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82A14" w:rsidRPr="00F82A14" w:rsidTr="0004124E">
        <w:tblPrEx>
          <w:tblCellMar>
            <w:top w:w="0" w:type="dxa"/>
            <w:bottom w:w="0" w:type="dxa"/>
          </w:tblCellMar>
        </w:tblPrEx>
        <w:tc>
          <w:tcPr>
            <w:tcW w:w="4644" w:type="dxa"/>
            <w:tcBorders>
              <w:top w:val="nil"/>
              <w:left w:val="nil"/>
              <w:bottom w:val="nil"/>
              <w:right w:val="nil"/>
            </w:tcBorders>
          </w:tcPr>
          <w:p w:rsidR="00F82A14" w:rsidRPr="00F82A14" w:rsidRDefault="00F82A14" w:rsidP="00F82A14">
            <w:pPr>
              <w:widowControl w:val="0"/>
              <w:autoSpaceDE w:val="0"/>
              <w:autoSpaceDN w:val="0"/>
              <w:adjustRightInd w:val="0"/>
              <w:rPr>
                <w:u w:val="single"/>
                <w:lang w:val="en-US"/>
              </w:rPr>
            </w:pPr>
          </w:p>
        </w:tc>
        <w:tc>
          <w:tcPr>
            <w:tcW w:w="4678" w:type="dxa"/>
            <w:tcBorders>
              <w:top w:val="nil"/>
              <w:left w:val="nil"/>
              <w:bottom w:val="nil"/>
              <w:right w:val="nil"/>
            </w:tcBorders>
          </w:tcPr>
          <w:p w:rsidR="00F82A14" w:rsidRPr="00F82A14" w:rsidRDefault="00F82A14" w:rsidP="00F82A14">
            <w:pPr>
              <w:widowControl w:val="0"/>
              <w:autoSpaceDE w:val="0"/>
              <w:autoSpaceDN w:val="0"/>
              <w:adjustRightInd w:val="0"/>
              <w:jc w:val="right"/>
              <w:rPr>
                <w:u w:val="single"/>
                <w:lang w:val="en-US"/>
              </w:rPr>
            </w:pPr>
          </w:p>
        </w:tc>
      </w:tr>
    </w:tbl>
    <w:p w:rsidR="00F82A14" w:rsidRPr="00F82A14" w:rsidRDefault="00F82A14" w:rsidP="00F82A14">
      <w:pPr>
        <w:widowControl w:val="0"/>
        <w:autoSpaceDE w:val="0"/>
        <w:autoSpaceDN w:val="0"/>
        <w:adjustRightInd w:val="0"/>
        <w:jc w:val="center"/>
        <w:rPr>
          <w:u w:val="single"/>
          <w:lang w:val="en-US"/>
        </w:rPr>
      </w:pPr>
    </w:p>
    <w:tbl>
      <w:tblPr>
        <w:tblW w:w="9322" w:type="dxa"/>
        <w:tblLayout w:type="fixed"/>
        <w:tblLook w:val="0000" w:firstRow="0" w:lastRow="0" w:firstColumn="0" w:lastColumn="0" w:noHBand="0" w:noVBand="0"/>
      </w:tblPr>
      <w:tblGrid>
        <w:gridCol w:w="4644"/>
        <w:gridCol w:w="4678"/>
      </w:tblGrid>
      <w:tr w:rsidR="00F82A14" w:rsidRPr="00F82A14" w:rsidTr="0004124E">
        <w:tc>
          <w:tcPr>
            <w:tcW w:w="4644" w:type="dxa"/>
            <w:tcBorders>
              <w:top w:val="nil"/>
              <w:left w:val="nil"/>
              <w:bottom w:val="nil"/>
              <w:right w:val="nil"/>
            </w:tcBorders>
          </w:tcPr>
          <w:p w:rsidR="00F82A14" w:rsidRPr="00F82A14" w:rsidRDefault="00F82A14" w:rsidP="00F82A14">
            <w:pPr>
              <w:jc w:val="both"/>
              <w:rPr>
                <w:rFonts w:eastAsia="Calibri"/>
                <w:color w:val="000000"/>
                <w:u w:val="single"/>
                <w:lang w:eastAsia="en-US"/>
              </w:rPr>
            </w:pPr>
            <w:proofErr w:type="gramStart"/>
            <w:r w:rsidRPr="00F82A14">
              <w:rPr>
                <w:rFonts w:eastAsia="Calibri"/>
                <w:color w:val="000000"/>
                <w:lang w:eastAsia="en-US"/>
              </w:rPr>
              <w:t>DÖNEM : X</w:t>
            </w:r>
            <w:proofErr w:type="gramEnd"/>
          </w:p>
        </w:tc>
        <w:tc>
          <w:tcPr>
            <w:tcW w:w="4678" w:type="dxa"/>
            <w:tcBorders>
              <w:top w:val="nil"/>
              <w:left w:val="nil"/>
              <w:bottom w:val="nil"/>
              <w:right w:val="nil"/>
            </w:tcBorders>
          </w:tcPr>
          <w:p w:rsidR="00F82A14" w:rsidRPr="00F82A14" w:rsidRDefault="00F82A14" w:rsidP="00F82A14">
            <w:pPr>
              <w:jc w:val="right"/>
              <w:rPr>
                <w:rFonts w:eastAsia="Calibri"/>
                <w:color w:val="000000"/>
                <w:u w:val="single"/>
                <w:lang w:eastAsia="en-US"/>
              </w:rPr>
            </w:pPr>
            <w:r w:rsidRPr="00F82A14">
              <w:rPr>
                <w:rFonts w:eastAsia="Calibri"/>
                <w:color w:val="000000"/>
                <w:lang w:eastAsia="en-US"/>
              </w:rPr>
              <w:t>YASAMA YILI: 2022/1</w:t>
            </w:r>
          </w:p>
        </w:tc>
      </w:tr>
    </w:tbl>
    <w:p w:rsidR="00F82A14" w:rsidRPr="00F82A14" w:rsidRDefault="00F82A14" w:rsidP="00F82A14">
      <w:pPr>
        <w:jc w:val="center"/>
        <w:rPr>
          <w:rFonts w:eastAsia="Calibri"/>
          <w:color w:val="000000"/>
          <w:u w:val="single"/>
          <w:lang w:eastAsia="en-US"/>
        </w:rPr>
      </w:pP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b/>
          <w:bCs/>
          <w:color w:val="000000"/>
          <w:sz w:val="40"/>
          <w:szCs w:val="40"/>
          <w:lang w:eastAsia="en-US"/>
        </w:rPr>
      </w:pPr>
      <w:r w:rsidRPr="00F82A14">
        <w:rPr>
          <w:rFonts w:eastAsia="Calibri"/>
          <w:b/>
          <w:bCs/>
          <w:color w:val="000000"/>
          <w:sz w:val="40"/>
          <w:szCs w:val="40"/>
          <w:lang w:eastAsia="en-US"/>
        </w:rPr>
        <w:t>KUZEY KIBRIS TÜRK CUMHURİYETİ</w:t>
      </w: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color w:val="000000"/>
          <w:sz w:val="40"/>
          <w:szCs w:val="32"/>
          <w:lang w:eastAsia="en-US"/>
        </w:rPr>
      </w:pPr>
    </w:p>
    <w:p w:rsidR="00F82A14" w:rsidRPr="00F82A14" w:rsidRDefault="00F82A14" w:rsidP="00F82A14">
      <w:pPr>
        <w:jc w:val="center"/>
        <w:rPr>
          <w:rFonts w:eastAsia="Calibri"/>
          <w:b/>
          <w:bCs/>
          <w:color w:val="000000"/>
          <w:sz w:val="48"/>
          <w:szCs w:val="48"/>
          <w:lang w:eastAsia="en-US"/>
        </w:rPr>
      </w:pPr>
      <w:r w:rsidRPr="00F82A14">
        <w:rPr>
          <w:rFonts w:eastAsia="Calibri"/>
          <w:b/>
          <w:bCs/>
          <w:color w:val="000000"/>
          <w:sz w:val="48"/>
          <w:szCs w:val="48"/>
          <w:lang w:eastAsia="en-US"/>
        </w:rPr>
        <w:t xml:space="preserve">CUMHURİYET MECLİSİ </w:t>
      </w:r>
    </w:p>
    <w:p w:rsidR="00F82A14" w:rsidRPr="00F82A14" w:rsidRDefault="00F82A14" w:rsidP="00F82A14">
      <w:pPr>
        <w:jc w:val="center"/>
        <w:rPr>
          <w:rFonts w:eastAsia="Calibri"/>
          <w:color w:val="000000"/>
          <w:sz w:val="28"/>
          <w:szCs w:val="28"/>
          <w:lang w:eastAsia="en-US"/>
        </w:rPr>
      </w:pPr>
    </w:p>
    <w:p w:rsidR="00F82A14" w:rsidRPr="00F82A14" w:rsidRDefault="00F82A14" w:rsidP="00F82A14">
      <w:pPr>
        <w:jc w:val="center"/>
        <w:rPr>
          <w:rFonts w:eastAsia="Calibri"/>
          <w:color w:val="000000"/>
          <w:sz w:val="28"/>
          <w:szCs w:val="28"/>
          <w:lang w:eastAsia="en-US"/>
        </w:rPr>
      </w:pPr>
    </w:p>
    <w:p w:rsidR="00F82A14" w:rsidRPr="00F82A14" w:rsidRDefault="00F82A14" w:rsidP="00F82A14">
      <w:pPr>
        <w:jc w:val="center"/>
        <w:rPr>
          <w:rFonts w:eastAsia="Calibri"/>
          <w:b/>
          <w:bCs/>
          <w:color w:val="000000"/>
          <w:sz w:val="48"/>
          <w:szCs w:val="48"/>
          <w:lang w:eastAsia="en-US"/>
        </w:rPr>
      </w:pPr>
      <w:r w:rsidRPr="00F82A14">
        <w:rPr>
          <w:rFonts w:eastAsia="Calibri"/>
          <w:b/>
          <w:bCs/>
          <w:color w:val="000000"/>
          <w:sz w:val="48"/>
          <w:szCs w:val="48"/>
          <w:lang w:eastAsia="en-US"/>
        </w:rPr>
        <w:t>TUTANAK DERGİSİ</w:t>
      </w:r>
    </w:p>
    <w:p w:rsidR="00F82A14" w:rsidRPr="00F82A14" w:rsidRDefault="00F82A14" w:rsidP="00F82A14">
      <w:pPr>
        <w:jc w:val="center"/>
        <w:rPr>
          <w:rFonts w:eastAsia="Calibri"/>
          <w:b/>
          <w:bCs/>
          <w:color w:val="000000"/>
          <w:sz w:val="28"/>
          <w:szCs w:val="28"/>
          <w:lang w:eastAsia="en-US"/>
        </w:rPr>
      </w:pPr>
    </w:p>
    <w:p w:rsidR="00F82A14" w:rsidRPr="00F82A14" w:rsidRDefault="00F82A14" w:rsidP="00F82A14">
      <w:pPr>
        <w:jc w:val="center"/>
        <w:rPr>
          <w:rFonts w:eastAsia="Calibri"/>
          <w:b/>
          <w:bCs/>
          <w:color w:val="000000"/>
          <w:sz w:val="28"/>
          <w:szCs w:val="28"/>
          <w:lang w:eastAsia="en-US"/>
        </w:rPr>
      </w:pPr>
    </w:p>
    <w:p w:rsidR="00F82A14" w:rsidRPr="00F82A14" w:rsidRDefault="00F82A14" w:rsidP="00F82A14">
      <w:pPr>
        <w:jc w:val="center"/>
        <w:rPr>
          <w:rFonts w:eastAsia="Calibri"/>
          <w:color w:val="000000"/>
          <w:sz w:val="40"/>
          <w:szCs w:val="32"/>
          <w:lang w:eastAsia="en-US"/>
        </w:rPr>
      </w:pPr>
      <w:r>
        <w:rPr>
          <w:rFonts w:eastAsia="Calibri"/>
          <w:noProof/>
          <w:color w:val="000000"/>
          <w:sz w:val="40"/>
          <w:szCs w:val="32"/>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82A14" w:rsidRPr="00F82A14" w:rsidRDefault="00F82A14" w:rsidP="00F82A14">
      <w:pPr>
        <w:jc w:val="center"/>
        <w:rPr>
          <w:lang w:eastAsia="en-US"/>
        </w:rPr>
      </w:pPr>
    </w:p>
    <w:p w:rsidR="00F82A14" w:rsidRPr="00DF2F6C" w:rsidRDefault="00F82A14" w:rsidP="00F82A14">
      <w:pPr>
        <w:jc w:val="center"/>
      </w:pPr>
      <w:r w:rsidRPr="00DF2F6C">
        <w:t>26’ncı Birleşim</w:t>
      </w:r>
    </w:p>
    <w:p w:rsidR="00F82A14" w:rsidRPr="00DF2F6C" w:rsidRDefault="00F82A14" w:rsidP="00F82A14">
      <w:pPr>
        <w:jc w:val="center"/>
      </w:pPr>
      <w:proofErr w:type="gramStart"/>
      <w:r w:rsidRPr="00DF2F6C">
        <w:t>14  Haziran</w:t>
      </w:r>
      <w:proofErr w:type="gramEnd"/>
      <w:r w:rsidRPr="00DF2F6C">
        <w:t xml:space="preserve">  2022,  Salı</w:t>
      </w:r>
    </w:p>
    <w:p w:rsidR="00F82A14" w:rsidRPr="00F82A14" w:rsidRDefault="00F82A14" w:rsidP="00F82A14">
      <w:pPr>
        <w:widowControl w:val="0"/>
        <w:autoSpaceDE w:val="0"/>
        <w:autoSpaceDN w:val="0"/>
        <w:adjustRightInd w:val="0"/>
        <w:jc w:val="center"/>
        <w:rPr>
          <w:sz w:val="20"/>
          <w:szCs w:val="20"/>
          <w:lang w:val="en-US"/>
        </w:rPr>
      </w:pPr>
    </w:p>
    <w:p w:rsidR="00F82A14" w:rsidRPr="00F82A14" w:rsidRDefault="00F82A14" w:rsidP="00F82A14">
      <w:pPr>
        <w:widowControl w:val="0"/>
        <w:autoSpaceDE w:val="0"/>
        <w:autoSpaceDN w:val="0"/>
        <w:adjustRightInd w:val="0"/>
        <w:jc w:val="center"/>
        <w:rPr>
          <w:sz w:val="20"/>
          <w:szCs w:val="20"/>
          <w:lang w:val="en-US"/>
        </w:rPr>
      </w:pPr>
    </w:p>
    <w:p w:rsidR="00F82A14" w:rsidRPr="00F82A14" w:rsidRDefault="00F82A14" w:rsidP="00F82A14">
      <w:pPr>
        <w:widowControl w:val="0"/>
        <w:autoSpaceDE w:val="0"/>
        <w:autoSpaceDN w:val="0"/>
        <w:adjustRightInd w:val="0"/>
        <w:jc w:val="center"/>
        <w:rPr>
          <w:sz w:val="20"/>
          <w:szCs w:val="20"/>
          <w:lang w:val="en-US"/>
        </w:rPr>
      </w:pPr>
    </w:p>
    <w:p w:rsidR="00F82A14" w:rsidRDefault="00F82A14">
      <w:pPr>
        <w:spacing w:after="200" w:line="276" w:lineRule="auto"/>
        <w:rPr>
          <w:szCs w:val="40"/>
        </w:rPr>
      </w:pPr>
      <w:r>
        <w:rPr>
          <w:szCs w:val="40"/>
        </w:rPr>
        <w:br w:type="page"/>
      </w:r>
    </w:p>
    <w:p w:rsidR="00F82A14" w:rsidRPr="00F82A14" w:rsidRDefault="00F82A14" w:rsidP="00F82A14">
      <w:pPr>
        <w:jc w:val="center"/>
        <w:rPr>
          <w:szCs w:val="40"/>
        </w:rPr>
      </w:pPr>
      <w:r w:rsidRPr="00F82A14">
        <w:rPr>
          <w:szCs w:val="40"/>
        </w:rPr>
        <w:lastRenderedPageBreak/>
        <w:t>İÇİNDEKİLER</w:t>
      </w:r>
    </w:p>
    <w:tbl>
      <w:tblPr>
        <w:tblW w:w="9039" w:type="dxa"/>
        <w:tblLook w:val="0000" w:firstRow="0" w:lastRow="0" w:firstColumn="0" w:lastColumn="0" w:noHBand="0" w:noVBand="0"/>
      </w:tblPr>
      <w:tblGrid>
        <w:gridCol w:w="618"/>
        <w:gridCol w:w="480"/>
        <w:gridCol w:w="516"/>
        <w:gridCol w:w="6291"/>
        <w:gridCol w:w="1134"/>
      </w:tblGrid>
      <w:tr w:rsidR="00F82A14" w:rsidRPr="00F82A14" w:rsidTr="0004124E">
        <w:tc>
          <w:tcPr>
            <w:tcW w:w="618" w:type="dxa"/>
          </w:tcPr>
          <w:p w:rsidR="00F82A14" w:rsidRPr="00F82A14" w:rsidRDefault="00F82A14" w:rsidP="00F82A14">
            <w:pPr>
              <w:jc w:val="center"/>
              <w:rPr>
                <w:szCs w:val="40"/>
              </w:rPr>
            </w:pPr>
          </w:p>
        </w:tc>
        <w:tc>
          <w:tcPr>
            <w:tcW w:w="7287" w:type="dxa"/>
            <w:gridSpan w:val="3"/>
          </w:tcPr>
          <w:p w:rsidR="00F82A14" w:rsidRPr="00F82A14" w:rsidRDefault="00F82A14" w:rsidP="00F82A14">
            <w:pPr>
              <w:jc w:val="center"/>
              <w:rPr>
                <w:szCs w:val="40"/>
              </w:rPr>
            </w:pPr>
          </w:p>
        </w:tc>
        <w:tc>
          <w:tcPr>
            <w:tcW w:w="1134" w:type="dxa"/>
          </w:tcPr>
          <w:p w:rsidR="00F82A14" w:rsidRPr="00F82A14" w:rsidRDefault="00F82A14" w:rsidP="00F82A14">
            <w:pPr>
              <w:jc w:val="center"/>
              <w:rPr>
                <w:szCs w:val="40"/>
              </w:rPr>
            </w:pPr>
            <w:r w:rsidRPr="00F82A14">
              <w:rPr>
                <w:szCs w:val="40"/>
              </w:rPr>
              <w:t>Sayfa:</w:t>
            </w:r>
          </w:p>
          <w:p w:rsidR="00F82A14" w:rsidRPr="00F82A14" w:rsidRDefault="00F82A14" w:rsidP="00F82A14">
            <w:pPr>
              <w:jc w:val="center"/>
              <w:rPr>
                <w:szCs w:val="40"/>
              </w:rPr>
            </w:pPr>
          </w:p>
        </w:tc>
      </w:tr>
      <w:tr w:rsidR="00F82A14" w:rsidRPr="00F82A14" w:rsidTr="0004124E">
        <w:tc>
          <w:tcPr>
            <w:tcW w:w="618" w:type="dxa"/>
          </w:tcPr>
          <w:p w:rsidR="00F82A14" w:rsidRPr="00F82A14" w:rsidRDefault="00F82A14" w:rsidP="00F82A14">
            <w:pPr>
              <w:jc w:val="center"/>
              <w:rPr>
                <w:szCs w:val="40"/>
              </w:rPr>
            </w:pPr>
            <w:r w:rsidRPr="00F82A14">
              <w:rPr>
                <w:szCs w:val="40"/>
              </w:rPr>
              <w:t>I.</w:t>
            </w:r>
          </w:p>
          <w:p w:rsidR="00F82A14" w:rsidRPr="00F82A14" w:rsidRDefault="00F82A14" w:rsidP="00F82A14">
            <w:pPr>
              <w:jc w:val="center"/>
              <w:rPr>
                <w:szCs w:val="40"/>
              </w:rPr>
            </w:pPr>
          </w:p>
          <w:p w:rsidR="00F82A14" w:rsidRPr="00F82A14" w:rsidRDefault="00F82A14" w:rsidP="00F82A14">
            <w:pPr>
              <w:jc w:val="center"/>
              <w:rPr>
                <w:szCs w:val="40"/>
              </w:rPr>
            </w:pPr>
            <w:r w:rsidRPr="00F82A14">
              <w:rPr>
                <w:szCs w:val="40"/>
              </w:rPr>
              <w:t>II.</w:t>
            </w:r>
          </w:p>
        </w:tc>
        <w:tc>
          <w:tcPr>
            <w:tcW w:w="7287" w:type="dxa"/>
            <w:gridSpan w:val="3"/>
          </w:tcPr>
          <w:p w:rsidR="00F82A14" w:rsidRPr="00F82A14" w:rsidRDefault="00F82A14" w:rsidP="00F82A14">
            <w:pPr>
              <w:jc w:val="both"/>
              <w:rPr>
                <w:szCs w:val="40"/>
              </w:rPr>
            </w:pPr>
            <w:proofErr w:type="gramStart"/>
            <w:r w:rsidRPr="00F82A14">
              <w:rPr>
                <w:szCs w:val="40"/>
              </w:rPr>
              <w:t>GELEN  EVRAK</w:t>
            </w:r>
            <w:proofErr w:type="gramEnd"/>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BAŞKANLIĞIN GENEL KURULA SUNUŞLARI</w:t>
            </w:r>
          </w:p>
          <w:p w:rsidR="00F82A14" w:rsidRPr="00F82A14" w:rsidRDefault="00F82A14" w:rsidP="00F82A14">
            <w:pPr>
              <w:jc w:val="both"/>
              <w:rPr>
                <w:szCs w:val="40"/>
              </w:rPr>
            </w:pPr>
          </w:p>
        </w:tc>
        <w:tc>
          <w:tcPr>
            <w:tcW w:w="1134" w:type="dxa"/>
          </w:tcPr>
          <w:p w:rsidR="00F82A14" w:rsidRPr="00F82A14" w:rsidRDefault="00FA7ECD" w:rsidP="00F82A14">
            <w:pPr>
              <w:jc w:val="center"/>
              <w:rPr>
                <w:szCs w:val="40"/>
              </w:rPr>
            </w:pPr>
            <w:r>
              <w:rPr>
                <w:szCs w:val="40"/>
              </w:rPr>
              <w:t>4</w:t>
            </w:r>
          </w:p>
          <w:p w:rsidR="00F82A14" w:rsidRPr="00F82A14" w:rsidRDefault="00F82A14" w:rsidP="00F82A14">
            <w:pPr>
              <w:jc w:val="center"/>
              <w:rPr>
                <w:szCs w:val="40"/>
              </w:rPr>
            </w:pPr>
          </w:p>
        </w:tc>
      </w:tr>
      <w:tr w:rsidR="00F82A14" w:rsidRPr="00F82A14" w:rsidTr="0004124E">
        <w:tc>
          <w:tcPr>
            <w:tcW w:w="618" w:type="dxa"/>
          </w:tcPr>
          <w:p w:rsidR="00F82A14" w:rsidRPr="00F82A14" w:rsidRDefault="00F82A14" w:rsidP="00F82A14">
            <w:pPr>
              <w:jc w:val="center"/>
              <w:rPr>
                <w:szCs w:val="40"/>
              </w:rPr>
            </w:pPr>
          </w:p>
        </w:tc>
        <w:tc>
          <w:tcPr>
            <w:tcW w:w="480" w:type="dxa"/>
          </w:tcPr>
          <w:p w:rsidR="00F82A14" w:rsidRPr="00F82A14" w:rsidRDefault="00F82A14" w:rsidP="00F82A14">
            <w:pPr>
              <w:jc w:val="both"/>
              <w:rPr>
                <w:rFonts w:eastAsia="Calibri"/>
                <w:lang w:eastAsia="en-US"/>
              </w:rPr>
            </w:pPr>
            <w:r w:rsidRPr="00F82A14">
              <w:rPr>
                <w:rFonts w:eastAsia="Calibri"/>
                <w:lang w:eastAsia="en-US"/>
              </w:rPr>
              <w:t>B)</w:t>
            </w:r>
          </w:p>
        </w:tc>
        <w:tc>
          <w:tcPr>
            <w:tcW w:w="6807" w:type="dxa"/>
            <w:gridSpan w:val="2"/>
          </w:tcPr>
          <w:p w:rsidR="00F82A14" w:rsidRPr="00F82A14" w:rsidRDefault="00F82A14" w:rsidP="00F82A14">
            <w:pPr>
              <w:jc w:val="both"/>
              <w:rPr>
                <w:szCs w:val="40"/>
              </w:rPr>
            </w:pPr>
            <w:proofErr w:type="gramStart"/>
            <w:r w:rsidRPr="00F82A14">
              <w:rPr>
                <w:szCs w:val="40"/>
              </w:rPr>
              <w:t>GÜNCEL  KONUŞMALAR</w:t>
            </w:r>
            <w:proofErr w:type="gramEnd"/>
          </w:p>
          <w:p w:rsidR="00F82A14" w:rsidRPr="00F82A14" w:rsidRDefault="00F82A14" w:rsidP="00F82A14">
            <w:pPr>
              <w:jc w:val="both"/>
              <w:rPr>
                <w:szCs w:val="40"/>
              </w:rPr>
            </w:pPr>
          </w:p>
        </w:tc>
        <w:tc>
          <w:tcPr>
            <w:tcW w:w="1134" w:type="dxa"/>
          </w:tcPr>
          <w:p w:rsidR="00F82A14" w:rsidRPr="00F82A14" w:rsidRDefault="00F82A14" w:rsidP="00F82A14">
            <w:pPr>
              <w:jc w:val="center"/>
              <w:rPr>
                <w:szCs w:val="40"/>
              </w:rPr>
            </w:pPr>
          </w:p>
        </w:tc>
      </w:tr>
      <w:tr w:rsidR="00F82A14" w:rsidRPr="00F82A14" w:rsidTr="0004124E">
        <w:tc>
          <w:tcPr>
            <w:tcW w:w="618" w:type="dxa"/>
          </w:tcPr>
          <w:p w:rsidR="00F82A14" w:rsidRPr="00F82A14" w:rsidRDefault="00F82A14" w:rsidP="00F82A14">
            <w:pPr>
              <w:jc w:val="center"/>
              <w:rPr>
                <w:szCs w:val="40"/>
              </w:rPr>
            </w:pPr>
          </w:p>
        </w:tc>
        <w:tc>
          <w:tcPr>
            <w:tcW w:w="480" w:type="dxa"/>
          </w:tcPr>
          <w:p w:rsidR="00F82A14" w:rsidRPr="00F82A14" w:rsidRDefault="00F82A14" w:rsidP="00F82A14">
            <w:pPr>
              <w:jc w:val="both"/>
              <w:rPr>
                <w:rFonts w:eastAsia="Calibri"/>
                <w:lang w:eastAsia="en-US"/>
              </w:rPr>
            </w:pPr>
          </w:p>
        </w:tc>
        <w:tc>
          <w:tcPr>
            <w:tcW w:w="516" w:type="dxa"/>
          </w:tcPr>
          <w:p w:rsidR="00F82A14" w:rsidRPr="00F82A14" w:rsidRDefault="00F82A14" w:rsidP="00F82A14">
            <w:pPr>
              <w:jc w:val="both"/>
              <w:rPr>
                <w:szCs w:val="40"/>
              </w:rPr>
            </w:pPr>
            <w:r w:rsidRPr="00F82A14">
              <w:rPr>
                <w:szCs w:val="40"/>
              </w:rPr>
              <w:t>1.</w:t>
            </w:r>
          </w:p>
        </w:tc>
        <w:tc>
          <w:tcPr>
            <w:tcW w:w="6291" w:type="dxa"/>
          </w:tcPr>
          <w:p w:rsidR="00F82A14" w:rsidRPr="00F82A14" w:rsidRDefault="00F82A14" w:rsidP="00F82A14">
            <w:pPr>
              <w:jc w:val="both"/>
            </w:pPr>
            <w:r w:rsidRPr="00F82A14">
              <w:t xml:space="preserve">Cumhuriyetçi Türk Partisi Lefkoşa Milletvekili Sayın Devrim </w:t>
            </w:r>
            <w:proofErr w:type="spellStart"/>
            <w:r w:rsidRPr="00F82A14">
              <w:t>Barçın’ın</w:t>
            </w:r>
            <w:proofErr w:type="spellEnd"/>
            <w:r w:rsidRPr="00F82A14">
              <w:t xml:space="preserve"> “Asgari Ücretliye Gelecek Olan Ağır Vergi Yükü ve Emekli Çalışanlarına Uygulanan Haksız Vergiler” konulu güncel konuşması.</w:t>
            </w:r>
          </w:p>
          <w:p w:rsidR="00F82A14" w:rsidRPr="00F82A14" w:rsidRDefault="00F82A14" w:rsidP="00F82A14">
            <w:pPr>
              <w:jc w:val="both"/>
              <w:rPr>
                <w:szCs w:val="40"/>
              </w:rPr>
            </w:pPr>
          </w:p>
        </w:tc>
        <w:tc>
          <w:tcPr>
            <w:tcW w:w="1134" w:type="dxa"/>
          </w:tcPr>
          <w:p w:rsidR="00F82A14" w:rsidRPr="00F82A14" w:rsidRDefault="00FA7ECD" w:rsidP="00F82A14">
            <w:pPr>
              <w:jc w:val="center"/>
              <w:rPr>
                <w:szCs w:val="40"/>
              </w:rPr>
            </w:pPr>
            <w:r>
              <w:rPr>
                <w:szCs w:val="40"/>
              </w:rPr>
              <w:t>6</w:t>
            </w:r>
          </w:p>
        </w:tc>
      </w:tr>
      <w:tr w:rsidR="00F82A14" w:rsidRPr="00F82A14" w:rsidTr="0004124E">
        <w:tc>
          <w:tcPr>
            <w:tcW w:w="618" w:type="dxa"/>
          </w:tcPr>
          <w:p w:rsidR="00F82A14" w:rsidRPr="00F82A14" w:rsidRDefault="00F82A14" w:rsidP="00F82A14">
            <w:pPr>
              <w:jc w:val="center"/>
              <w:rPr>
                <w:szCs w:val="40"/>
              </w:rPr>
            </w:pPr>
          </w:p>
        </w:tc>
        <w:tc>
          <w:tcPr>
            <w:tcW w:w="480" w:type="dxa"/>
          </w:tcPr>
          <w:p w:rsidR="00F82A14" w:rsidRPr="00F82A14" w:rsidRDefault="00F82A14" w:rsidP="00F82A14">
            <w:pPr>
              <w:jc w:val="both"/>
              <w:rPr>
                <w:rFonts w:eastAsia="Calibri"/>
                <w:lang w:eastAsia="en-US"/>
              </w:rPr>
            </w:pPr>
          </w:p>
        </w:tc>
        <w:tc>
          <w:tcPr>
            <w:tcW w:w="516" w:type="dxa"/>
          </w:tcPr>
          <w:p w:rsidR="00F82A14" w:rsidRPr="00F82A14" w:rsidRDefault="00F82A14" w:rsidP="00F82A14">
            <w:pPr>
              <w:jc w:val="both"/>
              <w:rPr>
                <w:szCs w:val="40"/>
              </w:rPr>
            </w:pPr>
            <w:r w:rsidRPr="00F82A14">
              <w:rPr>
                <w:szCs w:val="40"/>
              </w:rPr>
              <w:t>2.</w:t>
            </w:r>
          </w:p>
        </w:tc>
        <w:tc>
          <w:tcPr>
            <w:tcW w:w="6291" w:type="dxa"/>
          </w:tcPr>
          <w:p w:rsidR="00F82A14" w:rsidRPr="00F82A14" w:rsidRDefault="00F82A14" w:rsidP="00F82A14">
            <w:pPr>
              <w:jc w:val="both"/>
              <w:rPr>
                <w:szCs w:val="40"/>
              </w:rPr>
            </w:pPr>
            <w:r w:rsidRPr="00F82A14">
              <w:t xml:space="preserve">Cumhuriyetçi Türk Partisi </w:t>
            </w:r>
            <w:proofErr w:type="spellStart"/>
            <w:r w:rsidRPr="00F82A14">
              <w:t>Gazimağusa</w:t>
            </w:r>
            <w:proofErr w:type="spellEnd"/>
            <w:r w:rsidRPr="00F82A14">
              <w:t xml:space="preserve"> Milletvekili Sayın Erkut </w:t>
            </w:r>
            <w:proofErr w:type="spellStart"/>
            <w:r w:rsidRPr="00F82A14">
              <w:t>Şahali’nin</w:t>
            </w:r>
            <w:proofErr w:type="spellEnd"/>
            <w:r w:rsidRPr="00F82A14">
              <w:t>, “Döviz Krizi mi, Döviz Gerçeği mi Artık Karar Verme Zamanı” konulu güncel konuşması.</w:t>
            </w:r>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w:t>
            </w:r>
            <w:proofErr w:type="gramStart"/>
            <w:r w:rsidRPr="00F82A14">
              <w:rPr>
                <w:szCs w:val="40"/>
              </w:rPr>
              <w:t>İçişleri  Bakanı</w:t>
            </w:r>
            <w:proofErr w:type="gramEnd"/>
            <w:r w:rsidRPr="00F82A14">
              <w:rPr>
                <w:szCs w:val="40"/>
              </w:rPr>
              <w:t xml:space="preserve">  Sayın  Ziya  </w:t>
            </w:r>
            <w:proofErr w:type="spellStart"/>
            <w:r w:rsidRPr="00F82A14">
              <w:rPr>
                <w:szCs w:val="40"/>
              </w:rPr>
              <w:t>Öztürkler’in</w:t>
            </w:r>
            <w:proofErr w:type="spellEnd"/>
            <w:r w:rsidRPr="00F82A14">
              <w:rPr>
                <w:szCs w:val="40"/>
              </w:rPr>
              <w:t xml:space="preserve">  Yanıtı.</w:t>
            </w:r>
          </w:p>
          <w:p w:rsidR="00F82A14" w:rsidRPr="00F82A14" w:rsidRDefault="00F82A14" w:rsidP="00F82A14">
            <w:pPr>
              <w:jc w:val="both"/>
              <w:rPr>
                <w:szCs w:val="40"/>
              </w:rPr>
            </w:pPr>
          </w:p>
        </w:tc>
        <w:tc>
          <w:tcPr>
            <w:tcW w:w="1134" w:type="dxa"/>
          </w:tcPr>
          <w:p w:rsidR="00F82A14" w:rsidRPr="00F82A14" w:rsidRDefault="00FA7ECD" w:rsidP="00F82A14">
            <w:pPr>
              <w:jc w:val="center"/>
              <w:rPr>
                <w:szCs w:val="40"/>
              </w:rPr>
            </w:pPr>
            <w:r>
              <w:rPr>
                <w:szCs w:val="40"/>
              </w:rPr>
              <w:t>10</w:t>
            </w:r>
          </w:p>
        </w:tc>
      </w:tr>
      <w:tr w:rsidR="00F82A14" w:rsidRPr="00F82A14" w:rsidTr="0004124E">
        <w:tc>
          <w:tcPr>
            <w:tcW w:w="618" w:type="dxa"/>
          </w:tcPr>
          <w:p w:rsidR="00F82A14" w:rsidRPr="00F82A14" w:rsidRDefault="00F82A14" w:rsidP="00F82A14">
            <w:pPr>
              <w:jc w:val="center"/>
              <w:rPr>
                <w:szCs w:val="40"/>
              </w:rPr>
            </w:pPr>
          </w:p>
        </w:tc>
        <w:tc>
          <w:tcPr>
            <w:tcW w:w="480" w:type="dxa"/>
          </w:tcPr>
          <w:p w:rsidR="00F82A14" w:rsidRPr="00F82A14" w:rsidRDefault="00F82A14" w:rsidP="00F82A14">
            <w:pPr>
              <w:jc w:val="both"/>
              <w:rPr>
                <w:rFonts w:eastAsia="Calibri"/>
                <w:lang w:eastAsia="en-US"/>
              </w:rPr>
            </w:pPr>
          </w:p>
        </w:tc>
        <w:tc>
          <w:tcPr>
            <w:tcW w:w="516" w:type="dxa"/>
          </w:tcPr>
          <w:p w:rsidR="00F82A14" w:rsidRPr="00F82A14" w:rsidRDefault="00F82A14" w:rsidP="00F82A14">
            <w:pPr>
              <w:jc w:val="both"/>
              <w:rPr>
                <w:szCs w:val="40"/>
              </w:rPr>
            </w:pPr>
            <w:r w:rsidRPr="00F82A14">
              <w:rPr>
                <w:szCs w:val="40"/>
              </w:rPr>
              <w:t>3.</w:t>
            </w:r>
          </w:p>
        </w:tc>
        <w:tc>
          <w:tcPr>
            <w:tcW w:w="6291" w:type="dxa"/>
          </w:tcPr>
          <w:p w:rsidR="00F82A14" w:rsidRPr="00F82A14" w:rsidRDefault="00F82A14" w:rsidP="00F82A14">
            <w:pPr>
              <w:jc w:val="both"/>
              <w:rPr>
                <w:szCs w:val="40"/>
              </w:rPr>
            </w:pPr>
            <w:r w:rsidRPr="00F82A14">
              <w:t xml:space="preserve">Ulusal Birlik Partisi Lefkoşa Milletvekili Sayın Sadık </w:t>
            </w:r>
            <w:proofErr w:type="spellStart"/>
            <w:r w:rsidRPr="00F82A14">
              <w:t>Gardiyanoğlu’nun</w:t>
            </w:r>
            <w:proofErr w:type="spellEnd"/>
            <w:r w:rsidRPr="00F82A14">
              <w:t xml:space="preserve"> “Protokoller ve Yasalar” konulu güncel konuşması.</w:t>
            </w:r>
          </w:p>
          <w:p w:rsidR="00F82A14" w:rsidRPr="00F82A14" w:rsidRDefault="00F82A14" w:rsidP="00F82A14">
            <w:pPr>
              <w:jc w:val="both"/>
              <w:rPr>
                <w:szCs w:val="40"/>
              </w:rPr>
            </w:pPr>
          </w:p>
        </w:tc>
        <w:tc>
          <w:tcPr>
            <w:tcW w:w="1134" w:type="dxa"/>
          </w:tcPr>
          <w:p w:rsidR="00F82A14" w:rsidRPr="00F82A14" w:rsidRDefault="00FA7ECD" w:rsidP="00F82A14">
            <w:pPr>
              <w:jc w:val="center"/>
              <w:rPr>
                <w:szCs w:val="40"/>
              </w:rPr>
            </w:pPr>
            <w:r>
              <w:rPr>
                <w:szCs w:val="40"/>
              </w:rPr>
              <w:t>22</w:t>
            </w:r>
          </w:p>
        </w:tc>
      </w:tr>
      <w:tr w:rsidR="00F82A14" w:rsidRPr="00F82A14" w:rsidTr="0004124E">
        <w:tc>
          <w:tcPr>
            <w:tcW w:w="618" w:type="dxa"/>
          </w:tcPr>
          <w:p w:rsidR="00F82A14" w:rsidRPr="00F82A14" w:rsidRDefault="00F82A14" w:rsidP="00F82A14">
            <w:pPr>
              <w:jc w:val="center"/>
              <w:rPr>
                <w:szCs w:val="40"/>
              </w:rPr>
            </w:pPr>
          </w:p>
        </w:tc>
        <w:tc>
          <w:tcPr>
            <w:tcW w:w="480" w:type="dxa"/>
          </w:tcPr>
          <w:p w:rsidR="00F82A14" w:rsidRPr="00F82A14" w:rsidRDefault="00F82A14" w:rsidP="00F82A14">
            <w:pPr>
              <w:jc w:val="both"/>
              <w:rPr>
                <w:rFonts w:eastAsia="Calibri"/>
                <w:lang w:eastAsia="en-US"/>
              </w:rPr>
            </w:pPr>
          </w:p>
        </w:tc>
        <w:tc>
          <w:tcPr>
            <w:tcW w:w="516" w:type="dxa"/>
          </w:tcPr>
          <w:p w:rsidR="00F82A14" w:rsidRPr="00F82A14" w:rsidRDefault="00F82A14" w:rsidP="00F82A14">
            <w:pPr>
              <w:jc w:val="both"/>
              <w:rPr>
                <w:szCs w:val="40"/>
              </w:rPr>
            </w:pPr>
            <w:r w:rsidRPr="00F82A14">
              <w:rPr>
                <w:szCs w:val="40"/>
              </w:rPr>
              <w:t>4.</w:t>
            </w:r>
          </w:p>
        </w:tc>
        <w:tc>
          <w:tcPr>
            <w:tcW w:w="6291" w:type="dxa"/>
          </w:tcPr>
          <w:p w:rsidR="00F82A14" w:rsidRPr="00F82A14" w:rsidRDefault="00F82A14" w:rsidP="00F82A14">
            <w:pPr>
              <w:jc w:val="both"/>
              <w:rPr>
                <w:rFonts w:eastAsia="Calibri"/>
                <w:lang w:eastAsia="en-US"/>
              </w:rPr>
            </w:pPr>
            <w:r w:rsidRPr="00F82A14">
              <w:t>Cumhuriyetçi Türk Partisi Lefkoşa Milletvekili Sayın Doğuş Derya’nın, “Son Siyasi Gelişmeler” konulu güncel konuşması.</w:t>
            </w:r>
          </w:p>
          <w:p w:rsidR="00F82A14" w:rsidRPr="00F82A14" w:rsidRDefault="00F82A14" w:rsidP="00F82A14">
            <w:pPr>
              <w:jc w:val="both"/>
              <w:rPr>
                <w:rFonts w:eastAsia="Calibri"/>
                <w:lang w:eastAsia="en-US"/>
              </w:rPr>
            </w:pPr>
          </w:p>
        </w:tc>
        <w:tc>
          <w:tcPr>
            <w:tcW w:w="1134" w:type="dxa"/>
          </w:tcPr>
          <w:p w:rsidR="00F82A14" w:rsidRPr="00F82A14" w:rsidRDefault="00FA7ECD" w:rsidP="00F82A14">
            <w:pPr>
              <w:jc w:val="center"/>
              <w:rPr>
                <w:szCs w:val="40"/>
              </w:rPr>
            </w:pPr>
            <w:r>
              <w:rPr>
                <w:szCs w:val="40"/>
              </w:rPr>
              <w:t>28</w:t>
            </w:r>
          </w:p>
        </w:tc>
      </w:tr>
      <w:tr w:rsidR="00F82A14" w:rsidRPr="00F82A14" w:rsidTr="0004124E">
        <w:tc>
          <w:tcPr>
            <w:tcW w:w="618" w:type="dxa"/>
          </w:tcPr>
          <w:p w:rsidR="00F82A14" w:rsidRPr="00F82A14" w:rsidRDefault="00F82A14" w:rsidP="00F82A14">
            <w:pPr>
              <w:jc w:val="center"/>
              <w:rPr>
                <w:szCs w:val="40"/>
              </w:rPr>
            </w:pPr>
          </w:p>
        </w:tc>
        <w:tc>
          <w:tcPr>
            <w:tcW w:w="480" w:type="dxa"/>
          </w:tcPr>
          <w:p w:rsidR="00F82A14" w:rsidRPr="00F82A14" w:rsidRDefault="00F82A14" w:rsidP="00F82A14">
            <w:pPr>
              <w:jc w:val="both"/>
              <w:rPr>
                <w:rFonts w:eastAsia="Calibri"/>
                <w:lang w:eastAsia="en-US"/>
              </w:rPr>
            </w:pPr>
          </w:p>
        </w:tc>
        <w:tc>
          <w:tcPr>
            <w:tcW w:w="516" w:type="dxa"/>
          </w:tcPr>
          <w:p w:rsidR="00F82A14" w:rsidRPr="00F82A14" w:rsidRDefault="00F82A14" w:rsidP="00F82A14">
            <w:pPr>
              <w:jc w:val="both"/>
              <w:rPr>
                <w:szCs w:val="40"/>
              </w:rPr>
            </w:pPr>
            <w:r w:rsidRPr="00F82A14">
              <w:rPr>
                <w:szCs w:val="40"/>
              </w:rPr>
              <w:t>5.</w:t>
            </w: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6.</w:t>
            </w: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7.</w:t>
            </w: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8.</w:t>
            </w: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9.</w:t>
            </w: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p>
          <w:p w:rsidR="00F82A14" w:rsidRPr="00F82A14" w:rsidRDefault="00F82A14" w:rsidP="00F82A14">
            <w:pPr>
              <w:jc w:val="both"/>
              <w:rPr>
                <w:szCs w:val="40"/>
              </w:rPr>
            </w:pPr>
            <w:r w:rsidRPr="00F82A14">
              <w:rPr>
                <w:szCs w:val="40"/>
              </w:rPr>
              <w:t>.</w:t>
            </w:r>
          </w:p>
        </w:tc>
        <w:tc>
          <w:tcPr>
            <w:tcW w:w="6291" w:type="dxa"/>
          </w:tcPr>
          <w:p w:rsidR="00F82A14" w:rsidRPr="00F82A14" w:rsidRDefault="00F82A14" w:rsidP="00F82A14">
            <w:pPr>
              <w:jc w:val="both"/>
              <w:rPr>
                <w:rFonts w:eastAsia="Calibri"/>
                <w:lang w:eastAsia="en-US"/>
              </w:rPr>
            </w:pPr>
            <w:r w:rsidRPr="00F82A14">
              <w:lastRenderedPageBreak/>
              <w:t xml:space="preserve">Cumhuriyetçi Türk Partisi İskele Milletvekili Sayın Biray </w:t>
            </w:r>
            <w:proofErr w:type="spellStart"/>
            <w:r w:rsidRPr="00F82A14">
              <w:t>Hamzaoğulları’nın</w:t>
            </w:r>
            <w:proofErr w:type="spellEnd"/>
            <w:r w:rsidRPr="00F82A14">
              <w:t xml:space="preserve"> “Kırsaldan Şehirlere Gidenler ve 5.500 TL Akaryakıt Parası” konulu güncel konuşması.</w:t>
            </w: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r w:rsidRPr="00F82A14">
              <w:rPr>
                <w:rFonts w:eastAsia="Calibri"/>
                <w:lang w:eastAsia="en-US"/>
              </w:rPr>
              <w:t xml:space="preserve">-Tarım </w:t>
            </w:r>
            <w:proofErr w:type="gramStart"/>
            <w:r w:rsidRPr="00F82A14">
              <w:rPr>
                <w:rFonts w:eastAsia="Calibri"/>
                <w:lang w:eastAsia="en-US"/>
              </w:rPr>
              <w:t>ve  Doğal</w:t>
            </w:r>
            <w:proofErr w:type="gramEnd"/>
            <w:r w:rsidRPr="00F82A14">
              <w:rPr>
                <w:rFonts w:eastAsia="Calibri"/>
                <w:lang w:eastAsia="en-US"/>
              </w:rPr>
              <w:t xml:space="preserve">  Kaynaklar  Bakanı  Sayın Durmuş  Oğuz’un  Yanıtı.</w:t>
            </w:r>
          </w:p>
          <w:p w:rsidR="00F82A14" w:rsidRPr="00F82A14" w:rsidRDefault="00F82A14" w:rsidP="00F82A14">
            <w:pPr>
              <w:jc w:val="both"/>
              <w:rPr>
                <w:rFonts w:eastAsia="Calibri"/>
                <w:lang w:eastAsia="en-US"/>
              </w:rPr>
            </w:pPr>
          </w:p>
          <w:p w:rsidR="00F82A14" w:rsidRPr="00F82A14" w:rsidRDefault="00F82A14" w:rsidP="00F82A14">
            <w:pPr>
              <w:jc w:val="both"/>
            </w:pPr>
            <w:r w:rsidRPr="00F82A14">
              <w:t xml:space="preserve">Halkın Partisi Girne Milletvekili Sayın Jale Refik </w:t>
            </w:r>
            <w:proofErr w:type="spellStart"/>
            <w:r w:rsidRPr="00F82A14">
              <w:t>Rogers’ın</w:t>
            </w:r>
            <w:proofErr w:type="spellEnd"/>
            <w:r w:rsidRPr="00F82A14">
              <w:t xml:space="preserve"> “</w:t>
            </w:r>
            <w:proofErr w:type="spellStart"/>
            <w:r w:rsidRPr="00F82A14">
              <w:t>Pandemi</w:t>
            </w:r>
            <w:proofErr w:type="spellEnd"/>
            <w:r w:rsidRPr="00F82A14">
              <w:t xml:space="preserve"> Bitiyor ama Sağlıkta Sorunlar Dağ Gibi Karşımızda Duruyor” konulu güncel konuşması.</w:t>
            </w:r>
          </w:p>
          <w:p w:rsidR="00F82A14" w:rsidRPr="00F82A14" w:rsidRDefault="00F82A14" w:rsidP="00F82A14">
            <w:pPr>
              <w:jc w:val="both"/>
            </w:pPr>
          </w:p>
          <w:p w:rsidR="00F82A14" w:rsidRPr="00F82A14" w:rsidRDefault="00F82A14" w:rsidP="00F82A14">
            <w:pPr>
              <w:jc w:val="both"/>
              <w:rPr>
                <w:rFonts w:eastAsia="Calibri"/>
                <w:lang w:eastAsia="en-US"/>
              </w:rPr>
            </w:pPr>
            <w:r w:rsidRPr="00F82A14">
              <w:rPr>
                <w:rFonts w:eastAsia="Calibri"/>
                <w:lang w:eastAsia="en-US"/>
              </w:rPr>
              <w:t>-</w:t>
            </w:r>
            <w:proofErr w:type="gramStart"/>
            <w:r w:rsidRPr="00F82A14">
              <w:rPr>
                <w:rFonts w:eastAsia="Calibri"/>
                <w:lang w:eastAsia="en-US"/>
              </w:rPr>
              <w:t>Sağlık  Bakanı</w:t>
            </w:r>
            <w:proofErr w:type="gramEnd"/>
            <w:r w:rsidRPr="00F82A14">
              <w:rPr>
                <w:rFonts w:eastAsia="Calibri"/>
                <w:lang w:eastAsia="en-US"/>
              </w:rPr>
              <w:t xml:space="preserve">  Sayın  İzlem  </w:t>
            </w:r>
            <w:proofErr w:type="spellStart"/>
            <w:r w:rsidRPr="00F82A14">
              <w:rPr>
                <w:rFonts w:eastAsia="Calibri"/>
                <w:lang w:eastAsia="en-US"/>
              </w:rPr>
              <w:t>Gürçağ’ın</w:t>
            </w:r>
            <w:proofErr w:type="spellEnd"/>
            <w:r w:rsidRPr="00F82A14">
              <w:rPr>
                <w:rFonts w:eastAsia="Calibri"/>
                <w:lang w:eastAsia="en-US"/>
              </w:rPr>
              <w:t xml:space="preserve">  Yanıtı.</w:t>
            </w: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r w:rsidRPr="00F82A14">
              <w:t>Ulusal Birlik Partisi Lefkoşa Milletvekili Sayın Alişan Şan’ın, “Ekonomik Protokol ve Son Siyasi Gelişmeler” konulu güncel konuşması.</w:t>
            </w: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r w:rsidRPr="00F82A14">
              <w:t xml:space="preserve">Cumhuriyetçi Türk Partisi </w:t>
            </w:r>
            <w:proofErr w:type="spellStart"/>
            <w:r w:rsidRPr="00F82A14">
              <w:t>Gazimağusa</w:t>
            </w:r>
            <w:proofErr w:type="spellEnd"/>
            <w:r w:rsidRPr="00F82A14">
              <w:t xml:space="preserve"> Milletvekili Sayın Teberrüken Uluçay’ın “Çarşı, Ekonomi ve Siyaset” konulu </w:t>
            </w:r>
            <w:r w:rsidRPr="00F82A14">
              <w:lastRenderedPageBreak/>
              <w:t>güncel konuşması.</w:t>
            </w: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r w:rsidRPr="00F82A14">
              <w:t xml:space="preserve">Ulusal Birlik Partisi Girne Milletvekili Sayın Hasan </w:t>
            </w:r>
            <w:proofErr w:type="spellStart"/>
            <w:r w:rsidRPr="00F82A14">
              <w:t>Küçük’ün</w:t>
            </w:r>
            <w:proofErr w:type="spellEnd"/>
            <w:r w:rsidRPr="00F82A14">
              <w:t xml:space="preserve"> “Kuzey Kıbrıs Türk Cumhuriyet’inde Yatırım Alanları” konulu güncel konuşması.</w:t>
            </w: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p>
          <w:p w:rsidR="00F82A14" w:rsidRPr="00F82A14" w:rsidRDefault="00F82A14" w:rsidP="00F82A14">
            <w:pPr>
              <w:jc w:val="both"/>
              <w:rPr>
                <w:rFonts w:eastAsia="Calibri"/>
                <w:lang w:eastAsia="en-US"/>
              </w:rPr>
            </w:pPr>
          </w:p>
        </w:tc>
        <w:tc>
          <w:tcPr>
            <w:tcW w:w="1134" w:type="dxa"/>
          </w:tcPr>
          <w:p w:rsidR="00F82A14" w:rsidRPr="00F82A14" w:rsidRDefault="00FA7ECD" w:rsidP="00F82A14">
            <w:pPr>
              <w:jc w:val="center"/>
              <w:rPr>
                <w:szCs w:val="40"/>
              </w:rPr>
            </w:pPr>
            <w:r>
              <w:rPr>
                <w:szCs w:val="40"/>
              </w:rPr>
              <w:lastRenderedPageBreak/>
              <w:t>31</w:t>
            </w: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A7ECD" w:rsidP="00F82A14">
            <w:pPr>
              <w:jc w:val="center"/>
              <w:rPr>
                <w:szCs w:val="40"/>
              </w:rPr>
            </w:pPr>
            <w:r>
              <w:rPr>
                <w:szCs w:val="40"/>
              </w:rPr>
              <w:t>37</w:t>
            </w: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A7ECD" w:rsidP="00F82A14">
            <w:pPr>
              <w:jc w:val="center"/>
              <w:rPr>
                <w:szCs w:val="40"/>
              </w:rPr>
            </w:pPr>
            <w:r>
              <w:rPr>
                <w:szCs w:val="40"/>
              </w:rPr>
              <w:t>45</w:t>
            </w: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A7ECD" w:rsidP="00F82A14">
            <w:pPr>
              <w:jc w:val="center"/>
              <w:rPr>
                <w:szCs w:val="40"/>
              </w:rPr>
            </w:pPr>
            <w:r>
              <w:rPr>
                <w:szCs w:val="40"/>
              </w:rPr>
              <w:t>48</w:t>
            </w: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A7ECD" w:rsidP="00F82A14">
            <w:pPr>
              <w:jc w:val="center"/>
              <w:rPr>
                <w:szCs w:val="40"/>
              </w:rPr>
            </w:pPr>
            <w:r>
              <w:rPr>
                <w:szCs w:val="40"/>
              </w:rPr>
              <w:t>52</w:t>
            </w:r>
            <w:bookmarkStart w:id="0" w:name="_GoBack"/>
            <w:bookmarkEnd w:id="0"/>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p w:rsidR="00F82A14" w:rsidRPr="00F82A14" w:rsidRDefault="00F82A14" w:rsidP="00F82A14">
            <w:pPr>
              <w:jc w:val="center"/>
              <w:rPr>
                <w:szCs w:val="40"/>
              </w:rPr>
            </w:pPr>
          </w:p>
        </w:tc>
      </w:tr>
    </w:tbl>
    <w:p w:rsidR="00601D20" w:rsidRDefault="00601D20"/>
    <w:p w:rsidR="00F82A14" w:rsidRDefault="00F82A14">
      <w:pPr>
        <w:spacing w:after="200" w:line="276" w:lineRule="auto"/>
      </w:pPr>
      <w:r>
        <w:br w:type="page"/>
      </w:r>
    </w:p>
    <w:p w:rsidR="00601D20" w:rsidRDefault="00601D20"/>
    <w:tbl>
      <w:tblPr>
        <w:tblW w:w="9858" w:type="dxa"/>
        <w:tblInd w:w="15" w:type="dxa"/>
        <w:tblCellMar>
          <w:top w:w="15" w:type="dxa"/>
          <w:left w:w="15" w:type="dxa"/>
          <w:bottom w:w="15" w:type="dxa"/>
          <w:right w:w="15" w:type="dxa"/>
        </w:tblCellMar>
        <w:tblLook w:val="04A0" w:firstRow="1" w:lastRow="0" w:firstColumn="1" w:lastColumn="0" w:noHBand="0" w:noVBand="1"/>
      </w:tblPr>
      <w:tblGrid>
        <w:gridCol w:w="9858"/>
      </w:tblGrid>
      <w:tr w:rsidR="00601D20" w:rsidRPr="00601D20" w:rsidTr="0004124E">
        <w:tc>
          <w:tcPr>
            <w:tcW w:w="9858" w:type="dxa"/>
            <w:vAlign w:val="center"/>
          </w:tcPr>
          <w:p w:rsidR="00601D20" w:rsidRPr="00601D20" w:rsidRDefault="00601D20" w:rsidP="00601D20">
            <w:pPr>
              <w:spacing w:before="100" w:beforeAutospacing="1" w:after="100" w:afterAutospacing="1"/>
              <w:jc w:val="center"/>
              <w:rPr>
                <w:lang w:val="en-US"/>
              </w:rPr>
            </w:pPr>
            <w:r w:rsidRPr="00601D20">
              <w:rPr>
                <w:lang w:val="en-US"/>
              </w:rPr>
              <w:t>GELEN EVRAK İ</w:t>
            </w:r>
          </w:p>
        </w:tc>
      </w:tr>
      <w:tr w:rsidR="00601D20" w:rsidRPr="00601D20" w:rsidTr="0004124E">
        <w:tc>
          <w:tcPr>
            <w:tcW w:w="9858" w:type="dxa"/>
            <w:vAlign w:val="center"/>
          </w:tcPr>
          <w:p w:rsidR="00601D20" w:rsidRPr="00601D20" w:rsidRDefault="00601D20" w:rsidP="00601D20">
            <w:pPr>
              <w:spacing w:before="100" w:beforeAutospacing="1" w:after="100" w:afterAutospacing="1"/>
              <w:jc w:val="center"/>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rPr>
                <w:lang w:val="en-US"/>
              </w:rPr>
            </w:pPr>
            <w:r w:rsidRPr="00601D20">
              <w:rPr>
                <w:u w:val="single"/>
                <w:lang w:val="en-US"/>
              </w:rPr>
              <w:t>DANIŞMA KURULU VE BAŞKANLIK DİVANI KARARLARI</w:t>
            </w:r>
            <w:r w:rsidRPr="00601D20">
              <w:rPr>
                <w:lang w:val="en-US"/>
              </w:rPr>
              <w:t>:</w:t>
            </w:r>
          </w:p>
        </w:tc>
      </w:tr>
      <w:tr w:rsidR="00601D20" w:rsidRPr="00601D20" w:rsidTr="0004124E">
        <w:tc>
          <w:tcPr>
            <w:tcW w:w="9858" w:type="dxa"/>
            <w:vAlign w:val="center"/>
          </w:tcPr>
          <w:p w:rsidR="00601D20" w:rsidRPr="00601D20" w:rsidRDefault="00601D20" w:rsidP="00601D20">
            <w:pPr>
              <w:spacing w:before="100" w:beforeAutospacing="1" w:after="100" w:afterAutospacing="1"/>
              <w:rPr>
                <w:u w:val="single"/>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1. </w:t>
            </w:r>
            <w:proofErr w:type="spellStart"/>
            <w:r w:rsidRPr="00601D20">
              <w:rPr>
                <w:lang w:val="en-US"/>
              </w:rPr>
              <w:t>Cumhuriyet</w:t>
            </w:r>
            <w:proofErr w:type="spellEnd"/>
            <w:r w:rsidRPr="00601D20">
              <w:rPr>
                <w:lang w:val="en-US"/>
              </w:rPr>
              <w:t xml:space="preserve"> </w:t>
            </w:r>
            <w:proofErr w:type="spellStart"/>
            <w:r w:rsidRPr="00601D20">
              <w:rPr>
                <w:lang w:val="en-US"/>
              </w:rPr>
              <w:t>Meclisi</w:t>
            </w:r>
            <w:proofErr w:type="spellEnd"/>
            <w:r w:rsidRPr="00601D20">
              <w:rPr>
                <w:lang w:val="en-US"/>
              </w:rPr>
              <w:t xml:space="preserve"> </w:t>
            </w:r>
            <w:proofErr w:type="spellStart"/>
            <w:r w:rsidRPr="00601D20">
              <w:rPr>
                <w:lang w:val="en-US"/>
              </w:rPr>
              <w:t>Danışma</w:t>
            </w:r>
            <w:proofErr w:type="spellEnd"/>
            <w:r w:rsidRPr="00601D20">
              <w:rPr>
                <w:lang w:val="en-US"/>
              </w:rPr>
              <w:t xml:space="preserve"> </w:t>
            </w:r>
            <w:proofErr w:type="spellStart"/>
            <w:r w:rsidRPr="00601D20">
              <w:rPr>
                <w:lang w:val="en-US"/>
              </w:rPr>
              <w:t>Kurulunun</w:t>
            </w:r>
            <w:proofErr w:type="spellEnd"/>
            <w:r w:rsidRPr="00601D20">
              <w:rPr>
                <w:lang w:val="en-US"/>
              </w:rPr>
              <w:t xml:space="preserve">, </w:t>
            </w:r>
            <w:proofErr w:type="spellStart"/>
            <w:r w:rsidRPr="00601D20">
              <w:rPr>
                <w:lang w:val="en-US"/>
              </w:rPr>
              <w:t>Genel</w:t>
            </w:r>
            <w:proofErr w:type="spellEnd"/>
            <w:r w:rsidRPr="00601D20">
              <w:rPr>
                <w:lang w:val="en-US"/>
              </w:rPr>
              <w:t xml:space="preserve"> </w:t>
            </w:r>
            <w:proofErr w:type="spellStart"/>
            <w:r w:rsidRPr="00601D20">
              <w:rPr>
                <w:lang w:val="en-US"/>
              </w:rPr>
              <w:t>Kurulun</w:t>
            </w:r>
            <w:proofErr w:type="spellEnd"/>
            <w:r w:rsidRPr="00601D20">
              <w:rPr>
                <w:lang w:val="en-US"/>
              </w:rPr>
              <w:t xml:space="preserve"> </w:t>
            </w:r>
            <w:proofErr w:type="spellStart"/>
            <w:r w:rsidRPr="00601D20">
              <w:rPr>
                <w:lang w:val="en-US"/>
              </w:rPr>
              <w:t>Bugünkü</w:t>
            </w:r>
            <w:proofErr w:type="spellEnd"/>
            <w:r w:rsidRPr="00601D20">
              <w:rPr>
                <w:lang w:val="en-US"/>
              </w:rPr>
              <w:t xml:space="preserve"> </w:t>
            </w:r>
            <w:proofErr w:type="spellStart"/>
            <w:r w:rsidRPr="00601D20">
              <w:rPr>
                <w:lang w:val="en-US"/>
              </w:rPr>
              <w:t>Birleşim</w:t>
            </w:r>
            <w:proofErr w:type="spellEnd"/>
            <w:r w:rsidRPr="00601D20">
              <w:rPr>
                <w:lang w:val="en-US"/>
              </w:rPr>
              <w:t xml:space="preserve"> </w:t>
            </w:r>
            <w:proofErr w:type="spellStart"/>
            <w:r w:rsidRPr="00601D20">
              <w:rPr>
                <w:lang w:val="en-US"/>
              </w:rPr>
              <w:t>Gündemine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Kararı</w:t>
            </w:r>
            <w:proofErr w:type="spellEnd"/>
            <w:r w:rsidRPr="00601D20">
              <w:rPr>
                <w:lang w:val="en-US"/>
              </w:rPr>
              <w:t>. (D.K.No:12/1/2022)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Tarihi:13.6.2022)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2. </w:t>
            </w:r>
            <w:proofErr w:type="spellStart"/>
            <w:r w:rsidRPr="00601D20">
              <w:rPr>
                <w:lang w:val="en-US"/>
              </w:rPr>
              <w:t>Cumhuriyet</w:t>
            </w:r>
            <w:proofErr w:type="spellEnd"/>
            <w:r w:rsidRPr="00601D20">
              <w:rPr>
                <w:lang w:val="en-US"/>
              </w:rPr>
              <w:t xml:space="preserve"> </w:t>
            </w:r>
            <w:proofErr w:type="spellStart"/>
            <w:r w:rsidRPr="00601D20">
              <w:rPr>
                <w:lang w:val="en-US"/>
              </w:rPr>
              <w:t>Meclisi</w:t>
            </w:r>
            <w:proofErr w:type="spellEnd"/>
            <w:r w:rsidRPr="00601D20">
              <w:rPr>
                <w:lang w:val="en-US"/>
              </w:rPr>
              <w:t xml:space="preserve"> </w:t>
            </w:r>
            <w:proofErr w:type="spellStart"/>
            <w:r w:rsidRPr="00601D20">
              <w:rPr>
                <w:lang w:val="en-US"/>
              </w:rPr>
              <w:t>Başkanlık</w:t>
            </w:r>
            <w:proofErr w:type="spellEnd"/>
            <w:r w:rsidRPr="00601D20">
              <w:rPr>
                <w:lang w:val="en-US"/>
              </w:rPr>
              <w:t xml:space="preserve"> </w:t>
            </w:r>
            <w:proofErr w:type="spellStart"/>
            <w:r w:rsidRPr="00601D20">
              <w:rPr>
                <w:lang w:val="en-US"/>
              </w:rPr>
              <w:t>Divanının</w:t>
            </w:r>
            <w:proofErr w:type="spellEnd"/>
            <w:r w:rsidRPr="00601D20">
              <w:rPr>
                <w:lang w:val="en-US"/>
              </w:rPr>
              <w:t xml:space="preserve">, </w:t>
            </w:r>
            <w:proofErr w:type="spellStart"/>
            <w:r w:rsidRPr="00601D20">
              <w:rPr>
                <w:lang w:val="en-US"/>
              </w:rPr>
              <w:t>Strazburg’ta</w:t>
            </w:r>
            <w:proofErr w:type="spellEnd"/>
            <w:r w:rsidRPr="00601D20">
              <w:rPr>
                <w:lang w:val="en-US"/>
              </w:rPr>
              <w:t xml:space="preserve"> </w:t>
            </w:r>
            <w:proofErr w:type="spellStart"/>
            <w:r w:rsidRPr="00601D20">
              <w:rPr>
                <w:lang w:val="en-US"/>
              </w:rPr>
              <w:t>Yapılacak</w:t>
            </w:r>
            <w:proofErr w:type="spellEnd"/>
            <w:r w:rsidRPr="00601D20">
              <w:rPr>
                <w:lang w:val="en-US"/>
              </w:rPr>
              <w:t xml:space="preserve"> AKPA </w:t>
            </w:r>
            <w:proofErr w:type="spellStart"/>
            <w:r w:rsidRPr="00601D20">
              <w:rPr>
                <w:lang w:val="en-US"/>
              </w:rPr>
              <w:t>Toplantısına</w:t>
            </w:r>
            <w:proofErr w:type="spellEnd"/>
            <w:r w:rsidRPr="00601D20">
              <w:rPr>
                <w:lang w:val="en-US"/>
              </w:rPr>
              <w:t xml:space="preserve"> </w:t>
            </w:r>
            <w:proofErr w:type="spellStart"/>
            <w:r w:rsidRPr="00601D20">
              <w:rPr>
                <w:lang w:val="en-US"/>
              </w:rPr>
              <w:t>Katılıma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Kararı</w:t>
            </w:r>
            <w:proofErr w:type="spellEnd"/>
            <w:r w:rsidRPr="00601D20">
              <w:rPr>
                <w:lang w:val="en-US"/>
              </w:rPr>
              <w:t>. (B.D.K.No:30/1/2022)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Tarihi:13.6.2022)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3. </w:t>
            </w:r>
            <w:proofErr w:type="spellStart"/>
            <w:r w:rsidRPr="00601D20">
              <w:rPr>
                <w:lang w:val="en-US"/>
              </w:rPr>
              <w:t>Cumhuriyet</w:t>
            </w:r>
            <w:proofErr w:type="spellEnd"/>
            <w:r w:rsidRPr="00601D20">
              <w:rPr>
                <w:lang w:val="en-US"/>
              </w:rPr>
              <w:t xml:space="preserve"> </w:t>
            </w:r>
            <w:proofErr w:type="spellStart"/>
            <w:r w:rsidRPr="00601D20">
              <w:rPr>
                <w:lang w:val="en-US"/>
              </w:rPr>
              <w:t>Meclisi</w:t>
            </w:r>
            <w:proofErr w:type="spellEnd"/>
            <w:r w:rsidRPr="00601D20">
              <w:rPr>
                <w:lang w:val="en-US"/>
              </w:rPr>
              <w:t xml:space="preserve"> </w:t>
            </w:r>
            <w:proofErr w:type="spellStart"/>
            <w:r w:rsidRPr="00601D20">
              <w:rPr>
                <w:lang w:val="en-US"/>
              </w:rPr>
              <w:t>Başkanlık</w:t>
            </w:r>
            <w:proofErr w:type="spellEnd"/>
            <w:r w:rsidRPr="00601D20">
              <w:rPr>
                <w:lang w:val="en-US"/>
              </w:rPr>
              <w:t xml:space="preserve"> </w:t>
            </w:r>
            <w:proofErr w:type="spellStart"/>
            <w:r w:rsidRPr="00601D20">
              <w:rPr>
                <w:lang w:val="en-US"/>
              </w:rPr>
              <w:t>Divanının</w:t>
            </w:r>
            <w:proofErr w:type="spellEnd"/>
            <w:r w:rsidRPr="00601D20">
              <w:rPr>
                <w:lang w:val="en-US"/>
              </w:rPr>
              <w:t xml:space="preserve">, </w:t>
            </w:r>
            <w:proofErr w:type="spellStart"/>
            <w:r w:rsidRPr="00601D20">
              <w:rPr>
                <w:lang w:val="en-US"/>
              </w:rPr>
              <w:t>Kuzey</w:t>
            </w:r>
            <w:proofErr w:type="spellEnd"/>
            <w:r w:rsidRPr="00601D20">
              <w:rPr>
                <w:lang w:val="en-US"/>
              </w:rPr>
              <w:t xml:space="preserve"> </w:t>
            </w:r>
            <w:proofErr w:type="spellStart"/>
            <w:r w:rsidRPr="00601D20">
              <w:rPr>
                <w:lang w:val="en-US"/>
              </w:rPr>
              <w:t>Kıbrıs</w:t>
            </w:r>
            <w:proofErr w:type="spellEnd"/>
            <w:r w:rsidRPr="00601D20">
              <w:rPr>
                <w:lang w:val="en-US"/>
              </w:rPr>
              <w:t xml:space="preserve"> </w:t>
            </w:r>
            <w:proofErr w:type="spellStart"/>
            <w:r w:rsidRPr="00601D20">
              <w:rPr>
                <w:lang w:val="en-US"/>
              </w:rPr>
              <w:t>Türk</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Dostluk</w:t>
            </w:r>
            <w:proofErr w:type="spellEnd"/>
            <w:r w:rsidRPr="00601D20">
              <w:rPr>
                <w:lang w:val="en-US"/>
              </w:rPr>
              <w:t xml:space="preserve"> </w:t>
            </w:r>
            <w:proofErr w:type="spellStart"/>
            <w:r w:rsidRPr="00601D20">
              <w:rPr>
                <w:lang w:val="en-US"/>
              </w:rPr>
              <w:t>Grubunun</w:t>
            </w:r>
            <w:proofErr w:type="spellEnd"/>
            <w:r w:rsidRPr="00601D20">
              <w:rPr>
                <w:lang w:val="en-US"/>
              </w:rPr>
              <w:t xml:space="preserve">, </w:t>
            </w:r>
            <w:proofErr w:type="spellStart"/>
            <w:r w:rsidRPr="00601D20">
              <w:rPr>
                <w:lang w:val="en-US"/>
              </w:rPr>
              <w:t>Türkiye</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Dostluk</w:t>
            </w:r>
            <w:proofErr w:type="spellEnd"/>
            <w:r w:rsidRPr="00601D20">
              <w:rPr>
                <w:lang w:val="en-US"/>
              </w:rPr>
              <w:t xml:space="preserve"> </w:t>
            </w:r>
            <w:proofErr w:type="spellStart"/>
            <w:r w:rsidRPr="00601D20">
              <w:rPr>
                <w:lang w:val="en-US"/>
              </w:rPr>
              <w:t>Grubu</w:t>
            </w:r>
            <w:proofErr w:type="spellEnd"/>
            <w:r w:rsidRPr="00601D20">
              <w:rPr>
                <w:lang w:val="en-US"/>
              </w:rPr>
              <w:t xml:space="preserve"> </w:t>
            </w:r>
            <w:proofErr w:type="spellStart"/>
            <w:r w:rsidRPr="00601D20">
              <w:rPr>
                <w:lang w:val="en-US"/>
              </w:rPr>
              <w:t>ile</w:t>
            </w:r>
            <w:proofErr w:type="spellEnd"/>
            <w:r w:rsidRPr="00601D20">
              <w:rPr>
                <w:lang w:val="en-US"/>
              </w:rPr>
              <w:t xml:space="preserve"> </w:t>
            </w:r>
            <w:proofErr w:type="spellStart"/>
            <w:r w:rsidRPr="00601D20">
              <w:rPr>
                <w:lang w:val="en-US"/>
              </w:rPr>
              <w:t>Temaslarda</w:t>
            </w:r>
            <w:proofErr w:type="spellEnd"/>
            <w:r w:rsidRPr="00601D20">
              <w:rPr>
                <w:lang w:val="en-US"/>
              </w:rPr>
              <w:t xml:space="preserve"> </w:t>
            </w:r>
            <w:proofErr w:type="spellStart"/>
            <w:r w:rsidRPr="00601D20">
              <w:rPr>
                <w:lang w:val="en-US"/>
              </w:rPr>
              <w:t>Bulunmak</w:t>
            </w:r>
            <w:proofErr w:type="spellEnd"/>
            <w:r w:rsidRPr="00601D20">
              <w:rPr>
                <w:lang w:val="en-US"/>
              </w:rPr>
              <w:t xml:space="preserve"> </w:t>
            </w:r>
            <w:proofErr w:type="spellStart"/>
            <w:r w:rsidRPr="00601D20">
              <w:rPr>
                <w:lang w:val="en-US"/>
              </w:rPr>
              <w:t>Üzere</w:t>
            </w:r>
            <w:proofErr w:type="spellEnd"/>
            <w:r w:rsidRPr="00601D20">
              <w:rPr>
                <w:lang w:val="en-US"/>
              </w:rPr>
              <w:t xml:space="preserve"> </w:t>
            </w:r>
            <w:proofErr w:type="spellStart"/>
            <w:r w:rsidRPr="00601D20">
              <w:rPr>
                <w:lang w:val="en-US"/>
              </w:rPr>
              <w:t>Ankara’ya</w:t>
            </w:r>
            <w:proofErr w:type="spellEnd"/>
            <w:r w:rsidRPr="00601D20">
              <w:rPr>
                <w:lang w:val="en-US"/>
              </w:rPr>
              <w:t xml:space="preserve"> </w:t>
            </w:r>
            <w:proofErr w:type="spellStart"/>
            <w:r w:rsidRPr="00601D20">
              <w:rPr>
                <w:lang w:val="en-US"/>
              </w:rPr>
              <w:t>Gidişine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Kararı</w:t>
            </w:r>
            <w:proofErr w:type="spellEnd"/>
            <w:r w:rsidRPr="00601D20">
              <w:rPr>
                <w:lang w:val="en-US"/>
              </w:rPr>
              <w:t>. (B.D.K.No:31/1/2022)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Tarihi:13.6.2022)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4. </w:t>
            </w:r>
            <w:proofErr w:type="spellStart"/>
            <w:r w:rsidRPr="00601D20">
              <w:rPr>
                <w:lang w:val="en-US"/>
              </w:rPr>
              <w:t>Cumhuriyet</w:t>
            </w:r>
            <w:proofErr w:type="spellEnd"/>
            <w:r w:rsidRPr="00601D20">
              <w:rPr>
                <w:lang w:val="en-US"/>
              </w:rPr>
              <w:t xml:space="preserve"> </w:t>
            </w:r>
            <w:proofErr w:type="spellStart"/>
            <w:r w:rsidRPr="00601D20">
              <w:rPr>
                <w:lang w:val="en-US"/>
              </w:rPr>
              <w:t>Meclisi</w:t>
            </w:r>
            <w:proofErr w:type="spellEnd"/>
            <w:r w:rsidRPr="00601D20">
              <w:rPr>
                <w:lang w:val="en-US"/>
              </w:rPr>
              <w:t xml:space="preserve"> </w:t>
            </w:r>
            <w:proofErr w:type="spellStart"/>
            <w:r w:rsidRPr="00601D20">
              <w:rPr>
                <w:lang w:val="en-US"/>
              </w:rPr>
              <w:t>Başkanlık</w:t>
            </w:r>
            <w:proofErr w:type="spellEnd"/>
            <w:r w:rsidRPr="00601D20">
              <w:rPr>
                <w:lang w:val="en-US"/>
              </w:rPr>
              <w:t xml:space="preserve"> </w:t>
            </w:r>
            <w:proofErr w:type="spellStart"/>
            <w:r w:rsidRPr="00601D20">
              <w:rPr>
                <w:lang w:val="en-US"/>
              </w:rPr>
              <w:t>Divanının</w:t>
            </w:r>
            <w:proofErr w:type="spellEnd"/>
            <w:r w:rsidRPr="00601D20">
              <w:rPr>
                <w:lang w:val="en-US"/>
              </w:rPr>
              <w:t xml:space="preserve">, </w:t>
            </w:r>
            <w:proofErr w:type="spellStart"/>
            <w:r w:rsidRPr="00601D20">
              <w:rPr>
                <w:lang w:val="en-US"/>
              </w:rPr>
              <w:t>Cumhuriyet</w:t>
            </w:r>
            <w:proofErr w:type="spellEnd"/>
            <w:r w:rsidRPr="00601D20">
              <w:rPr>
                <w:lang w:val="en-US"/>
              </w:rPr>
              <w:t xml:space="preserve"> </w:t>
            </w:r>
            <w:proofErr w:type="spellStart"/>
            <w:r w:rsidRPr="00601D20">
              <w:rPr>
                <w:lang w:val="en-US"/>
              </w:rPr>
              <w:t>Meclisi</w:t>
            </w:r>
            <w:proofErr w:type="spellEnd"/>
            <w:r w:rsidRPr="00601D20">
              <w:rPr>
                <w:lang w:val="en-US"/>
              </w:rPr>
              <w:t xml:space="preserve"> </w:t>
            </w:r>
            <w:proofErr w:type="spellStart"/>
            <w:r w:rsidRPr="00601D20">
              <w:rPr>
                <w:lang w:val="en-US"/>
              </w:rPr>
              <w:t>Başkanı</w:t>
            </w:r>
            <w:proofErr w:type="spellEnd"/>
            <w:r w:rsidRPr="00601D20">
              <w:rPr>
                <w:lang w:val="en-US"/>
              </w:rPr>
              <w:t xml:space="preserve"> </w:t>
            </w:r>
            <w:proofErr w:type="spellStart"/>
            <w:r w:rsidRPr="00601D20">
              <w:rPr>
                <w:lang w:val="en-US"/>
              </w:rPr>
              <w:t>Sayın</w:t>
            </w:r>
            <w:proofErr w:type="spellEnd"/>
            <w:r w:rsidRPr="00601D20">
              <w:rPr>
                <w:lang w:val="en-US"/>
              </w:rPr>
              <w:t xml:space="preserve"> </w:t>
            </w:r>
            <w:proofErr w:type="spellStart"/>
            <w:r w:rsidRPr="00601D20">
              <w:rPr>
                <w:lang w:val="en-US"/>
              </w:rPr>
              <w:t>Zorlu</w:t>
            </w:r>
            <w:proofErr w:type="spellEnd"/>
            <w:r w:rsidRPr="00601D20">
              <w:rPr>
                <w:lang w:val="en-US"/>
              </w:rPr>
              <w:t xml:space="preserve"> </w:t>
            </w:r>
            <w:proofErr w:type="spellStart"/>
            <w:r w:rsidRPr="00601D20">
              <w:rPr>
                <w:lang w:val="en-US"/>
              </w:rPr>
              <w:t>Töre’nin</w:t>
            </w:r>
            <w:proofErr w:type="spellEnd"/>
            <w:r w:rsidRPr="00601D20">
              <w:rPr>
                <w:lang w:val="en-US"/>
              </w:rPr>
              <w:t xml:space="preserve"> </w:t>
            </w:r>
            <w:proofErr w:type="spellStart"/>
            <w:r w:rsidRPr="00601D20">
              <w:rPr>
                <w:lang w:val="en-US"/>
              </w:rPr>
              <w:t>Adana’ya</w:t>
            </w:r>
            <w:proofErr w:type="spellEnd"/>
            <w:r w:rsidRPr="00601D20">
              <w:rPr>
                <w:lang w:val="en-US"/>
              </w:rPr>
              <w:t xml:space="preserve"> </w:t>
            </w:r>
            <w:proofErr w:type="spellStart"/>
            <w:r w:rsidRPr="00601D20">
              <w:rPr>
                <w:lang w:val="en-US"/>
              </w:rPr>
              <w:t>Gidişine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Kararı</w:t>
            </w:r>
            <w:proofErr w:type="spellEnd"/>
            <w:r w:rsidRPr="00601D20">
              <w:rPr>
                <w:lang w:val="en-US"/>
              </w:rPr>
              <w:t>. (B.D.K.No:32/1/2022)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Tarihi:13.6.2022)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center"/>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rPr>
                <w:lang w:val="en-US"/>
              </w:rPr>
            </w:pPr>
            <w:r w:rsidRPr="00601D20">
              <w:rPr>
                <w:u w:val="single"/>
                <w:lang w:val="en-US"/>
              </w:rPr>
              <w:t>RAPORLAR</w:t>
            </w:r>
            <w:r w:rsidRPr="00601D20">
              <w:rPr>
                <w:lang w:val="en-US"/>
              </w:rPr>
              <w:t>:</w:t>
            </w:r>
          </w:p>
        </w:tc>
      </w:tr>
      <w:tr w:rsidR="00601D20" w:rsidRPr="00601D20" w:rsidTr="0004124E">
        <w:tc>
          <w:tcPr>
            <w:tcW w:w="9858" w:type="dxa"/>
            <w:vAlign w:val="center"/>
          </w:tcPr>
          <w:p w:rsidR="00601D20" w:rsidRPr="00601D20" w:rsidRDefault="00601D20" w:rsidP="00601D20">
            <w:pPr>
              <w:spacing w:before="100" w:beforeAutospacing="1" w:after="100" w:afterAutospacing="1"/>
              <w:jc w:val="center"/>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5. </w:t>
            </w:r>
            <w:proofErr w:type="spellStart"/>
            <w:r w:rsidRPr="00601D20">
              <w:rPr>
                <w:lang w:val="en-US"/>
              </w:rPr>
              <w:t>Türkiye</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ile</w:t>
            </w:r>
            <w:proofErr w:type="spellEnd"/>
            <w:r w:rsidRPr="00601D20">
              <w:rPr>
                <w:lang w:val="en-US"/>
              </w:rPr>
              <w:t xml:space="preserve"> </w:t>
            </w:r>
            <w:proofErr w:type="spellStart"/>
            <w:r w:rsidRPr="00601D20">
              <w:rPr>
                <w:lang w:val="en-US"/>
              </w:rPr>
              <w:t>Kuzey</w:t>
            </w:r>
            <w:proofErr w:type="spellEnd"/>
            <w:r w:rsidRPr="00601D20">
              <w:rPr>
                <w:lang w:val="en-US"/>
              </w:rPr>
              <w:t xml:space="preserve"> </w:t>
            </w:r>
            <w:proofErr w:type="spellStart"/>
            <w:r w:rsidRPr="00601D20">
              <w:rPr>
                <w:lang w:val="en-US"/>
              </w:rPr>
              <w:t>Kıbrıs</w:t>
            </w:r>
            <w:proofErr w:type="spellEnd"/>
            <w:r w:rsidRPr="00601D20">
              <w:rPr>
                <w:lang w:val="en-US"/>
              </w:rPr>
              <w:t xml:space="preserve"> </w:t>
            </w:r>
            <w:proofErr w:type="spellStart"/>
            <w:r w:rsidRPr="00601D20">
              <w:rPr>
                <w:lang w:val="en-US"/>
              </w:rPr>
              <w:t>Türk</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Arasında</w:t>
            </w:r>
            <w:proofErr w:type="spellEnd"/>
            <w:r w:rsidRPr="00601D20">
              <w:rPr>
                <w:lang w:val="en-US"/>
              </w:rPr>
              <w:t xml:space="preserve"> E-</w:t>
            </w:r>
            <w:proofErr w:type="spellStart"/>
            <w:r w:rsidRPr="00601D20">
              <w:rPr>
                <w:lang w:val="en-US"/>
              </w:rPr>
              <w:t>Devlet</w:t>
            </w:r>
            <w:proofErr w:type="spellEnd"/>
            <w:r w:rsidRPr="00601D20">
              <w:rPr>
                <w:lang w:val="en-US"/>
              </w:rPr>
              <w:t xml:space="preserve"> </w:t>
            </w:r>
            <w:proofErr w:type="spellStart"/>
            <w:r w:rsidRPr="00601D20">
              <w:rPr>
                <w:lang w:val="en-US"/>
              </w:rPr>
              <w:t>Projesinin</w:t>
            </w:r>
            <w:proofErr w:type="spellEnd"/>
            <w:r w:rsidRPr="00601D20">
              <w:rPr>
                <w:lang w:val="en-US"/>
              </w:rPr>
              <w:t xml:space="preserve"> </w:t>
            </w:r>
            <w:proofErr w:type="spellStart"/>
            <w:r w:rsidRPr="00601D20">
              <w:rPr>
                <w:lang w:val="en-US"/>
              </w:rPr>
              <w:t>Yürütülmesine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Protokolün</w:t>
            </w:r>
            <w:proofErr w:type="spellEnd"/>
            <w:r w:rsidRPr="00601D20">
              <w:rPr>
                <w:lang w:val="en-US"/>
              </w:rPr>
              <w:t xml:space="preserve"> </w:t>
            </w:r>
            <w:proofErr w:type="spellStart"/>
            <w:r w:rsidRPr="00601D20">
              <w:rPr>
                <w:lang w:val="en-US"/>
              </w:rPr>
              <w:t>Onaylanmasının</w:t>
            </w:r>
            <w:proofErr w:type="spellEnd"/>
            <w:r w:rsidRPr="00601D20">
              <w:rPr>
                <w:lang w:val="en-US"/>
              </w:rPr>
              <w:t xml:space="preserve"> </w:t>
            </w:r>
            <w:proofErr w:type="spellStart"/>
            <w:r w:rsidRPr="00601D20">
              <w:rPr>
                <w:lang w:val="en-US"/>
              </w:rPr>
              <w:t>Uygun</w:t>
            </w:r>
            <w:proofErr w:type="spellEnd"/>
            <w:r w:rsidRPr="00601D20">
              <w:rPr>
                <w:lang w:val="en-US"/>
              </w:rPr>
              <w:t xml:space="preserve"> </w:t>
            </w:r>
            <w:proofErr w:type="spellStart"/>
            <w:r w:rsidRPr="00601D20">
              <w:rPr>
                <w:lang w:val="en-US"/>
              </w:rPr>
              <w:t>Bulunmasına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Onay</w:t>
            </w:r>
            <w:proofErr w:type="spellEnd"/>
            <w:r w:rsidRPr="00601D20">
              <w:rPr>
                <w:lang w:val="en-US"/>
              </w:rPr>
              <w:t xml:space="preserve">) </w:t>
            </w:r>
            <w:proofErr w:type="spellStart"/>
            <w:r w:rsidRPr="00601D20">
              <w:rPr>
                <w:lang w:val="en-US"/>
              </w:rPr>
              <w:t>Yasa</w:t>
            </w:r>
            <w:proofErr w:type="spellEnd"/>
            <w:r w:rsidRPr="00601D20">
              <w:rPr>
                <w:lang w:val="en-US"/>
              </w:rPr>
              <w:t xml:space="preserve"> </w:t>
            </w:r>
            <w:proofErr w:type="spellStart"/>
            <w:r w:rsidRPr="00601D20">
              <w:rPr>
                <w:lang w:val="en-US"/>
              </w:rPr>
              <w:t>Tasarısı</w:t>
            </w:r>
            <w:proofErr w:type="spellEnd"/>
            <w:r w:rsidRPr="00601D20">
              <w:rPr>
                <w:lang w:val="en-US"/>
              </w:rPr>
              <w:t xml:space="preserve"> (Y.T.No:197/4/2020) </w:t>
            </w:r>
            <w:proofErr w:type="spellStart"/>
            <w:r w:rsidRPr="00601D20">
              <w:rPr>
                <w:lang w:val="en-US"/>
              </w:rPr>
              <w:t>ve</w:t>
            </w:r>
            <w:proofErr w:type="spellEnd"/>
            <w:r w:rsidRPr="00601D20">
              <w:rPr>
                <w:lang w:val="en-US"/>
              </w:rPr>
              <w:t xml:space="preserve"> </w:t>
            </w:r>
            <w:proofErr w:type="spellStart"/>
            <w:r w:rsidRPr="00601D20">
              <w:rPr>
                <w:lang w:val="en-US"/>
              </w:rPr>
              <w:t>Hukuk</w:t>
            </w:r>
            <w:proofErr w:type="spellEnd"/>
            <w:r w:rsidRPr="00601D20">
              <w:rPr>
                <w:lang w:val="en-US"/>
              </w:rPr>
              <w:t xml:space="preserve">, </w:t>
            </w:r>
            <w:proofErr w:type="spellStart"/>
            <w:r w:rsidRPr="00601D20">
              <w:rPr>
                <w:lang w:val="en-US"/>
              </w:rPr>
              <w:t>Siyasi</w:t>
            </w:r>
            <w:proofErr w:type="spellEnd"/>
            <w:r w:rsidRPr="00601D20">
              <w:rPr>
                <w:lang w:val="en-US"/>
              </w:rPr>
              <w:t xml:space="preserve"> </w:t>
            </w:r>
            <w:proofErr w:type="spellStart"/>
            <w:r w:rsidRPr="00601D20">
              <w:rPr>
                <w:lang w:val="en-US"/>
              </w:rPr>
              <w:t>İşler</w:t>
            </w:r>
            <w:proofErr w:type="spellEnd"/>
            <w:r w:rsidRPr="00601D20">
              <w:rPr>
                <w:lang w:val="en-US"/>
              </w:rPr>
              <w:t xml:space="preserve"> </w:t>
            </w:r>
            <w:proofErr w:type="spellStart"/>
            <w:r w:rsidRPr="00601D20">
              <w:rPr>
                <w:lang w:val="en-US"/>
              </w:rPr>
              <w:t>ve</w:t>
            </w:r>
            <w:proofErr w:type="spellEnd"/>
            <w:r w:rsidRPr="00601D20">
              <w:rPr>
                <w:lang w:val="en-US"/>
              </w:rPr>
              <w:t xml:space="preserve"> </w:t>
            </w:r>
            <w:proofErr w:type="spellStart"/>
            <w:r w:rsidRPr="00601D20">
              <w:rPr>
                <w:lang w:val="en-US"/>
              </w:rPr>
              <w:t>Dışilişkiler</w:t>
            </w:r>
            <w:proofErr w:type="spellEnd"/>
            <w:r w:rsidRPr="00601D20">
              <w:rPr>
                <w:lang w:val="en-US"/>
              </w:rPr>
              <w:t xml:space="preserve"> </w:t>
            </w:r>
            <w:proofErr w:type="spellStart"/>
            <w:r w:rsidRPr="00601D20">
              <w:rPr>
                <w:lang w:val="en-US"/>
              </w:rPr>
              <w:t>Komitesinin</w:t>
            </w:r>
            <w:proofErr w:type="spellEnd"/>
            <w:r w:rsidRPr="00601D20">
              <w:rPr>
                <w:lang w:val="en-US"/>
              </w:rPr>
              <w:t xml:space="preserve"> </w:t>
            </w:r>
            <w:proofErr w:type="spellStart"/>
            <w:r w:rsidRPr="00601D20">
              <w:rPr>
                <w:lang w:val="en-US"/>
              </w:rPr>
              <w:t>Tasarıya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Raporu</w:t>
            </w:r>
            <w:proofErr w:type="spellEnd"/>
            <w:r w:rsidRPr="00601D20">
              <w:rPr>
                <w:lang w:val="en-US"/>
              </w:rPr>
              <w:t>.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Tarihi:9.6.2022)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6. </w:t>
            </w:r>
            <w:proofErr w:type="spellStart"/>
            <w:r w:rsidRPr="00601D20">
              <w:rPr>
                <w:lang w:val="en-US"/>
              </w:rPr>
              <w:t>Kuzey</w:t>
            </w:r>
            <w:proofErr w:type="spellEnd"/>
            <w:r w:rsidRPr="00601D20">
              <w:rPr>
                <w:lang w:val="en-US"/>
              </w:rPr>
              <w:t xml:space="preserve"> </w:t>
            </w:r>
            <w:proofErr w:type="spellStart"/>
            <w:r w:rsidRPr="00601D20">
              <w:rPr>
                <w:lang w:val="en-US"/>
              </w:rPr>
              <w:t>Kıbrıs</w:t>
            </w:r>
            <w:proofErr w:type="spellEnd"/>
            <w:r w:rsidRPr="00601D20">
              <w:rPr>
                <w:lang w:val="en-US"/>
              </w:rPr>
              <w:t xml:space="preserve"> </w:t>
            </w:r>
            <w:proofErr w:type="spellStart"/>
            <w:r w:rsidRPr="00601D20">
              <w:rPr>
                <w:lang w:val="en-US"/>
              </w:rPr>
              <w:t>Türk</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Hükümeti</w:t>
            </w:r>
            <w:proofErr w:type="spellEnd"/>
            <w:r w:rsidRPr="00601D20">
              <w:rPr>
                <w:lang w:val="en-US"/>
              </w:rPr>
              <w:t xml:space="preserve"> </w:t>
            </w:r>
            <w:proofErr w:type="spellStart"/>
            <w:r w:rsidRPr="00601D20">
              <w:rPr>
                <w:lang w:val="en-US"/>
              </w:rPr>
              <w:t>ile</w:t>
            </w:r>
            <w:proofErr w:type="spellEnd"/>
            <w:r w:rsidRPr="00601D20">
              <w:rPr>
                <w:lang w:val="en-US"/>
              </w:rPr>
              <w:t xml:space="preserve"> </w:t>
            </w:r>
            <w:proofErr w:type="spellStart"/>
            <w:r w:rsidRPr="00601D20">
              <w:rPr>
                <w:lang w:val="en-US"/>
              </w:rPr>
              <w:t>Türkiye</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Hükümeti</w:t>
            </w:r>
            <w:proofErr w:type="spellEnd"/>
            <w:r w:rsidRPr="00601D20">
              <w:rPr>
                <w:lang w:val="en-US"/>
              </w:rPr>
              <w:t xml:space="preserve"> </w:t>
            </w:r>
            <w:proofErr w:type="spellStart"/>
            <w:r w:rsidRPr="00601D20">
              <w:rPr>
                <w:lang w:val="en-US"/>
              </w:rPr>
              <w:t>Arasında</w:t>
            </w:r>
            <w:proofErr w:type="spellEnd"/>
            <w:r w:rsidRPr="00601D20">
              <w:rPr>
                <w:lang w:val="en-US"/>
              </w:rPr>
              <w:t xml:space="preserve"> E-</w:t>
            </w:r>
            <w:proofErr w:type="spellStart"/>
            <w:r w:rsidRPr="00601D20">
              <w:rPr>
                <w:lang w:val="en-US"/>
              </w:rPr>
              <w:t>Devlet</w:t>
            </w:r>
            <w:proofErr w:type="spellEnd"/>
            <w:r w:rsidRPr="00601D20">
              <w:rPr>
                <w:lang w:val="en-US"/>
              </w:rPr>
              <w:t xml:space="preserve"> </w:t>
            </w:r>
            <w:proofErr w:type="spellStart"/>
            <w:r w:rsidRPr="00601D20">
              <w:rPr>
                <w:lang w:val="en-US"/>
              </w:rPr>
              <w:t>Hizmetlerinin</w:t>
            </w:r>
            <w:proofErr w:type="spellEnd"/>
            <w:r w:rsidRPr="00601D20">
              <w:rPr>
                <w:lang w:val="en-US"/>
              </w:rPr>
              <w:t xml:space="preserve"> </w:t>
            </w:r>
            <w:proofErr w:type="spellStart"/>
            <w:r w:rsidRPr="00601D20">
              <w:rPr>
                <w:lang w:val="en-US"/>
              </w:rPr>
              <w:t>Gerçekleştirilmesine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İşbirliği</w:t>
            </w:r>
            <w:proofErr w:type="spellEnd"/>
            <w:r w:rsidRPr="00601D20">
              <w:rPr>
                <w:lang w:val="en-US"/>
              </w:rPr>
              <w:t xml:space="preserve"> </w:t>
            </w:r>
            <w:proofErr w:type="spellStart"/>
            <w:r w:rsidRPr="00601D20">
              <w:rPr>
                <w:lang w:val="en-US"/>
              </w:rPr>
              <w:t>Protokolünün</w:t>
            </w:r>
            <w:proofErr w:type="spellEnd"/>
            <w:r w:rsidRPr="00601D20">
              <w:rPr>
                <w:lang w:val="en-US"/>
              </w:rPr>
              <w:t xml:space="preserve"> </w:t>
            </w:r>
            <w:proofErr w:type="spellStart"/>
            <w:r w:rsidRPr="00601D20">
              <w:rPr>
                <w:lang w:val="en-US"/>
              </w:rPr>
              <w:t>Onaylanmasının</w:t>
            </w:r>
            <w:proofErr w:type="spellEnd"/>
            <w:r w:rsidRPr="00601D20">
              <w:rPr>
                <w:lang w:val="en-US"/>
              </w:rPr>
              <w:t xml:space="preserve"> </w:t>
            </w:r>
            <w:proofErr w:type="spellStart"/>
            <w:r w:rsidRPr="00601D20">
              <w:rPr>
                <w:lang w:val="en-US"/>
              </w:rPr>
              <w:t>Uygun</w:t>
            </w:r>
            <w:proofErr w:type="spellEnd"/>
            <w:r w:rsidRPr="00601D20">
              <w:rPr>
                <w:lang w:val="en-US"/>
              </w:rPr>
              <w:t xml:space="preserve"> </w:t>
            </w:r>
            <w:proofErr w:type="spellStart"/>
            <w:r w:rsidRPr="00601D20">
              <w:rPr>
                <w:lang w:val="en-US"/>
              </w:rPr>
              <w:t>Bulunmasına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Onay</w:t>
            </w:r>
            <w:proofErr w:type="spellEnd"/>
            <w:r w:rsidRPr="00601D20">
              <w:rPr>
                <w:lang w:val="en-US"/>
              </w:rPr>
              <w:t xml:space="preserve">) </w:t>
            </w:r>
            <w:proofErr w:type="spellStart"/>
            <w:r w:rsidRPr="00601D20">
              <w:rPr>
                <w:lang w:val="en-US"/>
              </w:rPr>
              <w:t>Yasa</w:t>
            </w:r>
            <w:proofErr w:type="spellEnd"/>
            <w:r w:rsidRPr="00601D20">
              <w:rPr>
                <w:lang w:val="en-US"/>
              </w:rPr>
              <w:t xml:space="preserve"> </w:t>
            </w:r>
            <w:proofErr w:type="spellStart"/>
            <w:r w:rsidRPr="00601D20">
              <w:rPr>
                <w:lang w:val="en-US"/>
              </w:rPr>
              <w:t>Tasarısı</w:t>
            </w:r>
            <w:proofErr w:type="spellEnd"/>
            <w:r w:rsidRPr="00601D20">
              <w:rPr>
                <w:lang w:val="en-US"/>
              </w:rPr>
              <w:t xml:space="preserve"> (Y.T.No:205/4/2021) </w:t>
            </w:r>
            <w:proofErr w:type="spellStart"/>
            <w:r w:rsidRPr="00601D20">
              <w:rPr>
                <w:lang w:val="en-US"/>
              </w:rPr>
              <w:t>ve</w:t>
            </w:r>
            <w:proofErr w:type="spellEnd"/>
            <w:r w:rsidRPr="00601D20">
              <w:rPr>
                <w:lang w:val="en-US"/>
              </w:rPr>
              <w:t xml:space="preserve"> </w:t>
            </w:r>
            <w:proofErr w:type="spellStart"/>
            <w:r w:rsidRPr="00601D20">
              <w:rPr>
                <w:lang w:val="en-US"/>
              </w:rPr>
              <w:t>Hukuk</w:t>
            </w:r>
            <w:proofErr w:type="spellEnd"/>
            <w:r w:rsidRPr="00601D20">
              <w:rPr>
                <w:lang w:val="en-US"/>
              </w:rPr>
              <w:t xml:space="preserve">, </w:t>
            </w:r>
            <w:proofErr w:type="spellStart"/>
            <w:r w:rsidRPr="00601D20">
              <w:rPr>
                <w:lang w:val="en-US"/>
              </w:rPr>
              <w:t>Siyasi</w:t>
            </w:r>
            <w:proofErr w:type="spellEnd"/>
            <w:r w:rsidRPr="00601D20">
              <w:rPr>
                <w:lang w:val="en-US"/>
              </w:rPr>
              <w:t xml:space="preserve"> </w:t>
            </w:r>
            <w:proofErr w:type="spellStart"/>
            <w:r w:rsidRPr="00601D20">
              <w:rPr>
                <w:lang w:val="en-US"/>
              </w:rPr>
              <w:t>İşler</w:t>
            </w:r>
            <w:proofErr w:type="spellEnd"/>
            <w:r w:rsidRPr="00601D20">
              <w:rPr>
                <w:lang w:val="en-US"/>
              </w:rPr>
              <w:t xml:space="preserve"> </w:t>
            </w:r>
            <w:proofErr w:type="spellStart"/>
            <w:r w:rsidRPr="00601D20">
              <w:rPr>
                <w:lang w:val="en-US"/>
              </w:rPr>
              <w:t>ve</w:t>
            </w:r>
            <w:proofErr w:type="spellEnd"/>
            <w:r w:rsidRPr="00601D20">
              <w:rPr>
                <w:lang w:val="en-US"/>
              </w:rPr>
              <w:t xml:space="preserve"> </w:t>
            </w:r>
            <w:proofErr w:type="spellStart"/>
            <w:r w:rsidRPr="00601D20">
              <w:rPr>
                <w:lang w:val="en-US"/>
              </w:rPr>
              <w:t>Dışilişkiler</w:t>
            </w:r>
            <w:proofErr w:type="spellEnd"/>
            <w:r w:rsidRPr="00601D20">
              <w:rPr>
                <w:lang w:val="en-US"/>
              </w:rPr>
              <w:t xml:space="preserve"> </w:t>
            </w:r>
            <w:proofErr w:type="spellStart"/>
            <w:r w:rsidRPr="00601D20">
              <w:rPr>
                <w:lang w:val="en-US"/>
              </w:rPr>
              <w:t>Komitesinin</w:t>
            </w:r>
            <w:proofErr w:type="spellEnd"/>
            <w:r w:rsidRPr="00601D20">
              <w:rPr>
                <w:lang w:val="en-US"/>
              </w:rPr>
              <w:t xml:space="preserve"> </w:t>
            </w:r>
            <w:proofErr w:type="spellStart"/>
            <w:r w:rsidRPr="00601D20">
              <w:rPr>
                <w:lang w:val="en-US"/>
              </w:rPr>
              <w:t>Tasarıya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Raporu</w:t>
            </w:r>
            <w:proofErr w:type="spellEnd"/>
            <w:r w:rsidRPr="00601D20">
              <w:rPr>
                <w:lang w:val="en-US"/>
              </w:rPr>
              <w:t>. (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Tarihi:9.6.2022)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 xml:space="preserve">7. </w:t>
            </w:r>
            <w:proofErr w:type="spellStart"/>
            <w:r w:rsidRPr="00601D20">
              <w:rPr>
                <w:lang w:val="en-US"/>
              </w:rPr>
              <w:t>Genel</w:t>
            </w:r>
            <w:proofErr w:type="spellEnd"/>
            <w:r w:rsidRPr="00601D20">
              <w:rPr>
                <w:lang w:val="en-US"/>
              </w:rPr>
              <w:t xml:space="preserve"> </w:t>
            </w:r>
            <w:proofErr w:type="spellStart"/>
            <w:r w:rsidRPr="00601D20">
              <w:rPr>
                <w:lang w:val="en-US"/>
              </w:rPr>
              <w:t>Tarım</w:t>
            </w:r>
            <w:proofErr w:type="spellEnd"/>
            <w:r w:rsidRPr="00601D20">
              <w:rPr>
                <w:lang w:val="en-US"/>
              </w:rPr>
              <w:t xml:space="preserve"> </w:t>
            </w:r>
            <w:proofErr w:type="spellStart"/>
            <w:r w:rsidRPr="00601D20">
              <w:rPr>
                <w:lang w:val="en-US"/>
              </w:rPr>
              <w:t>Sigortası</w:t>
            </w:r>
            <w:proofErr w:type="spellEnd"/>
            <w:r w:rsidRPr="00601D20">
              <w:rPr>
                <w:lang w:val="en-US"/>
              </w:rPr>
              <w:t xml:space="preserve"> </w:t>
            </w:r>
            <w:proofErr w:type="spellStart"/>
            <w:r w:rsidRPr="00601D20">
              <w:rPr>
                <w:lang w:val="en-US"/>
              </w:rPr>
              <w:t>Fonu</w:t>
            </w:r>
            <w:proofErr w:type="spellEnd"/>
            <w:r w:rsidRPr="00601D20">
              <w:rPr>
                <w:lang w:val="en-US"/>
              </w:rPr>
              <w:t xml:space="preserve"> 2022 Mali </w:t>
            </w:r>
            <w:proofErr w:type="spellStart"/>
            <w:r w:rsidRPr="00601D20">
              <w:rPr>
                <w:lang w:val="en-US"/>
              </w:rPr>
              <w:t>Yılı</w:t>
            </w:r>
            <w:proofErr w:type="spellEnd"/>
            <w:r w:rsidRPr="00601D20">
              <w:rPr>
                <w:lang w:val="en-US"/>
              </w:rPr>
              <w:t xml:space="preserve"> </w:t>
            </w:r>
            <w:proofErr w:type="spellStart"/>
            <w:r w:rsidRPr="00601D20">
              <w:rPr>
                <w:lang w:val="en-US"/>
              </w:rPr>
              <w:t>Bütçe</w:t>
            </w:r>
            <w:proofErr w:type="spellEnd"/>
            <w:r w:rsidRPr="00601D20">
              <w:rPr>
                <w:lang w:val="en-US"/>
              </w:rPr>
              <w:t xml:space="preserve"> </w:t>
            </w:r>
            <w:proofErr w:type="spellStart"/>
            <w:r w:rsidRPr="00601D20">
              <w:rPr>
                <w:lang w:val="en-US"/>
              </w:rPr>
              <w:t>Yasa</w:t>
            </w:r>
            <w:proofErr w:type="spellEnd"/>
            <w:r w:rsidRPr="00601D20">
              <w:rPr>
                <w:lang w:val="en-US"/>
              </w:rPr>
              <w:t xml:space="preserve"> </w:t>
            </w:r>
            <w:proofErr w:type="spellStart"/>
            <w:r w:rsidRPr="00601D20">
              <w:rPr>
                <w:lang w:val="en-US"/>
              </w:rPr>
              <w:t>Tasarısı</w:t>
            </w:r>
            <w:proofErr w:type="spellEnd"/>
            <w:r w:rsidRPr="00601D20">
              <w:rPr>
                <w:lang w:val="en-US"/>
              </w:rPr>
              <w:t xml:space="preserve"> (Y.T.No:26/1/2022) </w:t>
            </w:r>
            <w:proofErr w:type="spellStart"/>
            <w:r w:rsidRPr="00601D20">
              <w:rPr>
                <w:lang w:val="en-US"/>
              </w:rPr>
              <w:t>ve</w:t>
            </w:r>
            <w:proofErr w:type="spellEnd"/>
            <w:r w:rsidRPr="00601D20">
              <w:rPr>
                <w:lang w:val="en-US"/>
              </w:rPr>
              <w:t xml:space="preserve"> </w:t>
            </w:r>
            <w:proofErr w:type="spellStart"/>
            <w:r w:rsidRPr="00601D20">
              <w:rPr>
                <w:lang w:val="en-US"/>
              </w:rPr>
              <w:t>Ekonomi</w:t>
            </w:r>
            <w:proofErr w:type="spellEnd"/>
            <w:r w:rsidRPr="00601D20">
              <w:rPr>
                <w:lang w:val="en-US"/>
              </w:rPr>
              <w:t xml:space="preserve">, </w:t>
            </w:r>
            <w:proofErr w:type="spellStart"/>
            <w:r w:rsidRPr="00601D20">
              <w:rPr>
                <w:lang w:val="en-US"/>
              </w:rPr>
              <w:t>Maliye</w:t>
            </w:r>
            <w:proofErr w:type="spellEnd"/>
            <w:r w:rsidRPr="00601D20">
              <w:rPr>
                <w:lang w:val="en-US"/>
              </w:rPr>
              <w:t xml:space="preserve">, </w:t>
            </w:r>
            <w:proofErr w:type="spellStart"/>
            <w:r w:rsidRPr="00601D20">
              <w:rPr>
                <w:lang w:val="en-US"/>
              </w:rPr>
              <w:t>Bütçe</w:t>
            </w:r>
            <w:proofErr w:type="spellEnd"/>
            <w:r w:rsidRPr="00601D20">
              <w:rPr>
                <w:lang w:val="en-US"/>
              </w:rPr>
              <w:t xml:space="preserve"> </w:t>
            </w:r>
            <w:proofErr w:type="spellStart"/>
            <w:r w:rsidRPr="00601D20">
              <w:rPr>
                <w:lang w:val="en-US"/>
              </w:rPr>
              <w:t>ve</w:t>
            </w:r>
            <w:proofErr w:type="spellEnd"/>
            <w:r w:rsidRPr="00601D20">
              <w:rPr>
                <w:lang w:val="en-US"/>
              </w:rPr>
              <w:t xml:space="preserve"> Plan </w:t>
            </w:r>
            <w:proofErr w:type="spellStart"/>
            <w:r w:rsidRPr="00601D20">
              <w:rPr>
                <w:lang w:val="en-US"/>
              </w:rPr>
              <w:t>Komitesinin</w:t>
            </w:r>
            <w:proofErr w:type="spellEnd"/>
            <w:r w:rsidRPr="00601D20">
              <w:rPr>
                <w:lang w:val="en-US"/>
              </w:rPr>
              <w:t xml:space="preserve"> </w:t>
            </w:r>
            <w:proofErr w:type="spellStart"/>
            <w:r w:rsidRPr="00601D20">
              <w:rPr>
                <w:lang w:val="en-US"/>
              </w:rPr>
              <w:t>Tasarıya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Raporu</w:t>
            </w:r>
            <w:proofErr w:type="spellEnd"/>
            <w:r w:rsidRPr="00601D20">
              <w:rPr>
                <w:lang w:val="en-US"/>
              </w:rPr>
              <w:t>. (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Tarihi:9.6.2022)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u w:val="single"/>
                <w:lang w:val="en-US"/>
              </w:rPr>
              <w:t>TEZKERELER</w:t>
            </w:r>
            <w:r w:rsidRPr="00601D20">
              <w:rPr>
                <w:lang w:val="en-US"/>
              </w:rPr>
              <w:t>:</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u w:val="single"/>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8.</w:t>
            </w:r>
            <w:r w:rsidRPr="00601D20">
              <w:rPr>
                <w:lang w:val="en-US" w:eastAsia="en-US"/>
              </w:rPr>
              <w:t xml:space="preserve"> </w:t>
            </w:r>
            <w:proofErr w:type="spellStart"/>
            <w:r w:rsidRPr="00601D20">
              <w:rPr>
                <w:lang w:val="en-US" w:eastAsia="en-US"/>
              </w:rPr>
              <w:t>Hukuk</w:t>
            </w:r>
            <w:proofErr w:type="spellEnd"/>
            <w:r w:rsidRPr="00601D20">
              <w:rPr>
                <w:lang w:val="en-US" w:eastAsia="en-US"/>
              </w:rPr>
              <w:t xml:space="preserve">, </w:t>
            </w:r>
            <w:proofErr w:type="spellStart"/>
            <w:r w:rsidRPr="00601D20">
              <w:rPr>
                <w:lang w:val="en-US" w:eastAsia="en-US"/>
              </w:rPr>
              <w:t>Siyasi</w:t>
            </w:r>
            <w:proofErr w:type="spellEnd"/>
            <w:r w:rsidRPr="00601D20">
              <w:rPr>
                <w:lang w:val="en-US" w:eastAsia="en-US"/>
              </w:rPr>
              <w:t xml:space="preserve"> </w:t>
            </w:r>
            <w:proofErr w:type="spellStart"/>
            <w:r w:rsidRPr="00601D20">
              <w:rPr>
                <w:lang w:val="en-US" w:eastAsia="en-US"/>
              </w:rPr>
              <w:t>İşler</w:t>
            </w:r>
            <w:proofErr w:type="spellEnd"/>
            <w:r w:rsidRPr="00601D20">
              <w:rPr>
                <w:lang w:val="en-US" w:eastAsia="en-US"/>
              </w:rPr>
              <w:t xml:space="preserve"> </w:t>
            </w:r>
            <w:proofErr w:type="spellStart"/>
            <w:r w:rsidRPr="00601D20">
              <w:rPr>
                <w:lang w:val="en-US" w:eastAsia="en-US"/>
              </w:rPr>
              <w:t>ve</w:t>
            </w:r>
            <w:proofErr w:type="spellEnd"/>
            <w:r w:rsidRPr="00601D20">
              <w:rPr>
                <w:lang w:val="en-US" w:eastAsia="en-US"/>
              </w:rPr>
              <w:t xml:space="preserve"> </w:t>
            </w:r>
            <w:proofErr w:type="spellStart"/>
            <w:r w:rsidRPr="00601D20">
              <w:rPr>
                <w:lang w:val="en-US" w:eastAsia="en-US"/>
              </w:rPr>
              <w:t>Dışilişkiler</w:t>
            </w:r>
            <w:proofErr w:type="spellEnd"/>
            <w:r w:rsidRPr="00601D20">
              <w:rPr>
                <w:lang w:val="en-US" w:eastAsia="en-US"/>
              </w:rPr>
              <w:t xml:space="preserve"> </w:t>
            </w:r>
            <w:proofErr w:type="spellStart"/>
            <w:r w:rsidRPr="00601D20">
              <w:rPr>
                <w:lang w:val="en-US" w:eastAsia="en-US"/>
              </w:rPr>
              <w:t>Komitesinin</w:t>
            </w:r>
            <w:proofErr w:type="spellEnd"/>
            <w:r w:rsidRPr="00601D20">
              <w:rPr>
                <w:lang w:val="en-US" w:eastAsia="en-US"/>
              </w:rPr>
              <w:t xml:space="preserve">,  </w:t>
            </w:r>
            <w:proofErr w:type="spellStart"/>
            <w:r w:rsidRPr="00601D20">
              <w:rPr>
                <w:lang w:val="en-US"/>
              </w:rPr>
              <w:t>Türkiye</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ile</w:t>
            </w:r>
            <w:proofErr w:type="spellEnd"/>
            <w:r w:rsidRPr="00601D20">
              <w:rPr>
                <w:lang w:val="en-US"/>
              </w:rPr>
              <w:t xml:space="preserve"> </w:t>
            </w:r>
            <w:proofErr w:type="spellStart"/>
            <w:r w:rsidRPr="00601D20">
              <w:rPr>
                <w:lang w:val="en-US"/>
              </w:rPr>
              <w:t>Kuzey</w:t>
            </w:r>
            <w:proofErr w:type="spellEnd"/>
            <w:r w:rsidRPr="00601D20">
              <w:rPr>
                <w:lang w:val="en-US"/>
              </w:rPr>
              <w:t xml:space="preserve"> </w:t>
            </w:r>
            <w:proofErr w:type="spellStart"/>
            <w:r w:rsidRPr="00601D20">
              <w:rPr>
                <w:lang w:val="en-US"/>
              </w:rPr>
              <w:t>Kıbrıs</w:t>
            </w:r>
            <w:proofErr w:type="spellEnd"/>
            <w:r w:rsidRPr="00601D20">
              <w:rPr>
                <w:lang w:val="en-US"/>
              </w:rPr>
              <w:t xml:space="preserve"> </w:t>
            </w:r>
            <w:proofErr w:type="spellStart"/>
            <w:r w:rsidRPr="00601D20">
              <w:rPr>
                <w:lang w:val="en-US"/>
              </w:rPr>
              <w:t>Türk</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Arasında</w:t>
            </w:r>
            <w:proofErr w:type="spellEnd"/>
            <w:r w:rsidRPr="00601D20">
              <w:rPr>
                <w:lang w:val="en-US"/>
              </w:rPr>
              <w:t xml:space="preserve"> E-</w:t>
            </w:r>
            <w:proofErr w:type="spellStart"/>
            <w:r w:rsidRPr="00601D20">
              <w:rPr>
                <w:lang w:val="en-US"/>
              </w:rPr>
              <w:t>Devlet</w:t>
            </w:r>
            <w:proofErr w:type="spellEnd"/>
            <w:r w:rsidRPr="00601D20">
              <w:rPr>
                <w:lang w:val="en-US"/>
              </w:rPr>
              <w:t xml:space="preserve"> </w:t>
            </w:r>
            <w:proofErr w:type="spellStart"/>
            <w:r w:rsidRPr="00601D20">
              <w:rPr>
                <w:lang w:val="en-US"/>
              </w:rPr>
              <w:t>Projesinin</w:t>
            </w:r>
            <w:proofErr w:type="spellEnd"/>
            <w:r w:rsidRPr="00601D20">
              <w:rPr>
                <w:lang w:val="en-US"/>
              </w:rPr>
              <w:t xml:space="preserve"> </w:t>
            </w:r>
            <w:proofErr w:type="spellStart"/>
            <w:r w:rsidRPr="00601D20">
              <w:rPr>
                <w:lang w:val="en-US"/>
              </w:rPr>
              <w:t>Yürütülmesine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Protokolün</w:t>
            </w:r>
            <w:proofErr w:type="spellEnd"/>
            <w:r w:rsidRPr="00601D20">
              <w:rPr>
                <w:lang w:val="en-US"/>
              </w:rPr>
              <w:t xml:space="preserve"> </w:t>
            </w:r>
            <w:proofErr w:type="spellStart"/>
            <w:r w:rsidRPr="00601D20">
              <w:rPr>
                <w:lang w:val="en-US"/>
              </w:rPr>
              <w:t>Onaylanmasının</w:t>
            </w:r>
            <w:proofErr w:type="spellEnd"/>
            <w:r w:rsidRPr="00601D20">
              <w:rPr>
                <w:lang w:val="en-US"/>
              </w:rPr>
              <w:t xml:space="preserve"> </w:t>
            </w:r>
            <w:proofErr w:type="spellStart"/>
            <w:r w:rsidRPr="00601D20">
              <w:rPr>
                <w:lang w:val="en-US"/>
              </w:rPr>
              <w:t>Uygun</w:t>
            </w:r>
            <w:proofErr w:type="spellEnd"/>
            <w:r w:rsidRPr="00601D20">
              <w:rPr>
                <w:lang w:val="en-US"/>
              </w:rPr>
              <w:t xml:space="preserve"> </w:t>
            </w:r>
            <w:proofErr w:type="spellStart"/>
            <w:r w:rsidRPr="00601D20">
              <w:rPr>
                <w:lang w:val="en-US"/>
              </w:rPr>
              <w:t>Bulunmasına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Onay</w:t>
            </w:r>
            <w:proofErr w:type="spellEnd"/>
            <w:r w:rsidRPr="00601D20">
              <w:rPr>
                <w:lang w:val="en-US"/>
              </w:rPr>
              <w:t xml:space="preserve">) </w:t>
            </w:r>
            <w:proofErr w:type="spellStart"/>
            <w:r w:rsidRPr="00601D20">
              <w:rPr>
                <w:lang w:val="en-US"/>
              </w:rPr>
              <w:t>Yasa</w:t>
            </w:r>
            <w:proofErr w:type="spellEnd"/>
            <w:r w:rsidRPr="00601D20">
              <w:rPr>
                <w:lang w:val="en-US"/>
              </w:rPr>
              <w:t xml:space="preserve"> </w:t>
            </w:r>
            <w:proofErr w:type="spellStart"/>
            <w:r w:rsidRPr="00601D20">
              <w:rPr>
                <w:lang w:val="en-US"/>
              </w:rPr>
              <w:t>Tasarısının</w:t>
            </w:r>
            <w:proofErr w:type="spellEnd"/>
            <w:r w:rsidRPr="00601D20">
              <w:rPr>
                <w:lang w:val="en-US"/>
              </w:rPr>
              <w:t xml:space="preserve"> (Y.T.No:197/4/2020) </w:t>
            </w:r>
            <w:r w:rsidRPr="00601D20">
              <w:rPr>
                <w:lang w:val="en-US" w:eastAsia="en-US"/>
              </w:rPr>
              <w:t xml:space="preserve"> </w:t>
            </w:r>
            <w:proofErr w:type="spellStart"/>
            <w:r w:rsidRPr="00601D20">
              <w:rPr>
                <w:lang w:val="en-US" w:eastAsia="en-US"/>
              </w:rPr>
              <w:t>Genel</w:t>
            </w:r>
            <w:proofErr w:type="spellEnd"/>
            <w:r w:rsidRPr="00601D20">
              <w:rPr>
                <w:lang w:val="en-US" w:eastAsia="en-US"/>
              </w:rPr>
              <w:t xml:space="preserve"> </w:t>
            </w:r>
            <w:proofErr w:type="spellStart"/>
            <w:r w:rsidRPr="00601D20">
              <w:rPr>
                <w:lang w:val="en-US" w:eastAsia="en-US"/>
              </w:rPr>
              <w:t>Kurulda</w:t>
            </w:r>
            <w:proofErr w:type="spellEnd"/>
            <w:r w:rsidRPr="00601D20">
              <w:rPr>
                <w:lang w:val="en-US" w:eastAsia="en-US"/>
              </w:rPr>
              <w:t xml:space="preserve"> </w:t>
            </w:r>
            <w:proofErr w:type="spellStart"/>
            <w:r w:rsidRPr="00601D20">
              <w:rPr>
                <w:lang w:val="en-US" w:eastAsia="en-US"/>
              </w:rPr>
              <w:t>üçüncü</w:t>
            </w:r>
            <w:proofErr w:type="spellEnd"/>
            <w:r w:rsidRPr="00601D20">
              <w:rPr>
                <w:lang w:val="en-US" w:eastAsia="en-US"/>
              </w:rPr>
              <w:t xml:space="preserve"> </w:t>
            </w:r>
            <w:proofErr w:type="spellStart"/>
            <w:r w:rsidRPr="00601D20">
              <w:rPr>
                <w:lang w:val="en-US" w:eastAsia="en-US"/>
              </w:rPr>
              <w:t>görüşmesine</w:t>
            </w:r>
            <w:proofErr w:type="spellEnd"/>
            <w:r w:rsidRPr="00601D20">
              <w:rPr>
                <w:lang w:val="en-US" w:eastAsia="en-US"/>
              </w:rPr>
              <w:t xml:space="preserve"> </w:t>
            </w:r>
            <w:proofErr w:type="spellStart"/>
            <w:r w:rsidRPr="00601D20">
              <w:rPr>
                <w:lang w:val="en-US" w:eastAsia="en-US"/>
              </w:rPr>
              <w:t>ilişkin</w:t>
            </w:r>
            <w:proofErr w:type="spellEnd"/>
            <w:r w:rsidRPr="00601D20">
              <w:rPr>
                <w:lang w:val="en-US" w:eastAsia="en-US"/>
              </w:rPr>
              <w:t xml:space="preserve"> </w:t>
            </w:r>
            <w:proofErr w:type="spellStart"/>
            <w:r w:rsidRPr="00601D20">
              <w:rPr>
                <w:lang w:val="en-US" w:eastAsia="en-US"/>
              </w:rPr>
              <w:t>Tezkeresi</w:t>
            </w:r>
            <w:proofErr w:type="spellEnd"/>
            <w:r w:rsidRPr="00601D20">
              <w:rPr>
                <w:lang w:val="en-US" w:eastAsia="en-US"/>
              </w:rPr>
              <w:t>. (</w:t>
            </w:r>
            <w:proofErr w:type="spellStart"/>
            <w:r w:rsidRPr="00601D20">
              <w:rPr>
                <w:lang w:val="en-US" w:eastAsia="en-US"/>
              </w:rPr>
              <w:t>Başkanlığa</w:t>
            </w:r>
            <w:proofErr w:type="spellEnd"/>
            <w:r w:rsidRPr="00601D20">
              <w:rPr>
                <w:lang w:val="en-US" w:eastAsia="en-US"/>
              </w:rPr>
              <w:t xml:space="preserve"> </w:t>
            </w:r>
            <w:proofErr w:type="spellStart"/>
            <w:r w:rsidRPr="00601D20">
              <w:rPr>
                <w:lang w:val="en-US" w:eastAsia="en-US"/>
              </w:rPr>
              <w:t>Geliş</w:t>
            </w:r>
            <w:proofErr w:type="spellEnd"/>
            <w:r w:rsidRPr="00601D20">
              <w:rPr>
                <w:lang w:val="en-US" w:eastAsia="en-US"/>
              </w:rPr>
              <w:t xml:space="preserve"> Tarihi:9.6.2022)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9.</w:t>
            </w:r>
            <w:r w:rsidRPr="00601D20">
              <w:rPr>
                <w:lang w:val="en-US" w:eastAsia="en-US"/>
              </w:rPr>
              <w:t xml:space="preserve"> </w:t>
            </w:r>
            <w:proofErr w:type="spellStart"/>
            <w:r w:rsidRPr="00601D20">
              <w:rPr>
                <w:lang w:val="en-US" w:eastAsia="en-US"/>
              </w:rPr>
              <w:t>Hukuk</w:t>
            </w:r>
            <w:proofErr w:type="spellEnd"/>
            <w:r w:rsidRPr="00601D20">
              <w:rPr>
                <w:lang w:val="en-US" w:eastAsia="en-US"/>
              </w:rPr>
              <w:t xml:space="preserve">, </w:t>
            </w:r>
            <w:proofErr w:type="spellStart"/>
            <w:r w:rsidRPr="00601D20">
              <w:rPr>
                <w:lang w:val="en-US" w:eastAsia="en-US"/>
              </w:rPr>
              <w:t>Siyasi</w:t>
            </w:r>
            <w:proofErr w:type="spellEnd"/>
            <w:r w:rsidRPr="00601D20">
              <w:rPr>
                <w:lang w:val="en-US" w:eastAsia="en-US"/>
              </w:rPr>
              <w:t xml:space="preserve"> </w:t>
            </w:r>
            <w:proofErr w:type="spellStart"/>
            <w:r w:rsidRPr="00601D20">
              <w:rPr>
                <w:lang w:val="en-US" w:eastAsia="en-US"/>
              </w:rPr>
              <w:t>İşler</w:t>
            </w:r>
            <w:proofErr w:type="spellEnd"/>
            <w:r w:rsidRPr="00601D20">
              <w:rPr>
                <w:lang w:val="en-US" w:eastAsia="en-US"/>
              </w:rPr>
              <w:t xml:space="preserve"> </w:t>
            </w:r>
            <w:proofErr w:type="spellStart"/>
            <w:r w:rsidRPr="00601D20">
              <w:rPr>
                <w:lang w:val="en-US" w:eastAsia="en-US"/>
              </w:rPr>
              <w:t>ve</w:t>
            </w:r>
            <w:proofErr w:type="spellEnd"/>
            <w:r w:rsidRPr="00601D20">
              <w:rPr>
                <w:lang w:val="en-US" w:eastAsia="en-US"/>
              </w:rPr>
              <w:t xml:space="preserve"> </w:t>
            </w:r>
            <w:proofErr w:type="spellStart"/>
            <w:r w:rsidRPr="00601D20">
              <w:rPr>
                <w:lang w:val="en-US" w:eastAsia="en-US"/>
              </w:rPr>
              <w:t>Dışilişkiler</w:t>
            </w:r>
            <w:proofErr w:type="spellEnd"/>
            <w:r w:rsidRPr="00601D20">
              <w:rPr>
                <w:lang w:val="en-US" w:eastAsia="en-US"/>
              </w:rPr>
              <w:t xml:space="preserve"> </w:t>
            </w:r>
            <w:proofErr w:type="spellStart"/>
            <w:r w:rsidRPr="00601D20">
              <w:rPr>
                <w:lang w:val="en-US" w:eastAsia="en-US"/>
              </w:rPr>
              <w:t>Komitesinin</w:t>
            </w:r>
            <w:proofErr w:type="spellEnd"/>
            <w:r w:rsidRPr="00601D20">
              <w:rPr>
                <w:lang w:val="en-US" w:eastAsia="en-US"/>
              </w:rPr>
              <w:t xml:space="preserve">,  </w:t>
            </w:r>
            <w:proofErr w:type="spellStart"/>
            <w:r w:rsidRPr="00601D20">
              <w:rPr>
                <w:lang w:val="en-US"/>
              </w:rPr>
              <w:t>Kuzey</w:t>
            </w:r>
            <w:proofErr w:type="spellEnd"/>
            <w:r w:rsidRPr="00601D20">
              <w:rPr>
                <w:lang w:val="en-US"/>
              </w:rPr>
              <w:t xml:space="preserve"> </w:t>
            </w:r>
            <w:proofErr w:type="spellStart"/>
            <w:r w:rsidRPr="00601D20">
              <w:rPr>
                <w:lang w:val="en-US"/>
              </w:rPr>
              <w:t>Kıbrıs</w:t>
            </w:r>
            <w:proofErr w:type="spellEnd"/>
            <w:r w:rsidRPr="00601D20">
              <w:rPr>
                <w:lang w:val="en-US"/>
              </w:rPr>
              <w:t xml:space="preserve"> </w:t>
            </w:r>
            <w:proofErr w:type="spellStart"/>
            <w:r w:rsidRPr="00601D20">
              <w:rPr>
                <w:lang w:val="en-US"/>
              </w:rPr>
              <w:t>Türk</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Hükümeti</w:t>
            </w:r>
            <w:proofErr w:type="spellEnd"/>
            <w:r w:rsidRPr="00601D20">
              <w:rPr>
                <w:lang w:val="en-US"/>
              </w:rPr>
              <w:t xml:space="preserve"> </w:t>
            </w:r>
            <w:proofErr w:type="spellStart"/>
            <w:r w:rsidRPr="00601D20">
              <w:rPr>
                <w:lang w:val="en-US"/>
              </w:rPr>
              <w:t>ile</w:t>
            </w:r>
            <w:proofErr w:type="spellEnd"/>
            <w:r w:rsidRPr="00601D20">
              <w:rPr>
                <w:lang w:val="en-US"/>
              </w:rPr>
              <w:t xml:space="preserve"> </w:t>
            </w:r>
            <w:proofErr w:type="spellStart"/>
            <w:r w:rsidRPr="00601D20">
              <w:rPr>
                <w:lang w:val="en-US"/>
              </w:rPr>
              <w:t>Türkiye</w:t>
            </w:r>
            <w:proofErr w:type="spellEnd"/>
            <w:r w:rsidRPr="00601D20">
              <w:rPr>
                <w:lang w:val="en-US"/>
              </w:rPr>
              <w:t xml:space="preserve"> </w:t>
            </w:r>
            <w:proofErr w:type="spellStart"/>
            <w:r w:rsidRPr="00601D20">
              <w:rPr>
                <w:lang w:val="en-US"/>
              </w:rPr>
              <w:t>Cumhuriyeti</w:t>
            </w:r>
            <w:proofErr w:type="spellEnd"/>
            <w:r w:rsidRPr="00601D20">
              <w:rPr>
                <w:lang w:val="en-US"/>
              </w:rPr>
              <w:t xml:space="preserve"> </w:t>
            </w:r>
            <w:proofErr w:type="spellStart"/>
            <w:r w:rsidRPr="00601D20">
              <w:rPr>
                <w:lang w:val="en-US"/>
              </w:rPr>
              <w:t>Hükümeti</w:t>
            </w:r>
            <w:proofErr w:type="spellEnd"/>
            <w:r w:rsidRPr="00601D20">
              <w:rPr>
                <w:lang w:val="en-US"/>
              </w:rPr>
              <w:t xml:space="preserve"> </w:t>
            </w:r>
            <w:proofErr w:type="spellStart"/>
            <w:r w:rsidRPr="00601D20">
              <w:rPr>
                <w:lang w:val="en-US"/>
              </w:rPr>
              <w:t>Arasında</w:t>
            </w:r>
            <w:proofErr w:type="spellEnd"/>
            <w:r w:rsidRPr="00601D20">
              <w:rPr>
                <w:lang w:val="en-US"/>
              </w:rPr>
              <w:t xml:space="preserve"> E-</w:t>
            </w:r>
            <w:proofErr w:type="spellStart"/>
            <w:r w:rsidRPr="00601D20">
              <w:rPr>
                <w:lang w:val="en-US"/>
              </w:rPr>
              <w:t>Devlet</w:t>
            </w:r>
            <w:proofErr w:type="spellEnd"/>
            <w:r w:rsidRPr="00601D20">
              <w:rPr>
                <w:lang w:val="en-US"/>
              </w:rPr>
              <w:t xml:space="preserve"> </w:t>
            </w:r>
            <w:proofErr w:type="spellStart"/>
            <w:r w:rsidRPr="00601D20">
              <w:rPr>
                <w:lang w:val="en-US"/>
              </w:rPr>
              <w:t>Hizmetlerinin</w:t>
            </w:r>
            <w:proofErr w:type="spellEnd"/>
            <w:r w:rsidRPr="00601D20">
              <w:rPr>
                <w:lang w:val="en-US"/>
              </w:rPr>
              <w:t xml:space="preserve"> </w:t>
            </w:r>
            <w:proofErr w:type="spellStart"/>
            <w:r w:rsidRPr="00601D20">
              <w:rPr>
                <w:lang w:val="en-US"/>
              </w:rPr>
              <w:t>Gerçekleştirilmesine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İşbirliği</w:t>
            </w:r>
            <w:proofErr w:type="spellEnd"/>
            <w:r w:rsidRPr="00601D20">
              <w:rPr>
                <w:lang w:val="en-US"/>
              </w:rPr>
              <w:t xml:space="preserve"> </w:t>
            </w:r>
            <w:proofErr w:type="spellStart"/>
            <w:r w:rsidRPr="00601D20">
              <w:rPr>
                <w:lang w:val="en-US"/>
              </w:rPr>
              <w:t>Protokolünün</w:t>
            </w:r>
            <w:proofErr w:type="spellEnd"/>
            <w:r w:rsidRPr="00601D20">
              <w:rPr>
                <w:lang w:val="en-US"/>
              </w:rPr>
              <w:t xml:space="preserve"> </w:t>
            </w:r>
            <w:proofErr w:type="spellStart"/>
            <w:r w:rsidRPr="00601D20">
              <w:rPr>
                <w:lang w:val="en-US"/>
              </w:rPr>
              <w:t>Onaylanmasının</w:t>
            </w:r>
            <w:proofErr w:type="spellEnd"/>
            <w:r w:rsidRPr="00601D20">
              <w:rPr>
                <w:lang w:val="en-US"/>
              </w:rPr>
              <w:t xml:space="preserve"> </w:t>
            </w:r>
            <w:proofErr w:type="spellStart"/>
            <w:r w:rsidRPr="00601D20">
              <w:rPr>
                <w:lang w:val="en-US"/>
              </w:rPr>
              <w:t>Uygun</w:t>
            </w:r>
            <w:proofErr w:type="spellEnd"/>
            <w:r w:rsidRPr="00601D20">
              <w:rPr>
                <w:lang w:val="en-US"/>
              </w:rPr>
              <w:t xml:space="preserve"> </w:t>
            </w:r>
            <w:proofErr w:type="spellStart"/>
            <w:r w:rsidRPr="00601D20">
              <w:rPr>
                <w:lang w:val="en-US"/>
              </w:rPr>
              <w:t>Bulunmasına</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Onay</w:t>
            </w:r>
            <w:proofErr w:type="spellEnd"/>
            <w:r w:rsidRPr="00601D20">
              <w:rPr>
                <w:lang w:val="en-US"/>
              </w:rPr>
              <w:t xml:space="preserve">) </w:t>
            </w:r>
            <w:proofErr w:type="spellStart"/>
            <w:r w:rsidRPr="00601D20">
              <w:rPr>
                <w:lang w:val="en-US"/>
              </w:rPr>
              <w:t>Yasa</w:t>
            </w:r>
            <w:proofErr w:type="spellEnd"/>
            <w:r w:rsidRPr="00601D20">
              <w:rPr>
                <w:lang w:val="en-US"/>
              </w:rPr>
              <w:t xml:space="preserve"> </w:t>
            </w:r>
            <w:proofErr w:type="spellStart"/>
            <w:r w:rsidRPr="00601D20">
              <w:rPr>
                <w:lang w:val="en-US"/>
              </w:rPr>
              <w:t>Tasarısının</w:t>
            </w:r>
            <w:proofErr w:type="spellEnd"/>
            <w:r w:rsidRPr="00601D20">
              <w:rPr>
                <w:lang w:val="en-US"/>
              </w:rPr>
              <w:t xml:space="preserve"> (Y.T.No:205/4/2021) </w:t>
            </w:r>
            <w:proofErr w:type="spellStart"/>
            <w:r w:rsidRPr="00601D20">
              <w:rPr>
                <w:lang w:val="en-US"/>
              </w:rPr>
              <w:t>Genel</w:t>
            </w:r>
            <w:proofErr w:type="spellEnd"/>
            <w:r w:rsidRPr="00601D20">
              <w:rPr>
                <w:lang w:val="en-US"/>
              </w:rPr>
              <w:t xml:space="preserve"> </w:t>
            </w:r>
            <w:proofErr w:type="spellStart"/>
            <w:r w:rsidRPr="00601D20">
              <w:rPr>
                <w:lang w:val="en-US"/>
              </w:rPr>
              <w:t>Kurulda</w:t>
            </w:r>
            <w:proofErr w:type="spellEnd"/>
            <w:r w:rsidRPr="00601D20">
              <w:rPr>
                <w:lang w:val="en-US"/>
              </w:rPr>
              <w:t xml:space="preserve"> </w:t>
            </w:r>
            <w:proofErr w:type="spellStart"/>
            <w:r w:rsidRPr="00601D20">
              <w:rPr>
                <w:lang w:val="en-US"/>
              </w:rPr>
              <w:t>üçüncü</w:t>
            </w:r>
            <w:proofErr w:type="spellEnd"/>
            <w:r w:rsidRPr="00601D20">
              <w:rPr>
                <w:lang w:val="en-US"/>
              </w:rPr>
              <w:t xml:space="preserve"> </w:t>
            </w:r>
            <w:proofErr w:type="spellStart"/>
            <w:r w:rsidRPr="00601D20">
              <w:rPr>
                <w:lang w:val="en-US"/>
              </w:rPr>
              <w:t>görüşmesine</w:t>
            </w:r>
            <w:proofErr w:type="spellEnd"/>
            <w:r w:rsidRPr="00601D20">
              <w:rPr>
                <w:lang w:val="en-US"/>
              </w:rPr>
              <w:t xml:space="preserve"> </w:t>
            </w:r>
            <w:proofErr w:type="spellStart"/>
            <w:r w:rsidRPr="00601D20">
              <w:rPr>
                <w:lang w:val="en-US"/>
              </w:rPr>
              <w:t>ilişkin</w:t>
            </w:r>
            <w:proofErr w:type="spellEnd"/>
            <w:r w:rsidRPr="00601D20">
              <w:rPr>
                <w:lang w:val="en-US"/>
              </w:rPr>
              <w:t xml:space="preserve"> </w:t>
            </w:r>
            <w:proofErr w:type="spellStart"/>
            <w:r w:rsidRPr="00601D20">
              <w:rPr>
                <w:lang w:val="en-US"/>
              </w:rPr>
              <w:t>Tezkeresi</w:t>
            </w:r>
            <w:proofErr w:type="spellEnd"/>
            <w:r w:rsidRPr="00601D20">
              <w:rPr>
                <w:lang w:val="en-US"/>
              </w:rPr>
              <w:t>. (</w:t>
            </w:r>
            <w:proofErr w:type="spellStart"/>
            <w:r w:rsidRPr="00601D20">
              <w:rPr>
                <w:lang w:val="en-US"/>
              </w:rPr>
              <w:t>Başkanlığa</w:t>
            </w:r>
            <w:proofErr w:type="spellEnd"/>
            <w:r w:rsidRPr="00601D20">
              <w:rPr>
                <w:lang w:val="en-US"/>
              </w:rPr>
              <w:t xml:space="preserve"> </w:t>
            </w:r>
            <w:proofErr w:type="spellStart"/>
            <w:r w:rsidRPr="00601D20">
              <w:rPr>
                <w:lang w:val="en-US"/>
              </w:rPr>
              <w:t>Geliş</w:t>
            </w:r>
            <w:proofErr w:type="spellEnd"/>
            <w:r w:rsidRPr="00601D20">
              <w:rPr>
                <w:lang w:val="en-US"/>
              </w:rPr>
              <w:t xml:space="preserve"> </w:t>
            </w:r>
            <w:r w:rsidRPr="00601D20">
              <w:rPr>
                <w:lang w:val="en-US"/>
              </w:rPr>
              <w:lastRenderedPageBreak/>
              <w:t>Tarihi:9.6.2022)</w:t>
            </w: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p>
        </w:tc>
      </w:tr>
      <w:tr w:rsidR="00601D20" w:rsidRPr="00601D20" w:rsidTr="0004124E">
        <w:tc>
          <w:tcPr>
            <w:tcW w:w="9858" w:type="dxa"/>
            <w:vAlign w:val="center"/>
          </w:tcPr>
          <w:p w:rsidR="00601D20" w:rsidRPr="00601D20" w:rsidRDefault="00601D20" w:rsidP="00601D20">
            <w:pPr>
              <w:spacing w:before="100" w:beforeAutospacing="1" w:after="100" w:afterAutospacing="1"/>
              <w:jc w:val="both"/>
              <w:rPr>
                <w:lang w:val="en-US"/>
              </w:rPr>
            </w:pPr>
            <w:r w:rsidRPr="00601D20">
              <w:rPr>
                <w:lang w:val="en-US"/>
              </w:rPr>
              <w:t>10.</w:t>
            </w:r>
            <w:r w:rsidRPr="00601D20">
              <w:rPr>
                <w:lang w:val="en-US" w:eastAsia="en-US"/>
              </w:rPr>
              <w:t xml:space="preserve"> </w:t>
            </w:r>
            <w:proofErr w:type="spellStart"/>
            <w:r w:rsidRPr="00601D20">
              <w:rPr>
                <w:lang w:val="en-US" w:eastAsia="en-US"/>
              </w:rPr>
              <w:t>Ekonomi</w:t>
            </w:r>
            <w:proofErr w:type="spellEnd"/>
            <w:r w:rsidRPr="00601D20">
              <w:rPr>
                <w:lang w:val="en-US" w:eastAsia="en-US"/>
              </w:rPr>
              <w:t xml:space="preserve">, </w:t>
            </w:r>
            <w:proofErr w:type="spellStart"/>
            <w:r w:rsidRPr="00601D20">
              <w:rPr>
                <w:lang w:val="en-US" w:eastAsia="en-US"/>
              </w:rPr>
              <w:t>Maliye</w:t>
            </w:r>
            <w:proofErr w:type="spellEnd"/>
            <w:r w:rsidRPr="00601D20">
              <w:rPr>
                <w:lang w:val="en-US" w:eastAsia="en-US"/>
              </w:rPr>
              <w:t xml:space="preserve">, </w:t>
            </w:r>
            <w:proofErr w:type="spellStart"/>
            <w:r w:rsidRPr="00601D20">
              <w:rPr>
                <w:lang w:val="en-US" w:eastAsia="en-US"/>
              </w:rPr>
              <w:t>Bütçe</w:t>
            </w:r>
            <w:proofErr w:type="spellEnd"/>
            <w:r w:rsidRPr="00601D20">
              <w:rPr>
                <w:lang w:val="en-US" w:eastAsia="en-US"/>
              </w:rPr>
              <w:t xml:space="preserve"> </w:t>
            </w:r>
            <w:proofErr w:type="spellStart"/>
            <w:r w:rsidRPr="00601D20">
              <w:rPr>
                <w:lang w:val="en-US" w:eastAsia="en-US"/>
              </w:rPr>
              <w:t>ve</w:t>
            </w:r>
            <w:proofErr w:type="spellEnd"/>
            <w:r w:rsidRPr="00601D20">
              <w:rPr>
                <w:lang w:val="en-US" w:eastAsia="en-US"/>
              </w:rPr>
              <w:t xml:space="preserve"> Plan </w:t>
            </w:r>
            <w:proofErr w:type="spellStart"/>
            <w:r w:rsidRPr="00601D20">
              <w:rPr>
                <w:lang w:val="en-US" w:eastAsia="en-US"/>
              </w:rPr>
              <w:t>Komitesinin</w:t>
            </w:r>
            <w:proofErr w:type="spellEnd"/>
            <w:r w:rsidRPr="00601D20">
              <w:rPr>
                <w:lang w:val="en-US" w:eastAsia="en-US"/>
              </w:rPr>
              <w:t xml:space="preserve">,  </w:t>
            </w:r>
            <w:proofErr w:type="spellStart"/>
            <w:r w:rsidRPr="00601D20">
              <w:rPr>
                <w:lang w:val="en-US" w:eastAsia="en-US"/>
              </w:rPr>
              <w:t>Genel</w:t>
            </w:r>
            <w:proofErr w:type="spellEnd"/>
            <w:r w:rsidRPr="00601D20">
              <w:rPr>
                <w:lang w:val="en-US" w:eastAsia="en-US"/>
              </w:rPr>
              <w:t xml:space="preserve"> </w:t>
            </w:r>
            <w:proofErr w:type="spellStart"/>
            <w:r w:rsidRPr="00601D20">
              <w:rPr>
                <w:lang w:val="en-US" w:eastAsia="en-US"/>
              </w:rPr>
              <w:t>Tarım</w:t>
            </w:r>
            <w:proofErr w:type="spellEnd"/>
            <w:r w:rsidRPr="00601D20">
              <w:rPr>
                <w:lang w:val="en-US" w:eastAsia="en-US"/>
              </w:rPr>
              <w:t xml:space="preserve"> </w:t>
            </w:r>
            <w:proofErr w:type="spellStart"/>
            <w:r w:rsidRPr="00601D20">
              <w:rPr>
                <w:lang w:val="en-US" w:eastAsia="en-US"/>
              </w:rPr>
              <w:t>Sigortası</w:t>
            </w:r>
            <w:proofErr w:type="spellEnd"/>
            <w:r w:rsidRPr="00601D20">
              <w:rPr>
                <w:lang w:val="en-US" w:eastAsia="en-US"/>
              </w:rPr>
              <w:t xml:space="preserve"> </w:t>
            </w:r>
            <w:proofErr w:type="spellStart"/>
            <w:r w:rsidRPr="00601D20">
              <w:rPr>
                <w:lang w:val="en-US" w:eastAsia="en-US"/>
              </w:rPr>
              <w:t>Fonu</w:t>
            </w:r>
            <w:proofErr w:type="spellEnd"/>
            <w:r w:rsidRPr="00601D20">
              <w:rPr>
                <w:lang w:val="en-US" w:eastAsia="en-US"/>
              </w:rPr>
              <w:t xml:space="preserve"> 2022 Mali </w:t>
            </w:r>
            <w:proofErr w:type="spellStart"/>
            <w:r w:rsidRPr="00601D20">
              <w:rPr>
                <w:lang w:val="en-US" w:eastAsia="en-US"/>
              </w:rPr>
              <w:t>Yılı</w:t>
            </w:r>
            <w:proofErr w:type="spellEnd"/>
            <w:r w:rsidRPr="00601D20">
              <w:rPr>
                <w:lang w:val="en-US" w:eastAsia="en-US"/>
              </w:rPr>
              <w:t xml:space="preserve"> </w:t>
            </w:r>
            <w:proofErr w:type="spellStart"/>
            <w:r w:rsidRPr="00601D20">
              <w:rPr>
                <w:lang w:val="en-US" w:eastAsia="en-US"/>
              </w:rPr>
              <w:t>Bütçe</w:t>
            </w:r>
            <w:proofErr w:type="spellEnd"/>
            <w:r w:rsidRPr="00601D20">
              <w:rPr>
                <w:lang w:val="en-US" w:eastAsia="en-US"/>
              </w:rPr>
              <w:t xml:space="preserve"> </w:t>
            </w:r>
            <w:proofErr w:type="spellStart"/>
            <w:r w:rsidRPr="00601D20">
              <w:rPr>
                <w:lang w:val="en-US" w:eastAsia="en-US"/>
              </w:rPr>
              <w:t>Yasa</w:t>
            </w:r>
            <w:proofErr w:type="spellEnd"/>
            <w:r w:rsidRPr="00601D20">
              <w:rPr>
                <w:lang w:val="en-US" w:eastAsia="en-US"/>
              </w:rPr>
              <w:t xml:space="preserve"> </w:t>
            </w:r>
            <w:proofErr w:type="spellStart"/>
            <w:r w:rsidRPr="00601D20">
              <w:rPr>
                <w:lang w:val="en-US" w:eastAsia="en-US"/>
              </w:rPr>
              <w:t>Tasarısının</w:t>
            </w:r>
            <w:proofErr w:type="spellEnd"/>
            <w:r w:rsidRPr="00601D20">
              <w:rPr>
                <w:lang w:val="en-US" w:eastAsia="en-US"/>
              </w:rPr>
              <w:t xml:space="preserve"> (Y.T.No:26/1/2022) </w:t>
            </w:r>
            <w:proofErr w:type="spellStart"/>
            <w:r w:rsidRPr="00601D20">
              <w:rPr>
                <w:lang w:val="en-US" w:eastAsia="en-US"/>
              </w:rPr>
              <w:t>Genel</w:t>
            </w:r>
            <w:proofErr w:type="spellEnd"/>
            <w:r w:rsidRPr="00601D20">
              <w:rPr>
                <w:lang w:val="en-US" w:eastAsia="en-US"/>
              </w:rPr>
              <w:t xml:space="preserve"> </w:t>
            </w:r>
            <w:proofErr w:type="spellStart"/>
            <w:r w:rsidRPr="00601D20">
              <w:rPr>
                <w:lang w:val="en-US" w:eastAsia="en-US"/>
              </w:rPr>
              <w:t>Kurulda</w:t>
            </w:r>
            <w:proofErr w:type="spellEnd"/>
            <w:r w:rsidRPr="00601D20">
              <w:rPr>
                <w:lang w:val="en-US" w:eastAsia="en-US"/>
              </w:rPr>
              <w:t xml:space="preserve"> </w:t>
            </w:r>
            <w:proofErr w:type="spellStart"/>
            <w:r w:rsidRPr="00601D20">
              <w:rPr>
                <w:lang w:val="en-US" w:eastAsia="en-US"/>
              </w:rPr>
              <w:t>üçüncü</w:t>
            </w:r>
            <w:proofErr w:type="spellEnd"/>
            <w:r w:rsidRPr="00601D20">
              <w:rPr>
                <w:lang w:val="en-US" w:eastAsia="en-US"/>
              </w:rPr>
              <w:t xml:space="preserve"> </w:t>
            </w:r>
            <w:proofErr w:type="spellStart"/>
            <w:r w:rsidRPr="00601D20">
              <w:rPr>
                <w:lang w:val="en-US" w:eastAsia="en-US"/>
              </w:rPr>
              <w:t>görüşmesine</w:t>
            </w:r>
            <w:proofErr w:type="spellEnd"/>
            <w:r w:rsidRPr="00601D20">
              <w:rPr>
                <w:lang w:val="en-US" w:eastAsia="en-US"/>
              </w:rPr>
              <w:t xml:space="preserve"> </w:t>
            </w:r>
            <w:proofErr w:type="spellStart"/>
            <w:r w:rsidRPr="00601D20">
              <w:rPr>
                <w:lang w:val="en-US" w:eastAsia="en-US"/>
              </w:rPr>
              <w:t>ilişkin</w:t>
            </w:r>
            <w:proofErr w:type="spellEnd"/>
            <w:r w:rsidRPr="00601D20">
              <w:rPr>
                <w:lang w:val="en-US" w:eastAsia="en-US"/>
              </w:rPr>
              <w:t xml:space="preserve"> </w:t>
            </w:r>
            <w:proofErr w:type="spellStart"/>
            <w:r w:rsidRPr="00601D20">
              <w:rPr>
                <w:lang w:val="en-US" w:eastAsia="en-US"/>
              </w:rPr>
              <w:t>Tezkeresi</w:t>
            </w:r>
            <w:proofErr w:type="spellEnd"/>
            <w:r w:rsidRPr="00601D20">
              <w:rPr>
                <w:lang w:val="en-US" w:eastAsia="en-US"/>
              </w:rPr>
              <w:t>. (</w:t>
            </w:r>
            <w:proofErr w:type="spellStart"/>
            <w:r w:rsidRPr="00601D20">
              <w:rPr>
                <w:lang w:val="en-US" w:eastAsia="en-US"/>
              </w:rPr>
              <w:t>Başkanlığa</w:t>
            </w:r>
            <w:proofErr w:type="spellEnd"/>
            <w:r w:rsidRPr="00601D20">
              <w:rPr>
                <w:lang w:val="en-US" w:eastAsia="en-US"/>
              </w:rPr>
              <w:t xml:space="preserve"> </w:t>
            </w:r>
            <w:proofErr w:type="spellStart"/>
            <w:r w:rsidRPr="00601D20">
              <w:rPr>
                <w:lang w:val="en-US" w:eastAsia="en-US"/>
              </w:rPr>
              <w:t>Geliş</w:t>
            </w:r>
            <w:proofErr w:type="spellEnd"/>
            <w:r w:rsidRPr="00601D20">
              <w:rPr>
                <w:lang w:val="en-US" w:eastAsia="en-US"/>
              </w:rPr>
              <w:t xml:space="preserve"> Tarihi:9.6.2022)</w:t>
            </w:r>
          </w:p>
        </w:tc>
      </w:tr>
    </w:tbl>
    <w:p w:rsidR="00601D20" w:rsidRPr="00601D20" w:rsidRDefault="00601D20" w:rsidP="00601D20">
      <w:pPr>
        <w:rPr>
          <w:lang w:val="en-US" w:eastAsia="en-US"/>
        </w:rPr>
      </w:pPr>
    </w:p>
    <w:p w:rsidR="00601D20" w:rsidRPr="00601D20" w:rsidRDefault="00601D20" w:rsidP="00601D20">
      <w:pPr>
        <w:rPr>
          <w:lang w:val="en-US" w:eastAsia="en-US"/>
        </w:rPr>
      </w:pPr>
    </w:p>
    <w:p w:rsidR="00601D20" w:rsidRPr="00601D20" w:rsidRDefault="00601D20">
      <w:pPr>
        <w:spacing w:after="200" w:line="276" w:lineRule="auto"/>
      </w:pPr>
      <w:r w:rsidRPr="00601D20">
        <w:br w:type="page"/>
      </w:r>
    </w:p>
    <w:p w:rsidR="005B282E" w:rsidRPr="00DF2F6C" w:rsidRDefault="005B282E" w:rsidP="00F10043">
      <w:pPr>
        <w:jc w:val="center"/>
      </w:pPr>
      <w:r w:rsidRPr="00DF2F6C">
        <w:lastRenderedPageBreak/>
        <w:t>BİRİNCİ OTURUM</w:t>
      </w:r>
    </w:p>
    <w:p w:rsidR="005B282E" w:rsidRPr="00DF2F6C" w:rsidRDefault="005B282E" w:rsidP="00F10043">
      <w:pPr>
        <w:jc w:val="center"/>
      </w:pPr>
      <w:r w:rsidRPr="00DF2F6C">
        <w:t>(Açılış Saati: 11.09)</w:t>
      </w:r>
    </w:p>
    <w:p w:rsidR="005B282E" w:rsidRPr="00DF2F6C" w:rsidRDefault="005B282E" w:rsidP="00F10043">
      <w:pPr>
        <w:jc w:val="center"/>
      </w:pPr>
    </w:p>
    <w:p w:rsidR="005B282E" w:rsidRPr="00DF2F6C" w:rsidRDefault="005B282E" w:rsidP="00F10043">
      <w:pPr>
        <w:jc w:val="center"/>
      </w:pPr>
      <w:proofErr w:type="gramStart"/>
      <w:r w:rsidRPr="00DF2F6C">
        <w:t>BAŞKAN : Zorlu</w:t>
      </w:r>
      <w:proofErr w:type="gramEnd"/>
      <w:r w:rsidRPr="00DF2F6C">
        <w:t xml:space="preserve"> TÖRE</w:t>
      </w:r>
    </w:p>
    <w:p w:rsidR="005B282E" w:rsidRPr="00DF2F6C" w:rsidRDefault="00F10043" w:rsidP="00F10043">
      <w:pPr>
        <w:ind w:left="1416"/>
      </w:pPr>
      <w:r w:rsidRPr="00DF2F6C">
        <w:t xml:space="preserve">                              </w:t>
      </w:r>
      <w:proofErr w:type="gramStart"/>
      <w:r w:rsidR="005B282E" w:rsidRPr="00DF2F6C">
        <w:t>KATİP</w:t>
      </w:r>
      <w:r w:rsidR="00B169C3" w:rsidRPr="00DF2F6C">
        <w:t xml:space="preserve">  : </w:t>
      </w:r>
      <w:r w:rsidR="005B282E" w:rsidRPr="00DF2F6C">
        <w:t>Şifa</w:t>
      </w:r>
      <w:proofErr w:type="gramEnd"/>
      <w:r w:rsidR="005B282E" w:rsidRPr="00DF2F6C">
        <w:t xml:space="preserve"> ÇOLAKOĞLU</w:t>
      </w:r>
    </w:p>
    <w:p w:rsidR="005B282E" w:rsidRPr="00DF2F6C" w:rsidRDefault="005B282E" w:rsidP="00F10043">
      <w:pPr>
        <w:ind w:left="1416"/>
        <w:jc w:val="center"/>
      </w:pPr>
    </w:p>
    <w:p w:rsidR="005B282E" w:rsidRPr="00DF2F6C" w:rsidRDefault="005B282E" w:rsidP="000865D5">
      <w:pPr>
        <w:jc w:val="both"/>
      </w:pPr>
      <w:r w:rsidRPr="00DF2F6C">
        <w:tab/>
        <w:t xml:space="preserve">BAŞKAN – Sayın Milletvekilleri; Cumhuriyet Meclisinin Onuncu Dönem Birinci Yasama Yılının, 26’ncı Birleşimini açıyorum. Ad okunmak suretiyle yoklama yapılacaktır. </w:t>
      </w:r>
    </w:p>
    <w:p w:rsidR="005B282E" w:rsidRPr="00DF2F6C" w:rsidRDefault="005B282E" w:rsidP="000865D5">
      <w:pPr>
        <w:jc w:val="both"/>
      </w:pPr>
    </w:p>
    <w:p w:rsidR="005B282E" w:rsidRPr="00DF2F6C" w:rsidRDefault="005B282E" w:rsidP="000865D5">
      <w:pPr>
        <w:jc w:val="both"/>
      </w:pPr>
      <w:r w:rsidRPr="00DF2F6C">
        <w:tab/>
        <w:t xml:space="preserve">Sayın </w:t>
      </w:r>
      <w:proofErr w:type="gramStart"/>
      <w:r w:rsidRPr="00DF2F6C">
        <w:t>Katip</w:t>
      </w:r>
      <w:proofErr w:type="gramEnd"/>
      <w:r w:rsidRPr="00DF2F6C">
        <w:t>, okuyunuz lütfen.</w:t>
      </w:r>
    </w:p>
    <w:p w:rsidR="005B282E" w:rsidRPr="00DF2F6C" w:rsidRDefault="005B282E" w:rsidP="000865D5">
      <w:pPr>
        <w:jc w:val="both"/>
      </w:pPr>
    </w:p>
    <w:p w:rsidR="005B282E" w:rsidRPr="00DF2F6C" w:rsidRDefault="005B282E" w:rsidP="00DF2F6C">
      <w:pPr>
        <w:ind w:left="708" w:firstLine="708"/>
        <w:jc w:val="both"/>
      </w:pPr>
      <w:r w:rsidRPr="00DF2F6C">
        <w:t xml:space="preserve">(Ad okunarak yoklama yapıldı)    </w:t>
      </w:r>
    </w:p>
    <w:p w:rsidR="005B282E" w:rsidRPr="00DF2F6C" w:rsidRDefault="005B282E" w:rsidP="000865D5">
      <w:pPr>
        <w:jc w:val="both"/>
      </w:pPr>
    </w:p>
    <w:p w:rsidR="005B282E" w:rsidRPr="00DF2F6C" w:rsidRDefault="005B282E" w:rsidP="000865D5">
      <w:pPr>
        <w:ind w:firstLine="720"/>
        <w:jc w:val="both"/>
      </w:pPr>
      <w:proofErr w:type="gramStart"/>
      <w:r w:rsidRPr="00DF2F6C">
        <w:t>KATİP</w:t>
      </w:r>
      <w:proofErr w:type="gramEnd"/>
      <w:r w:rsidRPr="00DF2F6C">
        <w:t xml:space="preserve"> – Toplantı yeter sayısı vardır Sayın Başkan.</w:t>
      </w:r>
    </w:p>
    <w:p w:rsidR="005B282E" w:rsidRPr="00DF2F6C" w:rsidRDefault="005B282E" w:rsidP="000865D5">
      <w:pPr>
        <w:jc w:val="both"/>
      </w:pPr>
    </w:p>
    <w:p w:rsidR="005B282E" w:rsidRPr="00DF2F6C" w:rsidRDefault="005B282E" w:rsidP="000865D5">
      <w:pPr>
        <w:ind w:firstLine="720"/>
        <w:jc w:val="both"/>
      </w:pPr>
      <w:r w:rsidRPr="00DF2F6C">
        <w:t xml:space="preserve">BAŞKAN – Toplantı yeter sayısı vardır. </w:t>
      </w:r>
    </w:p>
    <w:p w:rsidR="005B282E" w:rsidRPr="00DF2F6C" w:rsidRDefault="005B282E" w:rsidP="000865D5">
      <w:pPr>
        <w:ind w:firstLine="720"/>
        <w:jc w:val="both"/>
      </w:pPr>
    </w:p>
    <w:p w:rsidR="005B282E" w:rsidRPr="00DF2F6C" w:rsidRDefault="005B282E" w:rsidP="000865D5">
      <w:pPr>
        <w:ind w:firstLine="720"/>
        <w:jc w:val="both"/>
      </w:pPr>
      <w:r w:rsidRPr="00DF2F6C">
        <w:t xml:space="preserve">Sayın Milletvekilleri; şimdi gündem gereği görüşmelere geçiyoruz. Birinci kısım; Başkanlığın Genel Kurula sunuşlarıdır, ancak bu kısımda herhangi bir sunuş işlemi olmadığından gündem gereği görüşmelere geçiyoruz. </w:t>
      </w:r>
    </w:p>
    <w:p w:rsidR="005B282E" w:rsidRPr="00DF2F6C" w:rsidRDefault="005B282E" w:rsidP="000865D5">
      <w:pPr>
        <w:ind w:firstLine="720"/>
        <w:jc w:val="both"/>
      </w:pPr>
    </w:p>
    <w:p w:rsidR="005B282E" w:rsidRPr="00DF2F6C" w:rsidRDefault="005B282E" w:rsidP="000865D5">
      <w:pPr>
        <w:ind w:firstLine="720"/>
        <w:jc w:val="both"/>
      </w:pPr>
      <w:r w:rsidRPr="00DF2F6C">
        <w:t xml:space="preserve">Sayın Milletvekilleri; şimdi beşinci kısım güncel konuşmalar kısmıyla çalışmalarımıza devam ediyoruz. 15 güncel konuşma istemi vardır. Güncel konuşmalarda konuşma süresi 15 dakikadır, Başkanlık 5 dakika da tolerans verebilir. </w:t>
      </w:r>
    </w:p>
    <w:p w:rsidR="005B282E" w:rsidRPr="00DF2F6C" w:rsidRDefault="005B282E" w:rsidP="000865D5">
      <w:pPr>
        <w:ind w:firstLine="720"/>
        <w:jc w:val="both"/>
      </w:pPr>
    </w:p>
    <w:p w:rsidR="005B282E" w:rsidRPr="00DF2F6C" w:rsidRDefault="005B282E" w:rsidP="000865D5">
      <w:pPr>
        <w:ind w:firstLine="720"/>
        <w:jc w:val="both"/>
      </w:pPr>
      <w:r w:rsidRPr="00DF2F6C">
        <w:t xml:space="preserve">Birinci sırada Cumhuriyetçi Türk Partisi Lefkoşa Milletvekili Sayın Devrim </w:t>
      </w:r>
      <w:proofErr w:type="spellStart"/>
      <w:r w:rsidRPr="00DF2F6C">
        <w:t>Barçın’ın</w:t>
      </w:r>
      <w:proofErr w:type="spellEnd"/>
      <w:r w:rsidRPr="00DF2F6C">
        <w:t xml:space="preserve"> “Asgari Ücretliye Gelecek Olan Ağır Vergi Yükü ve Emekli Çalışanlarına Uygulanan Haksız Vergiler” konulu güncel</w:t>
      </w:r>
      <w:r w:rsidR="00EB1050">
        <w:t xml:space="preserve"> konuşma</w:t>
      </w:r>
      <w:r w:rsidRPr="00DF2F6C">
        <w:t xml:space="preserve"> istemi vardır. </w:t>
      </w:r>
    </w:p>
    <w:p w:rsidR="005B282E" w:rsidRPr="00DF2F6C" w:rsidRDefault="005B282E" w:rsidP="000865D5">
      <w:pPr>
        <w:ind w:firstLine="720"/>
        <w:jc w:val="both"/>
      </w:pPr>
    </w:p>
    <w:p w:rsidR="005B282E" w:rsidRPr="00DF2F6C" w:rsidRDefault="005B282E" w:rsidP="000865D5">
      <w:pPr>
        <w:ind w:firstLine="720"/>
        <w:jc w:val="both"/>
      </w:pPr>
      <w:r w:rsidRPr="00DF2F6C">
        <w:t xml:space="preserve">Sayın </w:t>
      </w:r>
      <w:proofErr w:type="gramStart"/>
      <w:r w:rsidRPr="00DF2F6C">
        <w:t>Katip</w:t>
      </w:r>
      <w:proofErr w:type="gramEnd"/>
      <w:r w:rsidRPr="00DF2F6C">
        <w:t>, İstemi okuyunuz lütfen.</w:t>
      </w:r>
    </w:p>
    <w:p w:rsidR="00DF2F6C" w:rsidRDefault="00DF2F6C">
      <w:pPr>
        <w:spacing w:after="200" w:line="276" w:lineRule="auto"/>
      </w:pPr>
      <w:r>
        <w:br w:type="page"/>
      </w:r>
    </w:p>
    <w:p w:rsidR="005B282E" w:rsidRPr="00DF2F6C" w:rsidRDefault="005B282E" w:rsidP="000865D5">
      <w:pPr>
        <w:ind w:firstLine="708"/>
        <w:jc w:val="both"/>
      </w:pPr>
      <w:proofErr w:type="gramStart"/>
      <w:r w:rsidRPr="00DF2F6C">
        <w:lastRenderedPageBreak/>
        <w:t>KATİP</w:t>
      </w:r>
      <w:proofErr w:type="gramEnd"/>
      <w:r w:rsidRPr="00DF2F6C">
        <w:t xml:space="preserve"> – </w:t>
      </w:r>
    </w:p>
    <w:p w:rsidR="005B282E" w:rsidRPr="00DF2F6C" w:rsidRDefault="005B282E" w:rsidP="000865D5">
      <w:pPr>
        <w:jc w:val="both"/>
      </w:pPr>
    </w:p>
    <w:p w:rsidR="005B282E" w:rsidRPr="00DF2F6C" w:rsidRDefault="005B282E" w:rsidP="00F10043">
      <w:pPr>
        <w:spacing w:line="20" w:lineRule="atLeast"/>
        <w:jc w:val="right"/>
      </w:pPr>
      <w:r w:rsidRPr="00DF2F6C">
        <w:t xml:space="preserve"> Tarih: 13 Haziran 2022</w:t>
      </w:r>
    </w:p>
    <w:p w:rsidR="005B282E" w:rsidRPr="00DF2F6C" w:rsidRDefault="005B282E" w:rsidP="000865D5">
      <w:pPr>
        <w:spacing w:line="20" w:lineRule="atLeast"/>
        <w:jc w:val="both"/>
      </w:pPr>
    </w:p>
    <w:p w:rsidR="005B282E" w:rsidRPr="00DF2F6C" w:rsidRDefault="005B282E" w:rsidP="000865D5">
      <w:pPr>
        <w:spacing w:line="20" w:lineRule="atLeast"/>
        <w:jc w:val="both"/>
      </w:pPr>
      <w:r w:rsidRPr="00DF2F6C">
        <w:t xml:space="preserve">Cumhuriyet Meclisi Başkanlığı, </w:t>
      </w:r>
    </w:p>
    <w:p w:rsidR="005B282E" w:rsidRPr="00DF2F6C" w:rsidRDefault="005B282E" w:rsidP="000865D5">
      <w:pPr>
        <w:spacing w:line="20" w:lineRule="atLeast"/>
        <w:jc w:val="both"/>
      </w:pPr>
      <w:r w:rsidRPr="00DF2F6C">
        <w:t>Lefkoşa.</w:t>
      </w:r>
    </w:p>
    <w:p w:rsidR="005B282E" w:rsidRPr="00DF2F6C" w:rsidRDefault="005B282E" w:rsidP="000865D5">
      <w:pPr>
        <w:jc w:val="both"/>
      </w:pPr>
    </w:p>
    <w:p w:rsidR="005B282E" w:rsidRPr="00DF2F6C" w:rsidRDefault="005B282E" w:rsidP="000865D5">
      <w:pPr>
        <w:jc w:val="both"/>
      </w:pPr>
      <w:r w:rsidRPr="00DF2F6C">
        <w:tab/>
        <w:t xml:space="preserve">Cumhuriyet Meclisinin, 14 Haziran 2022 tarihli 26’ncı Birleşiminde, “Asgari Ücretliye Gelecek Olan Ağır Vergi Yükü ve Emekli Çalışanlarına Uygulanan Haksız Vergiler” konulu güncel konuşma yapmak istiyorum. </w:t>
      </w:r>
    </w:p>
    <w:p w:rsidR="00F10043" w:rsidRPr="00DF2F6C" w:rsidRDefault="00F10043" w:rsidP="000865D5">
      <w:pPr>
        <w:jc w:val="both"/>
      </w:pPr>
    </w:p>
    <w:p w:rsidR="005B282E" w:rsidRPr="00DF2F6C" w:rsidRDefault="005B282E" w:rsidP="000865D5">
      <w:pPr>
        <w:jc w:val="both"/>
      </w:pPr>
      <w:r w:rsidRPr="00DF2F6C">
        <w:tab/>
        <w:t xml:space="preserve">İçtüzüğün 63’üncü maddesi uyarınca gereğini saygılarımla arz ederim. </w:t>
      </w:r>
    </w:p>
    <w:p w:rsidR="005B282E" w:rsidRPr="00DF2F6C" w:rsidRDefault="005B282E" w:rsidP="000865D5">
      <w:pPr>
        <w:jc w:val="both"/>
      </w:pPr>
    </w:p>
    <w:p w:rsidR="005B282E" w:rsidRPr="00DF2F6C" w:rsidRDefault="00F10043" w:rsidP="00F10043">
      <w:pPr>
        <w:tabs>
          <w:tab w:val="left" w:pos="2302"/>
          <w:tab w:val="right" w:pos="9360"/>
        </w:tabs>
      </w:pPr>
      <w:r w:rsidRPr="00DF2F6C">
        <w:t xml:space="preserve">  </w:t>
      </w:r>
      <w:r w:rsidRPr="00DF2F6C">
        <w:tab/>
      </w:r>
      <w:r w:rsidR="005B282E" w:rsidRPr="00DF2F6C">
        <w:t xml:space="preserve">                          </w:t>
      </w:r>
      <w:r w:rsidR="00DF2F6C">
        <w:t xml:space="preserve">                  </w:t>
      </w:r>
      <w:r w:rsidR="005B282E" w:rsidRPr="00DF2F6C">
        <w:t xml:space="preserve"> </w:t>
      </w:r>
      <w:r w:rsidRPr="00DF2F6C">
        <w:t xml:space="preserve">                     </w:t>
      </w:r>
      <w:r w:rsidR="005B282E" w:rsidRPr="00DF2F6C">
        <w:t xml:space="preserve"> </w:t>
      </w:r>
      <w:r w:rsidRPr="00DF2F6C">
        <w:t xml:space="preserve">               </w:t>
      </w:r>
      <w:r w:rsidR="005B282E" w:rsidRPr="00DF2F6C">
        <w:t>Devrim BARÇIN</w:t>
      </w:r>
    </w:p>
    <w:p w:rsidR="005B282E" w:rsidRPr="00DF2F6C" w:rsidRDefault="005B282E" w:rsidP="00F10043">
      <w:pPr>
        <w:ind w:firstLine="720"/>
        <w:jc w:val="right"/>
      </w:pPr>
      <w:r w:rsidRPr="00DF2F6C">
        <w:tab/>
      </w:r>
      <w:r w:rsidRPr="00DF2F6C">
        <w:tab/>
      </w:r>
      <w:r w:rsidRPr="00DF2F6C">
        <w:tab/>
      </w:r>
      <w:r w:rsidRPr="00DF2F6C">
        <w:tab/>
      </w:r>
      <w:r w:rsidRPr="00DF2F6C">
        <w:tab/>
      </w:r>
      <w:r w:rsidRPr="00DF2F6C">
        <w:tab/>
        <w:t xml:space="preserve">        CTP Lefkoşa Milletvekili </w:t>
      </w:r>
    </w:p>
    <w:p w:rsidR="00F10043" w:rsidRPr="00DF2F6C" w:rsidRDefault="00F10043" w:rsidP="000865D5">
      <w:pPr>
        <w:jc w:val="both"/>
      </w:pPr>
    </w:p>
    <w:p w:rsidR="005B282E" w:rsidRPr="00DF2F6C" w:rsidRDefault="005B282E" w:rsidP="000865D5">
      <w:pPr>
        <w:ind w:firstLine="708"/>
        <w:jc w:val="both"/>
      </w:pPr>
      <w:r w:rsidRPr="00DF2F6C">
        <w:t xml:space="preserve">BAŞKAN – Buyurun hitap edin Yüce Meclise. </w:t>
      </w:r>
    </w:p>
    <w:p w:rsidR="005B282E" w:rsidRPr="00DF2F6C" w:rsidRDefault="005B282E" w:rsidP="000865D5">
      <w:pPr>
        <w:jc w:val="both"/>
      </w:pPr>
    </w:p>
    <w:p w:rsidR="005B282E" w:rsidRPr="00DF2F6C" w:rsidRDefault="005B282E" w:rsidP="00973E25">
      <w:pPr>
        <w:ind w:firstLine="708"/>
        <w:jc w:val="both"/>
      </w:pPr>
      <w:r w:rsidRPr="00DF2F6C">
        <w:t xml:space="preserve">DEVRİM BARÇIN (Lefkoşa) – Değerli milletvekilleri, saygıdeğer halkımız; tabii güncel konuşma isteklerimizi başlıklarımızla birlikte geçen haftadan bildiriyoruz. Ekonomide ciddi sıkıntılar yaşadığımızı hepimiz biliyoruz. </w:t>
      </w:r>
      <w:proofErr w:type="gramStart"/>
      <w:r w:rsidRPr="00DF2F6C">
        <w:t xml:space="preserve">Burada bu biraz sonra yapacağım konuşma içeriğinde vereceğim rakamların temelinde de tamamen bu ülkede seçilmişlerin yani halkımızın kendi kendini yönetmesi ve kendi sözünü iktidarıyla, muhalefetiyle söyleyebilmesi ve bu ülkede erkin, bu ülkede yönetimin asli unsurunun bu ülkede yaşayan insanlar olduğunu ve birilerine muhtaç kalmadan kendi ayaklarımız üzerinde durabilmek </w:t>
      </w:r>
      <w:r w:rsidR="00973E25" w:rsidRPr="00DF2F6C">
        <w:t xml:space="preserve">için </w:t>
      </w:r>
      <w:r w:rsidRPr="00DF2F6C">
        <w:t xml:space="preserve">bu rakamları vereceğim ve bu yönde açıklamalar yapacağım. </w:t>
      </w:r>
      <w:proofErr w:type="gramEnd"/>
      <w:r w:rsidRPr="00DF2F6C">
        <w:t xml:space="preserve">Çünkü gerçekten zor bir süreçten geçiyoruz ama bizim Türkiye Cumhuriyeti’nin şu anda, her zaman söylediğim gibi AKP’nin gerek içte uyguladığı yanlış para politikaları, gerekse Dışişlerinin uyguladığı dışarıdaki yanlış politikaları nedeniyle ve burada gelip yaptıkları söylemler çerçevesinde ülke insanımız ekonomik anlamda gerçekten daha da darboğazdan geçmekle karşı karşıyadır. Bizim yapabileceklerimiz nelerdir? Bunları </w:t>
      </w:r>
      <w:r w:rsidR="00215A71" w:rsidRPr="00DF2F6C">
        <w:t xml:space="preserve">da </w:t>
      </w:r>
      <w:r w:rsidRPr="00DF2F6C">
        <w:t xml:space="preserve">tek tek ortaya koyacağım umarım bizi burada dinleyen sayın milletvekillerimiz de çözüm önerilerimizi dikkate alırlar. Çünkü gerçekten yaşanan ekonomik darboğaz AKP’den ve TL’den dolayı yaşanan ekonomik darboğaz ciddi anlamda bu ülkede yaşayan insanları her gün bu ülkeden göç etmeye zorlayacak bir pozisyona getiriyor. Bizim seçilmişler olarak asli görevimiz de vatandaşlarımızın bu ülkede sağlıklı ve refah içinde yaşamasını sağlamaktır. </w:t>
      </w:r>
    </w:p>
    <w:p w:rsidR="005B282E" w:rsidRPr="00DF2F6C" w:rsidRDefault="005B282E" w:rsidP="000865D5">
      <w:pPr>
        <w:jc w:val="both"/>
      </w:pPr>
    </w:p>
    <w:p w:rsidR="005B282E" w:rsidRPr="00DF2F6C" w:rsidRDefault="005B282E" w:rsidP="000865D5">
      <w:pPr>
        <w:jc w:val="both"/>
      </w:pPr>
      <w:r w:rsidRPr="00DF2F6C">
        <w:tab/>
        <w:t xml:space="preserve">Şimdi yılbaşındaki asgari ücret vergiden muaftır yasalarımıza göre. Şimdi bir kere herkesçe yanlış bilinen bir cümleyi kullanarak başlayayım asgari ücret vergiden muaf değildir. Yasamıza göre yılın başındaki asgari ücret vergiden muaftır. Dolayısıyla vergi muafiyetleri de ayarlanırken ona göre ayarlanması gerekirdi. Şu anda beş aylık hayat pahalılığı yüzde 43.10, yıllık enflasyon yüzde 98.12, gıda enflasyonu yüzde </w:t>
      </w:r>
      <w:proofErr w:type="gramStart"/>
      <w:r w:rsidRPr="00DF2F6C">
        <w:t>118.75</w:t>
      </w:r>
      <w:proofErr w:type="gramEnd"/>
      <w:r w:rsidRPr="00DF2F6C">
        <w:t xml:space="preserve"> ve dün</w:t>
      </w:r>
      <w:r w:rsidR="00215A71" w:rsidRPr="00DF2F6C">
        <w:t xml:space="preserve"> </w:t>
      </w:r>
      <w:r w:rsidRPr="00DF2F6C">
        <w:t xml:space="preserve">de buralardan ifade ettik, altı aylık hayat pahalılığının minimum yüzde 55 çıkması öngörülüyor. Eğer bugün asgari ücrete hayat pahalılığı oranında bir artış yapıldığı takdirde, asgari ücret 10 Bin 850 TL olacaktır ama yılın başındaki asgari ücret vergiden muaf olduğu için şu anda asgari ücretli 496 TL gelir vergisi ödemeye başlayacaktır aylık olarak. </w:t>
      </w:r>
      <w:proofErr w:type="gramStart"/>
      <w:r w:rsidRPr="00DF2F6C">
        <w:t xml:space="preserve">Sigorta, İhtiyat Sandığı 1410 TL ve toplamda 8 Bin 944 TL olacaktır net asgari ücret, yani siz Asgari Ücret Yasası ne diyor, geçimini asgari düzeyde elde </w:t>
      </w:r>
      <w:r w:rsidRPr="00DF2F6C">
        <w:lastRenderedPageBreak/>
        <w:t xml:space="preserve">edebilmesi için verilmesi gereken minimum ücrettir asgari ücret diyor ama siz ondan gelir vergisi alıyorsunuz, Sigorta, İhtiyat Sandığını düşüyorsunuz ve asgari ücretliye şu anda yüzde 55 hayat pahalılığı olacaksa, yüzde 8.14’ünü net maaşta devlet olarak cebinize vergi olarak koyuyorsunuz ve vergi listelerine bakın, vergi listelerine bakın eğer biz bu ülkede kendi ayaklarımız üzerinde durmak istiyorsak, kendi kendimizi yönetmek istiyorsak birilerinin laflarına biz dik duruyoruz, siz de dik durmak istiyorsanız o zaman bu noktalarda sadece asgari ücretli gibi insanlardan vergi alarak bu ülkede kendi ayaklarımız üzerinde duramayız sayın milletvekilleri, değerli halkımız. </w:t>
      </w:r>
      <w:proofErr w:type="gramEnd"/>
    </w:p>
    <w:p w:rsidR="005B282E" w:rsidRPr="00DF2F6C" w:rsidRDefault="005B282E" w:rsidP="000865D5">
      <w:pPr>
        <w:jc w:val="both"/>
      </w:pPr>
    </w:p>
    <w:p w:rsidR="008B16B2" w:rsidRPr="00DF2F6C" w:rsidRDefault="005B282E" w:rsidP="000865D5">
      <w:pPr>
        <w:jc w:val="both"/>
      </w:pPr>
      <w:r w:rsidRPr="00DF2F6C">
        <w:tab/>
        <w:t xml:space="preserve">Bugün 496 TL aylık bir asgari ücretlinin gelir vergisi altı ayın sonunda yuvarlak hesap söylüyorum 3 Bin TL, ilk Binin içine koyar bu ülkedeki özel sektör çalışanlarında altı aylık vergide. Bu mudur adalet? Çözüm önerimiz nettir, biz bu konuda parti olarak da seçim öncesi zaten beyanatlarımızı birçok kez yaptık, bu konuda yasa çalışmamızı da yapıp buraya sunacağız. Asgari ücret hangi dönem belirlenirse belirlensin adı üzerinde asgari bir ücrettir, vergiden muaf olması gerekir, çözüm önerimiz de budur. </w:t>
      </w:r>
      <w:r w:rsidR="008B16B2" w:rsidRPr="00DF2F6C">
        <w:t xml:space="preserve">Tabii burada dün yaşandığı gibi sorunun temeli yine Maliye kaynaklıdır. Dün Başkanımız burada ifade etti, rakamları topladık çıkardık, ek bütçede öngörü yapılıyor, ek bütçede yerel gelirler mahalli gelirler noktasındaki öngörü gerçekleşme rakamlarına göre bile yapılsa bugün çok daha fazla bütçede mahalli gelir öngörülmesi lazımdı ama belediyelere daha az kaynak aktarılması için ne yapıldı? Mali öngörüler gerçekleşen rakamlara tezat bilimsellikten dışarıya bir uygulamayla Maliye bürokrasisi nedeniyle bu ülkede Yerel Yönetimler mağdur oldu. Ayni bürokrasiden şimdi asgari ücretli de mağduriyet yaşıyor. </w:t>
      </w:r>
      <w:proofErr w:type="gramStart"/>
      <w:r w:rsidR="008B16B2" w:rsidRPr="00DF2F6C">
        <w:t xml:space="preserve">Çünkü bu ülkede her zaman yılın başındaki asgari ücret vergiden muaf olduğu için Vergi Dairesi yüksek enflasyonist yapılarda ona göre vergi muafiyetlerini ayarlarlardı ve yılın ortasında yapılacak artışla asgari ücret vergiye tabi olmazdı ama kodamanlardan, ama bu ülkeyi peşkeş çekmeye çalışanlardan vergi almayı beceremeyen bu Hükümet aylık asgari ücretten 496 TL gelir vergisi alacaktır. </w:t>
      </w:r>
      <w:proofErr w:type="gramEnd"/>
      <w:r w:rsidR="008B16B2" w:rsidRPr="00DF2F6C">
        <w:t xml:space="preserve">Bunu da asgari ücretli özel sektör emekçilerinin bilgisine getirmeye ve sandığa da gittiğinde artık siyasal tercihini bu yönde yapmaya açıkça davet ediyorum. </w:t>
      </w:r>
    </w:p>
    <w:p w:rsidR="008B16B2" w:rsidRPr="00DF2F6C" w:rsidRDefault="008B16B2" w:rsidP="000865D5">
      <w:pPr>
        <w:jc w:val="both"/>
      </w:pPr>
    </w:p>
    <w:p w:rsidR="008B16B2" w:rsidRPr="00DF2F6C" w:rsidRDefault="008B16B2" w:rsidP="000865D5">
      <w:pPr>
        <w:jc w:val="both"/>
      </w:pPr>
      <w:r w:rsidRPr="00DF2F6C">
        <w:tab/>
        <w:t>Diğer taraftan Sayın milletvekilleri; 2020 yılında bir kararname yapıldı. Bu kararnamede emekli olup çalışmaya devam edenlere çalışırken aldıkları maaşlardaki vergi muafiyetleri kaldırıldı. Şunun mantığını anlıyorum, evet bir insan emekli ise ve emekli olup çalışmaya devam ediyorsa çalışırken istihdamı korumak adına çalışırken aldığı maaşlarda belli muafiyetlerde azaltılmaya gidilmesi doğru olabilir ama bunu bir kere Yasa Gücünde Kararname ile yapamazsınız. İki, şunu söyleyeyim, burada çok iyi dikkatinize getirmek istediğim bir husus var. Şu anda Sigortalardan olsun devletten olsun 4 Bin 520 TL emekli maaşı alıp geçinemediği için asgari ücrete yan</w:t>
      </w:r>
      <w:r w:rsidR="00B834F6" w:rsidRPr="00DF2F6C">
        <w:t>i</w:t>
      </w:r>
      <w:r w:rsidRPr="00DF2F6C">
        <w:t xml:space="preserve"> 6 Bin 90 TL’ye çalışan bir vatandaşımızın eline şu anda 10 Bin 610 TL geçiyor. Bu Yüzde 55 hayat pahalılığının asgari ücrete ve emekli maaşına yansıtılması durumunda şu anda 4 Bin 520 TL emekli maaşı alan bir ve geçinemediği için çalışmak zorunda olan bir emekli çalışan şu anda biliyor musunuz asgari ücret 10 Bin 850’de olsa eline 6 Bin 634 TL geçecek. 2 Bin 806 TL geçinemediği için, bugün 4 Bin 520 TL alıp geçinemediği için çalışmak zorunda olan emeklilerimizin çalışırken aldığı asgari ücretten bu devlet 2 Bin 806 TL gelir vergisi alacak. Bugün açın vergi listelerine bakın kimlerin </w:t>
      </w:r>
      <w:proofErr w:type="spellStart"/>
      <w:r w:rsidRPr="00DF2F6C">
        <w:t>kimlerin</w:t>
      </w:r>
      <w:proofErr w:type="spellEnd"/>
      <w:r w:rsidRPr="00DF2F6C">
        <w:t xml:space="preserve"> isimleri var bu vergileri vermiyorlar. Siz hükümet koltuğunda oturanlar ne yaptığınızın farkında mısınız? Buradan Meclis Başkanına da açık çağrı yapıyorum, bizim İçtüzüğümüz emreder ve der ki; Anayasanın amir hükmü gereğince Cumhuriyet Meclisince 90 gün içinde görüşülüp karara bağlanması gereken Yasa Gücünde Kararnameler komitede 80 günde görüşülüp sonuçlanmaması halinde Meclis </w:t>
      </w:r>
      <w:r w:rsidRPr="00DF2F6C">
        <w:lastRenderedPageBreak/>
        <w:t xml:space="preserve">Başkanlığınca doğrudan Genel Kurulun gündemine alınır ve 10 gün içinde Genel Kurulda görüşülür. Yıl, 2020’de kararname çıkıyor, geçinemediği için asgari ücretin çok daha altında çalışmak zorunda kalanların vergi yükü arttırılıyor, üzerinden iki yıl geçiyor Anayasaya aykırı kararnamenin ama Meclis Başkanlığı bunu İçtüzük gereği Meclise havale etmiyor. Bunun biran önce Meclise havale edilmesi ve burada bu yılın başındaki asgari ücretin iki kat asgari ücret olur, üç kat asgari ücret olur yeniden düzenlenmesi gerekmektedir. </w:t>
      </w:r>
    </w:p>
    <w:p w:rsidR="00F43F1B" w:rsidRPr="00DF2F6C" w:rsidRDefault="00F43F1B" w:rsidP="000865D5">
      <w:pPr>
        <w:jc w:val="both"/>
      </w:pPr>
    </w:p>
    <w:p w:rsidR="00F43F1B" w:rsidRPr="00DF2F6C" w:rsidRDefault="00F43F1B" w:rsidP="000865D5">
      <w:pPr>
        <w:jc w:val="both"/>
      </w:pPr>
      <w:r w:rsidRPr="00DF2F6C">
        <w:tab/>
        <w:t xml:space="preserve">Diğer taraftan değerli halkımız; kamu çalışanlarına ilgili Sayın Başbakan bir açıklama yaptı ve dedi ki az alana az, çok alana çok vereceğiz. Şimdi ben size rakamlarla bunun ne anlama geldiğini kısaca ifade edeyim. Burada aslında az alana az, çok alana çok tamamen, tamamen yine devletin vergi gelirlerini artırmaya yönelik ortaya koyduğu bir politikadır. Yapılması gereken az alana, yani Göç Yasasına daha fazla artış yapılmasıdır doğru olan. Bu arada az alana az, çok alana çok da özel sektörü ilgilendirmiyor ha, yani söyledikleri onu kapsamıyor, orada da bir algı olmasın kamu için söylüyorum. </w:t>
      </w:r>
    </w:p>
    <w:p w:rsidR="00F43F1B" w:rsidRPr="00DF2F6C" w:rsidRDefault="00F43F1B" w:rsidP="000865D5">
      <w:pPr>
        <w:jc w:val="both"/>
      </w:pPr>
    </w:p>
    <w:p w:rsidR="00F43F1B" w:rsidRPr="00DF2F6C" w:rsidRDefault="00F43F1B" w:rsidP="000865D5">
      <w:pPr>
        <w:ind w:firstLine="720"/>
        <w:jc w:val="both"/>
      </w:pPr>
      <w:r w:rsidRPr="00DF2F6C">
        <w:t xml:space="preserve">Bugün üniversite hizmet sınıfından işe başlamış, barem 9’un 1’inden bir kamu emekçisine yüzde 55 hayat pahalılığı yerine yüzde 65 artış verirseniz aradaki fark, yüzde 10 fark vermenize rağmen nette yüzde 5’e düşüyor, yani yüzde 10 brüt artış ekstra vereceğiniz yüzde 5’e düşüyor. Burada </w:t>
      </w:r>
      <w:proofErr w:type="gramStart"/>
      <w:r w:rsidRPr="00DF2F6C">
        <w:t>demagoji</w:t>
      </w:r>
      <w:proofErr w:type="gramEnd"/>
      <w:r w:rsidRPr="00DF2F6C">
        <w:t xml:space="preserve"> yapıp az alana az, çok alana, pardon çok alana az, alana çok artış vereceğim demekle olmaz bu iş. Adalet vergide tecelli etmesi gerekir. Çok kazanandan çok, az kazanandan az. Bugün bir asgari ücretliyi bile yüzde 30 vergi dilimine koyan, kamuda başlangıç maaşlarını yüzde 37’ye koyan, benim de vicdanım sızlıyor bir milletvekili olarak aldığım maaşın aynı oranda yeni işe başlayanla vergi dilimine girmesini. Adalet sağlanacaksa burada sağlanması gerekir ama softa şaşırtması yapıyorlar ve bize artışlarda ayarlama yapılacağını söylüyorlar ama az önce ifade ettiğim gibi söylemiyorlar ki ekstra yapılacak artışın yüzde 50’den fazlası vergiye gidecek ve zaten net maaşlarınıza yansımayacaktır değerli halkımız. Dolayısıyla bizim ivedilikle ve ivedilikle bir vergi düzenlemesine gitmemiz gerekmektedir, vergide adaleti sağlamamız gerekmektedir ve artık Maliye Bakanlığının da bir yerlerden talimat alıp bir bütçe hazırlamaması gerekmektedir. Çünkü dün hala daha resmi olarak yayınlanmadı ama burada bizimle maliye bürokrasisi tarafından paylaşıldı, protokol imzalandı bu ülkede ve övgüler yağdırıldı, o protokole karşı olanlara vatan haini denildi ki, evet biz o protokole karşıyız, isterseniz vatan haini deyin hiç umurumuzda değil. Çünkü siz o imzaladığınız teslimiyet protokolü sonrası bile üzerinden bir ay geçti yayınlanmasının ve hala daha Türkiye Cumhuriyeti’nden askeri harcamalar için KKTC’nin hiçbir mükellefiyeti olmamasına rağmen 1 TL para gelmedi ve 244 Milyon çatır çatır bu ülkenin vatandaşlarının vergisiyle ödendi. Türkiye ile olan ilişkilerimiz bu şekilde katiyen sürdürülemez, biz eğer kendimize bir Anayasamız var diyorsak, biz kendi ayaklarımız üzerinde duracak diyorsak Türkiye Cumhuriyeti de bilecek ki bu ülkenin seçilmiş milletvekilleri vardır, bu ülkenin de bir halkı vardır. Ben senin ne paranı isterim, ne memurunu isterim çok net söylüyorum. </w:t>
      </w:r>
      <w:proofErr w:type="gramStart"/>
      <w:r w:rsidRPr="00DF2F6C">
        <w:t xml:space="preserve">Ben kendi ayakları üzerinde duran bir ekonomiyi yaratmayı bu ülkede başarabiliriz ama siz de lütfen artık biraz aynaya bakın şu anda kendi ayaklarımız üzerinde duruyoruz zaten piyasa ilişkisinden Türkiye size de para göndermiyor, göndermesin, istemiyoruz da ama bu halka para göndermediği için maliye bürokrasisi talimat alarak bütçede 6 Milyar açık var demesin girin Maliyenin sayfasına bakın, bütçe bugün 600 Milyon fazlaya gelmiştir. </w:t>
      </w:r>
      <w:proofErr w:type="gramEnd"/>
      <w:r w:rsidRPr="00DF2F6C">
        <w:t xml:space="preserve">Biraz </w:t>
      </w:r>
      <w:proofErr w:type="spellStart"/>
      <w:r w:rsidRPr="00DF2F6C">
        <w:t>UBP’li</w:t>
      </w:r>
      <w:proofErr w:type="spellEnd"/>
      <w:r w:rsidRPr="00DF2F6C">
        <w:t xml:space="preserve">, </w:t>
      </w:r>
      <w:proofErr w:type="spellStart"/>
      <w:r w:rsidRPr="00DF2F6C">
        <w:t>YDPli</w:t>
      </w:r>
      <w:proofErr w:type="spellEnd"/>
      <w:r w:rsidRPr="00DF2F6C">
        <w:t xml:space="preserve"> ve DP’li arkadaşlara da sesleniyorum, kendinize özgüven duyun, sizi seçenlere özgüven duyun, bu ülkenin seçilmişleri olarak bu ülkeyi bizim yönetme irademize hep beraber sahip çıkmamız gerekir. Teşekkür eder, saygılar sunarım. </w:t>
      </w:r>
    </w:p>
    <w:p w:rsidR="00F43F1B" w:rsidRPr="00DF2F6C" w:rsidRDefault="00F43F1B" w:rsidP="000865D5">
      <w:pPr>
        <w:jc w:val="both"/>
      </w:pPr>
      <w:r w:rsidRPr="00DF2F6C">
        <w:lastRenderedPageBreak/>
        <w:tab/>
        <w:t xml:space="preserve">BAŞKAN – Teşekkürler Sayın </w:t>
      </w:r>
      <w:proofErr w:type="spellStart"/>
      <w:r w:rsidRPr="00DF2F6C">
        <w:t>Barçın</w:t>
      </w:r>
      <w:proofErr w:type="spellEnd"/>
      <w:r w:rsidRPr="00DF2F6C">
        <w:t>.</w:t>
      </w:r>
    </w:p>
    <w:p w:rsidR="00F43F1B" w:rsidRPr="00DF2F6C" w:rsidRDefault="00F43F1B" w:rsidP="000865D5">
      <w:pPr>
        <w:jc w:val="both"/>
      </w:pPr>
    </w:p>
    <w:p w:rsidR="00F43F1B" w:rsidRPr="00DF2F6C" w:rsidRDefault="00F43F1B" w:rsidP="000865D5">
      <w:pPr>
        <w:jc w:val="both"/>
      </w:pPr>
      <w:r w:rsidRPr="00DF2F6C">
        <w:tab/>
        <w:t xml:space="preserve">İkinci sırada; Cumhuriyetçi Türk Partisi </w:t>
      </w:r>
      <w:proofErr w:type="spellStart"/>
      <w:r w:rsidRPr="00DF2F6C">
        <w:t>Gazimağusa</w:t>
      </w:r>
      <w:proofErr w:type="spellEnd"/>
      <w:r w:rsidRPr="00DF2F6C">
        <w:t xml:space="preserve"> Milletvekili Sayın Erkut </w:t>
      </w:r>
      <w:proofErr w:type="spellStart"/>
      <w:r w:rsidRPr="00DF2F6C">
        <w:t>Şahali’nin</w:t>
      </w:r>
      <w:proofErr w:type="spellEnd"/>
      <w:r w:rsidRPr="00DF2F6C">
        <w:t xml:space="preserve">, “Döviz Krizi mi, Döviz Gerçeği mi Artık Karar Verme Zamanı” konulu güncel konuşma istemi. </w:t>
      </w:r>
    </w:p>
    <w:p w:rsidR="00F43F1B" w:rsidRPr="00DF2F6C" w:rsidRDefault="00F43F1B" w:rsidP="000865D5">
      <w:pPr>
        <w:jc w:val="both"/>
      </w:pPr>
    </w:p>
    <w:p w:rsidR="00F43F1B" w:rsidRPr="00DF2F6C" w:rsidRDefault="00F43F1B" w:rsidP="000865D5">
      <w:pPr>
        <w:jc w:val="both"/>
      </w:pPr>
      <w:r w:rsidRPr="00DF2F6C">
        <w:tab/>
        <w:t xml:space="preserve">Sayın </w:t>
      </w:r>
      <w:proofErr w:type="gramStart"/>
      <w:r w:rsidRPr="00DF2F6C">
        <w:t>Katip</w:t>
      </w:r>
      <w:proofErr w:type="gramEnd"/>
      <w:r w:rsidRPr="00DF2F6C">
        <w:t xml:space="preserve"> istemi okuyunuz lütfen </w:t>
      </w:r>
    </w:p>
    <w:p w:rsidR="00F43F1B" w:rsidRPr="00DF2F6C" w:rsidRDefault="00F43F1B" w:rsidP="000865D5">
      <w:pPr>
        <w:jc w:val="both"/>
      </w:pPr>
    </w:p>
    <w:p w:rsidR="00F43F1B" w:rsidRPr="00DF2F6C" w:rsidRDefault="00F43F1B" w:rsidP="000865D5">
      <w:pPr>
        <w:ind w:firstLine="708"/>
        <w:jc w:val="both"/>
      </w:pPr>
      <w:proofErr w:type="gramStart"/>
      <w:r w:rsidRPr="00DF2F6C">
        <w:t>KATİP</w:t>
      </w:r>
      <w:proofErr w:type="gramEnd"/>
      <w:r w:rsidRPr="00DF2F6C">
        <w:t xml:space="preserve"> – </w:t>
      </w:r>
    </w:p>
    <w:p w:rsidR="00F43F1B" w:rsidRPr="00DF2F6C" w:rsidRDefault="00F43F1B" w:rsidP="000865D5">
      <w:pPr>
        <w:jc w:val="both"/>
      </w:pPr>
    </w:p>
    <w:p w:rsidR="00F43F1B" w:rsidRPr="00DF2F6C" w:rsidRDefault="00F43F1B" w:rsidP="00F10043">
      <w:pPr>
        <w:spacing w:line="20" w:lineRule="atLeast"/>
        <w:jc w:val="right"/>
      </w:pPr>
      <w:r w:rsidRPr="00DF2F6C">
        <w:t xml:space="preserve"> Tarih: 13 Haziran 2022</w:t>
      </w:r>
    </w:p>
    <w:p w:rsidR="00F43F1B" w:rsidRPr="00DF2F6C" w:rsidRDefault="00F43F1B" w:rsidP="000865D5">
      <w:pPr>
        <w:spacing w:line="20" w:lineRule="atLeast"/>
        <w:jc w:val="both"/>
      </w:pPr>
    </w:p>
    <w:p w:rsidR="00F43F1B" w:rsidRPr="00DF2F6C" w:rsidRDefault="00F43F1B" w:rsidP="000865D5">
      <w:pPr>
        <w:spacing w:line="20" w:lineRule="atLeast"/>
        <w:jc w:val="both"/>
      </w:pPr>
      <w:r w:rsidRPr="00DF2F6C">
        <w:t xml:space="preserve">Cumhuriyet Meclisi Başkanlığı, </w:t>
      </w:r>
    </w:p>
    <w:p w:rsidR="00F43F1B" w:rsidRPr="00DF2F6C" w:rsidRDefault="00F43F1B" w:rsidP="000865D5">
      <w:pPr>
        <w:spacing w:line="20" w:lineRule="atLeast"/>
        <w:jc w:val="both"/>
      </w:pPr>
      <w:r w:rsidRPr="00DF2F6C">
        <w:t>Lefkoşa.</w:t>
      </w:r>
    </w:p>
    <w:p w:rsidR="00F43F1B" w:rsidRPr="00DF2F6C" w:rsidRDefault="00F43F1B" w:rsidP="000865D5">
      <w:pPr>
        <w:jc w:val="both"/>
      </w:pPr>
    </w:p>
    <w:p w:rsidR="00F43F1B" w:rsidRPr="00DF2F6C" w:rsidRDefault="00F43F1B" w:rsidP="000865D5">
      <w:pPr>
        <w:jc w:val="both"/>
      </w:pPr>
      <w:r w:rsidRPr="00DF2F6C">
        <w:tab/>
        <w:t xml:space="preserve">Cumhuriyet Meclisinin, 14 Haziran 2022 tarihli 26’ncı Birleşiminde, “Döviz Krizi Mi, Döviz Gerçeği Mi? Artık Karar Vermek Lazım” konulu güncel konuşma yapmak istiyorum. </w:t>
      </w:r>
    </w:p>
    <w:p w:rsidR="00F10043" w:rsidRPr="00DF2F6C" w:rsidRDefault="00F10043" w:rsidP="000865D5">
      <w:pPr>
        <w:jc w:val="both"/>
      </w:pPr>
    </w:p>
    <w:p w:rsidR="00F43F1B" w:rsidRPr="00DF2F6C" w:rsidRDefault="00F43F1B" w:rsidP="000865D5">
      <w:pPr>
        <w:jc w:val="both"/>
      </w:pPr>
      <w:r w:rsidRPr="00DF2F6C">
        <w:tab/>
        <w:t xml:space="preserve">İçtüzüğün 63’üncü maddesi uyarınca gereğini saygılarımla arz ederim. </w:t>
      </w:r>
    </w:p>
    <w:p w:rsidR="00F10043" w:rsidRPr="00DF2F6C" w:rsidRDefault="00F10043" w:rsidP="000865D5">
      <w:pPr>
        <w:jc w:val="both"/>
      </w:pPr>
    </w:p>
    <w:p w:rsidR="00F43F1B" w:rsidRPr="00DF2F6C" w:rsidRDefault="00DF2F6C" w:rsidP="000865D5">
      <w:pPr>
        <w:jc w:val="both"/>
      </w:pPr>
      <w:r>
        <w:t xml:space="preserve">                            </w:t>
      </w:r>
      <w:r w:rsidR="00F43F1B" w:rsidRPr="00DF2F6C">
        <w:t xml:space="preserve">                                                               </w:t>
      </w:r>
      <w:r w:rsidR="00F10043" w:rsidRPr="00DF2F6C">
        <w:t xml:space="preserve">                 </w:t>
      </w:r>
      <w:r w:rsidR="00F43F1B" w:rsidRPr="00DF2F6C">
        <w:t>Erkut ŞAHALİ</w:t>
      </w:r>
    </w:p>
    <w:p w:rsidR="00F43F1B" w:rsidRPr="00DF2F6C" w:rsidRDefault="00F43F1B" w:rsidP="000865D5">
      <w:pPr>
        <w:ind w:firstLine="720"/>
        <w:jc w:val="both"/>
      </w:pPr>
      <w:r w:rsidRPr="00DF2F6C">
        <w:tab/>
      </w:r>
      <w:r w:rsidRPr="00DF2F6C">
        <w:tab/>
      </w:r>
      <w:r w:rsidRPr="00DF2F6C">
        <w:tab/>
      </w:r>
      <w:r w:rsidRPr="00DF2F6C">
        <w:tab/>
      </w:r>
      <w:r w:rsidRPr="00DF2F6C">
        <w:tab/>
      </w:r>
      <w:r w:rsidRPr="00DF2F6C">
        <w:tab/>
        <w:t xml:space="preserve"> </w:t>
      </w:r>
      <w:r w:rsidR="00DF2F6C">
        <w:t xml:space="preserve">           </w:t>
      </w:r>
      <w:r w:rsidRPr="00DF2F6C">
        <w:t xml:space="preserve"> CTP </w:t>
      </w:r>
      <w:proofErr w:type="spellStart"/>
      <w:r w:rsidRPr="00DF2F6C">
        <w:t>Gazimağusa</w:t>
      </w:r>
      <w:proofErr w:type="spellEnd"/>
      <w:r w:rsidRPr="00DF2F6C">
        <w:t xml:space="preserve"> Milletvekili </w:t>
      </w:r>
    </w:p>
    <w:p w:rsidR="00F43F1B" w:rsidRPr="00DF2F6C" w:rsidRDefault="00F43F1B" w:rsidP="000865D5">
      <w:pPr>
        <w:jc w:val="both"/>
      </w:pPr>
    </w:p>
    <w:p w:rsidR="00F43F1B" w:rsidRPr="00DF2F6C" w:rsidRDefault="00F43F1B" w:rsidP="000865D5">
      <w:pPr>
        <w:ind w:firstLine="708"/>
        <w:jc w:val="both"/>
      </w:pPr>
      <w:r w:rsidRPr="00DF2F6C">
        <w:t xml:space="preserve">BAŞKAN – Buyurun hitap edin Yüce Meclise. </w:t>
      </w:r>
    </w:p>
    <w:p w:rsidR="00F43F1B" w:rsidRPr="00DF2F6C" w:rsidRDefault="00F43F1B" w:rsidP="000865D5">
      <w:pPr>
        <w:jc w:val="both"/>
      </w:pPr>
    </w:p>
    <w:p w:rsidR="00F43F1B" w:rsidRPr="00DF2F6C" w:rsidRDefault="00F43F1B" w:rsidP="000865D5">
      <w:pPr>
        <w:jc w:val="both"/>
      </w:pPr>
      <w:r w:rsidRPr="00DF2F6C">
        <w:tab/>
        <w:t>ERKUT ŞAHALİ (</w:t>
      </w:r>
      <w:proofErr w:type="spellStart"/>
      <w:r w:rsidRPr="00DF2F6C">
        <w:t>Gazimağusa</w:t>
      </w:r>
      <w:proofErr w:type="spellEnd"/>
      <w:r w:rsidRPr="00DF2F6C">
        <w:t xml:space="preserve">) – Teşekkür ederim. Sayın milletvekilleri, saygı ve sevgi değer Kıbrıs Türk Halkı; döviz krizi mi, döviz gerçeği mi? Bu konuda bir karar ihtiyacı çoktandır vardır ama artık bu kararın ertelenemez bir ihtiyacı olduğu ortadadır. Dün bu Mecliste ek bütçe görüşüldü, 6 Milyar 40 Milyonluk bir ek bütçe ve bu ülkenin 2022 yılı toplam bütçe büyüklüğü de 18 Milyar 810 Milyon TL’ye yükseltildi. Bütçe yılın birinci gününde açılır, o günden itibaren bu ülke için kullanılmaya başlar ve yılın beş </w:t>
      </w:r>
      <w:proofErr w:type="spellStart"/>
      <w:r w:rsidRPr="00DF2F6C">
        <w:t>buçuk’uncu</w:t>
      </w:r>
      <w:proofErr w:type="spellEnd"/>
      <w:r w:rsidRPr="00DF2F6C">
        <w:t xml:space="preserve"> ayında Yüzde 47’lik bir sapma göstermiş vaziyettedir. Hangi bakımdan? Giderleri bakımından. Bu, bu ülkede herhangi bir konuda öngörülebilir bir ortamın varlığından söz etmeyi </w:t>
      </w:r>
      <w:proofErr w:type="gramStart"/>
      <w:r w:rsidRPr="00DF2F6C">
        <w:t>imkansız</w:t>
      </w:r>
      <w:proofErr w:type="gramEnd"/>
      <w:r w:rsidRPr="00DF2F6C">
        <w:t xml:space="preserve"> hale getirir, her bakımdan, kamu idaresi bakımından, iş yapabilirlik bakımından, yatırım iklimi bakımından öngörülebilir bir coğrafya değildir Kıbrıs’ın Kuzeyi ve bunun bir tek sebebi vardır, Türk parası kullanıyor olmak nedeniyle bu ülkede her alanın dövize aşırı duyarlı olduğu gerçeğinin unutulması ve gerçekçi olmayan politikalarla günü kurtaracak bir gayret içerisinde olunması. </w:t>
      </w:r>
    </w:p>
    <w:p w:rsidR="00F43F1B" w:rsidRPr="00DF2F6C" w:rsidRDefault="00F43F1B" w:rsidP="000865D5">
      <w:pPr>
        <w:jc w:val="both"/>
      </w:pPr>
    </w:p>
    <w:p w:rsidR="00F43F1B" w:rsidRPr="00DF2F6C" w:rsidRDefault="00F43F1B" w:rsidP="000865D5">
      <w:pPr>
        <w:ind w:firstLine="708"/>
        <w:jc w:val="both"/>
      </w:pPr>
      <w:proofErr w:type="gramStart"/>
      <w:r w:rsidRPr="00DF2F6C">
        <w:t xml:space="preserve">Şimdi gayri meşru bir hükümetin varlığını halkın iradesinden almak yerine kendini tabi saydığı unsurların iradesine güvenerek oluşmuş bir hükümetin bu konuda kaygı içerisinde olması, özellikle Türk Lirasının sahibine karşı aşırı hassas ve duyarlı olması hasebiyle Türk Lirasından kaynaklanan sorunlarımızı telafi edecek çözümler üzerine kafa yormasını beklemek elbette ölü gözünden yaş beklemektir. </w:t>
      </w:r>
      <w:proofErr w:type="gramEnd"/>
      <w:r w:rsidRPr="00DF2F6C">
        <w:t xml:space="preserve">Böyle bir beklentimiz yok ama bu ülkede hala aklıyla düşünebilen yüzlerce, binlerce insan vardır ve biz aslında onlara hitap ediyoruz. Çünkü bu ülkede geçmişte de ifade ettim, her hanede bir yangın vardır. Az önce değerli dostum Sayın </w:t>
      </w:r>
      <w:proofErr w:type="spellStart"/>
      <w:r w:rsidRPr="00DF2F6C">
        <w:t>Barçın</w:t>
      </w:r>
      <w:proofErr w:type="spellEnd"/>
      <w:r w:rsidRPr="00DF2F6C">
        <w:t xml:space="preserve"> ifade etti, asgari ücretliden başlayarak sabit ve dar gelirliler başta gelmek üzere her hanede bir yangın vardır. Hiç kimse bırakınız arzu ettiği hayat standardına erişmeyi, alıştığı </w:t>
      </w:r>
      <w:r w:rsidRPr="00DF2F6C">
        <w:lastRenderedPageBreak/>
        <w:t xml:space="preserve">hayat standardını koruyabilecek </w:t>
      </w:r>
      <w:proofErr w:type="gramStart"/>
      <w:r w:rsidRPr="00DF2F6C">
        <w:t>imkanlara</w:t>
      </w:r>
      <w:proofErr w:type="gramEnd"/>
      <w:r w:rsidRPr="00DF2F6C">
        <w:t xml:space="preserve"> sahip değildir. Ciddi bir yangın herkesi fakirleştirmekte, herkesin standartlarını aşağıya çekmekte ve bu Türk Lirasıyla ilgili bilinçli olarak uygulanmakta olan bir politika nedeniyle yaşanmaktadır. Şimdi bu gayri meşru hükümet bu politikanın neresindedir, karar verici bir vasfı var mıdır? Elbette yoktur. Bu Hükümet o politikanın alkış tutanıdır sadece ama mağdurudur da ayni zamanda. Çünkü bu Hükümet bize bir program getirdi. O programın finansmanı için gerekli olan ek bütçeyi de hazırlayarak bir yerde kendi bütçesinin sahibidir. Çünkü anımsayacaksınız 2022 yılı Bütçesi genel seçimler öncesinde bir başka irade sonucu oluşmuş bir hükümetin ürünüydü, o hükümetin mahsulüydü ve o hükümetin hazırladığı bütçenin verdiği açıklar bu ülkedeki ekonomik yıkımın derinleşmesine vesile olmuş olabilir. O günkü hükümet bugünkünden hiç de farklı olmamasına rağmen </w:t>
      </w:r>
      <w:proofErr w:type="spellStart"/>
      <w:r w:rsidRPr="00DF2F6C">
        <w:t>vizyoner</w:t>
      </w:r>
      <w:proofErr w:type="spellEnd"/>
      <w:r w:rsidRPr="00DF2F6C">
        <w:t xml:space="preserve"> davranamamış, öngörülü olamamış ve günün sonunda belki de bu ülkenin ihtiyaçlarını gerçekçi bir biçimde saptayamadığı için yanlış bir bütçe hazırlamıştı. 12 Milyar 770 Milyon TL’lik yanlış bir bütçeyi bu Meclisten geçirerek bu ülkenin ihtiyaçlarına yanıt vermeyecek bir bütçeyle bu sonradan oluşma hükümeti maalesef o olumsuz koşulların </w:t>
      </w:r>
      <w:proofErr w:type="gramStart"/>
      <w:r w:rsidRPr="00DF2F6C">
        <w:t>mahkumu</w:t>
      </w:r>
      <w:proofErr w:type="gramEnd"/>
      <w:r w:rsidRPr="00DF2F6C">
        <w:t xml:space="preserve"> haline getirmişti ama dünden itibaren artık bir ek bütçe var. </w:t>
      </w:r>
    </w:p>
    <w:p w:rsidR="00F43F1B" w:rsidRPr="00DF2F6C" w:rsidRDefault="00F43F1B" w:rsidP="000865D5">
      <w:pPr>
        <w:ind w:firstLine="708"/>
        <w:jc w:val="both"/>
      </w:pPr>
    </w:p>
    <w:p w:rsidR="00F43F1B" w:rsidRPr="00DF2F6C" w:rsidRDefault="00F43F1B" w:rsidP="005A3B4C">
      <w:pPr>
        <w:ind w:firstLine="708"/>
        <w:jc w:val="both"/>
      </w:pPr>
      <w:r w:rsidRPr="00DF2F6C">
        <w:t xml:space="preserve">Şimdi Sayın milletvekilleri; bazı rakamlara işaret etmek istiyorum. Bir </w:t>
      </w:r>
      <w:proofErr w:type="gramStart"/>
      <w:r w:rsidRPr="00DF2F6C">
        <w:t>önceki  iradenin</w:t>
      </w:r>
      <w:proofErr w:type="gramEnd"/>
      <w:r w:rsidRPr="00DF2F6C">
        <w:t xml:space="preserve"> </w:t>
      </w:r>
      <w:r w:rsidR="00F10043" w:rsidRPr="00DF2F6C">
        <w:t>mahsulü</w:t>
      </w:r>
      <w:r w:rsidRPr="00DF2F6C">
        <w:t xml:space="preserve"> olan</w:t>
      </w:r>
      <w:r w:rsidRPr="00DF2F6C">
        <w:rPr>
          <w:lang w:val="en-US"/>
        </w:rPr>
        <w:t xml:space="preserve"> </w:t>
      </w:r>
      <w:proofErr w:type="spellStart"/>
      <w:r w:rsidR="00793B9A" w:rsidRPr="00DF2F6C">
        <w:rPr>
          <w:lang w:val="en-US"/>
        </w:rPr>
        <w:t>Hükümet</w:t>
      </w:r>
      <w:proofErr w:type="spellEnd"/>
      <w:r w:rsidR="00793B9A" w:rsidRPr="00DF2F6C">
        <w:rPr>
          <w:lang w:val="en-US"/>
        </w:rPr>
        <w:t xml:space="preserve"> b</w:t>
      </w:r>
      <w:r w:rsidRPr="00DF2F6C">
        <w:t>u Meclise bütçesini getirdiğinde 1 Milyar Euro’ya tekabül ediyordu. Tarih 9 Kasım 2021’di. Bir haftalık komite mesaisi, bir haftalık da Genel Kurul mesaisi, iki haftada o bütçe bu Meclisten geçerken 24 Kasım 2021 günü, Euro bazında büyüklüğü 750 Milyon Euro’ya gerilemişti. Yani 15 günde Euro bazında bütçe yüzde 25 kaybetmiştir. Şimdi bir hükümet düşünün, bir yıllık bir öngörüyle bütçesini hazırlar teorik olarak ve Meclise getirir ama 15 günde daha 1 TL, 1 Kuruş veya 1 Sent kullanmadan bütç</w:t>
      </w:r>
      <w:r w:rsidR="0016113E" w:rsidRPr="00DF2F6C">
        <w:t>esi yüzde 25 buharlaşır. Aynen h</w:t>
      </w:r>
      <w:r w:rsidRPr="00DF2F6C">
        <w:t xml:space="preserve">ane </w:t>
      </w:r>
      <w:r w:rsidR="0016113E" w:rsidRPr="00DF2F6C">
        <w:t>h</w:t>
      </w:r>
      <w:r w:rsidRPr="00DF2F6C">
        <w:t xml:space="preserve">alkının </w:t>
      </w:r>
      <w:r w:rsidR="0016113E" w:rsidRPr="00DF2F6C">
        <w:t>b</w:t>
      </w:r>
      <w:r w:rsidRPr="00DF2F6C">
        <w:t xml:space="preserve">ütçesinde meydana gelen kayıplar gibi. Çünkü bu ülkede maaş ve ücretler Türk Lirası olarak ödenmektedir. Yaşam giderlerini karşılamak için döviz harcanmaktadır. Nasıl? Türk Lirasına çevrilmiş döviz harcanmaktadır. İster temel ihtiyaç malzemelerinin satın alınması için, ister lüks tüketim malzemelerinin alınması için, ister yaşam standardının bir üst seviyeye taşınması için her ne harcayacaksanız Türk Lirası harcarsınız döviz karşılığı olarak. Bu ülkeye bir kibrit çöpü de, bir şişe su da, bir otomobil de, inşaat malzemesi de dövizle ithal edilir. Üstelik nerden ithal edildiği hiç önemli değil. Çiklet ithal etseniz bile Türkiye’den, Dolar olarak ödersiniz bedelini. Dolayısıyla bugün için 1 Dolar olan çikletin bedeli belki 15 </w:t>
      </w:r>
      <w:proofErr w:type="gramStart"/>
      <w:r w:rsidRPr="00DF2F6C">
        <w:t>Liradır</w:t>
      </w:r>
      <w:proofErr w:type="gramEnd"/>
      <w:r w:rsidRPr="00DF2F6C">
        <w:t xml:space="preserve">, yarın bunun 17, bir sonraki gün 20 olmayacağının en küçük bir garantisi yoktur. Türkiye Maliye Bakanlığının, Türkiye Ekonomi Bakanlığının ortaya koyduğu güleç ifadelere bakılırsa yüksek enflasyonla uçma hevesiyle hareket eden bir politikadan bahsediyorlar. Türk Lirasının değerini düşürerek dış ticarette avantaj sağlayacağına inanıyorlar. Buna bir tek kendileri inanıyor ama bu bizim tartışma konumuz değil. Bizim tartışma konumuz; birilerinin kendi parasını soktuğu kılık nedeniyle bizim düştüğü durumdur ve dün geçen bütçe bu sabah itibarıyla açık vermektedir. Şimdi sorulması gereken soru şudur: Ne yapacaksınız? İki elin arasında bir başla biz size, siz bize mi bakacağız, yoksa her hanede yanmakta olan ateşi söndürmek için adım mı atacağız? Soru bundan ibarettir. Ve bu ateşin söndürülmesi mümkündür. Bunu nerden anlıyoruz? Az önce Sayın </w:t>
      </w:r>
      <w:proofErr w:type="spellStart"/>
      <w:r w:rsidRPr="00DF2F6C">
        <w:t>Barçın</w:t>
      </w:r>
      <w:proofErr w:type="spellEnd"/>
      <w:r w:rsidRPr="00DF2F6C">
        <w:t xml:space="preserve"> ifade etti, bütçe artıda. Yani her birimiz fakirleşirken, her bir evde ekonomik yıkım nedeniyle yangın büyürken hazinenin gelirleri artmakta, hazine şişmekte. Bu nasıl olur? Çünkü biz döviz harcıyoruz. Türk Lirası kazanıp döviz harcıyoruz. Bizim harcadığımız döviz Maliyenin kasasına Katma Değer Vergisi olarak düşüyor. Fiyatların TL bazında artması oransal olarak tahsil edilen Katma Değer Vergisi gelirlerinin artmasına yol açmaktadır. E, biz her şeyi ithal ediyoruz. O zaman gümrük vergileri de aynı şekilde artıyor. </w:t>
      </w:r>
      <w:proofErr w:type="gramStart"/>
      <w:r w:rsidRPr="00DF2F6C">
        <w:t>Peki</w:t>
      </w:r>
      <w:proofErr w:type="gramEnd"/>
      <w:r w:rsidRPr="00DF2F6C">
        <w:t xml:space="preserve"> başka ne artıyor? Fiyat İstikrar </w:t>
      </w:r>
      <w:r w:rsidRPr="00DF2F6C">
        <w:lastRenderedPageBreak/>
        <w:t xml:space="preserve">Fonu başta olmak üzere fon gelirleri artıyor, tamamı dövize duyarlı ve hiç konuşulmayan bir şey daha var. Bu Hükümetin elbette gelir vergisini tav daha yaygın hale getirecek, vergi tahsilatını artıracak bir çabası olmayacak. Çünkü uçan kuştan medet uman aslında hayatı pamuk ipliğine bağlıyken kendisini çelikten kale zanneden, </w:t>
      </w:r>
      <w:proofErr w:type="gramStart"/>
      <w:r w:rsidRPr="00DF2F6C">
        <w:t>özünde  kumdan</w:t>
      </w:r>
      <w:proofErr w:type="gramEnd"/>
      <w:r w:rsidRPr="00DF2F6C">
        <w:t xml:space="preserve"> kale olan bir hükümet. Dolayısıyla Gelir Vergisi tahsilatını artırmak gibi bir çaba ortada yokken Gelir Vergisi tahsilatları da artıyor ödeyenler açısından. Nasıl? Çünkü kimse dövize endekslenmiş olarak hesap ettiğinizde daha fazla vergi ödemiyor. Belki de daha az ödüyor ekonomik yıkım nedeniyle ama Türk Lirası cinsinden tahsilat miktarları arttığı için gelir vergisi oranlarında da artış yaşanıyor. Dolayısıyla bu Hükümet daha fazla vergi de tahsil ediyor aslında rakamsal olarak. O nedenle hazine gelirleri şişiyor. Her birimizin cebi boşalırken hazinenin kasası dolup taşıyor. Şimdi böyle bir durum ortada varken bu ülkede günlük hayatın para birimini değiştirmenin nasıl finanse edileceğini düşünmek gerçekten bu işe yapıcı bir yaklaşım göstermemek, dahası son derece ecnebi bakmak anlamına </w:t>
      </w:r>
      <w:proofErr w:type="spellStart"/>
      <w:proofErr w:type="gramStart"/>
      <w:r w:rsidRPr="00DF2F6C">
        <w:t>gelir.</w:t>
      </w:r>
      <w:r w:rsidR="00E83427" w:rsidRPr="00DF2F6C">
        <w:t>Çünkü</w:t>
      </w:r>
      <w:proofErr w:type="spellEnd"/>
      <w:proofErr w:type="gramEnd"/>
      <w:r w:rsidR="00E83427" w:rsidRPr="00DF2F6C">
        <w:t xml:space="preserve"> </w:t>
      </w:r>
      <w:r w:rsidRPr="00DF2F6C">
        <w:t>Maliye kendi kendini dövizden kaynaklanan sebeplerle finanse edebiliyorken biz kendi kendimizi hane halkı kendi kendini dövizden kaynaklanan sebeplerle finanse edemez hale geliyor. Neden? Çünkü hazinenin gelirleri dövizdir. Bizim gelirlerimiz Türk Lirasıdır. Biz döviz harcıyoruz, hazine</w:t>
      </w:r>
      <w:r w:rsidR="00E83427" w:rsidRPr="00DF2F6C">
        <w:t xml:space="preserve"> döviz topluyor. Bu kadar basit,</w:t>
      </w:r>
      <w:r w:rsidRPr="00DF2F6C">
        <w:t xml:space="preserve"> </w:t>
      </w:r>
      <w:r w:rsidR="00E83427" w:rsidRPr="00DF2F6C">
        <w:t>d</w:t>
      </w:r>
      <w:r w:rsidRPr="00DF2F6C">
        <w:t>enklem çok basit</w:t>
      </w:r>
      <w:r w:rsidR="00E83427" w:rsidRPr="00DF2F6C">
        <w:t>,</w:t>
      </w:r>
      <w:r w:rsidRPr="00DF2F6C">
        <w:t xml:space="preserve"> </w:t>
      </w:r>
      <w:r w:rsidR="00E83427" w:rsidRPr="00DF2F6C">
        <w:t>d</w:t>
      </w:r>
      <w:r w:rsidRPr="00DF2F6C">
        <w:t xml:space="preserve">olayısıyla sistemin kendi kendini nasıl finanse edeceği, bu ülkede bir başka para birimine endekslenmiş bir muhasebe sisteminin devreye alınmasıyla sistemin nasıl bir döngü sağlayacağı aslında hazinenin gelirlerine bakarak anlaşılabilir. Bu kadar basit! Bu kadar basit ama bunun bir faydası vardır. O fayda da nedir? Hane halkı Türk Lirası kullanıp dövize endekslenmiş gelirler elde edeceği için bir aylık bir risk üstlenecek. Hayat pahalılığından hayat pahalılığına geçecek altı ayı veya asgari ücretin artışından asgari ücretin artışına geçecek belirsiz bir zamanı sabit bir gelirle finanse etmek zorunda kalmayacak. En azından bir ayın sonunda maaşlar belli bir miktar döviz olarak TL’ye çevrilerek ödeneceği için dövizde meydana gelen zamanlık değişimler bir aylık bir süreyi en azından </w:t>
      </w:r>
      <w:r w:rsidR="002458DD" w:rsidRPr="00DF2F6C">
        <w:t>“</w:t>
      </w:r>
      <w:proofErr w:type="spellStart"/>
      <w:r w:rsidR="002458DD" w:rsidRPr="00DF2F6C">
        <w:t>cover</w:t>
      </w:r>
      <w:proofErr w:type="spellEnd"/>
      <w:r w:rsidR="002458DD" w:rsidRPr="00DF2F6C">
        <w:t>”</w:t>
      </w:r>
      <w:r w:rsidRPr="00DF2F6C">
        <w:t xml:space="preserve"> edemeyecek, finanse edemeyecek noktaya taşınabilecek. Maliye açısından değişen hiçbir şey yok. Maliye dövize endekslenmiş gelirlerini </w:t>
      </w:r>
      <w:proofErr w:type="spellStart"/>
      <w:r w:rsidRPr="00DF2F6C">
        <w:t>realize</w:t>
      </w:r>
      <w:proofErr w:type="spellEnd"/>
      <w:r w:rsidRPr="00DF2F6C">
        <w:t xml:space="preserve"> etmeye devam edecek. Maaşları ödemede maaş ve benzeri hakların ödenmesinde Maliye’nin herhangi bir sıkıntısı </w:t>
      </w:r>
      <w:proofErr w:type="spellStart"/>
      <w:r w:rsidRPr="00DF2F6C">
        <w:t>sözkonusu</w:t>
      </w:r>
      <w:proofErr w:type="spellEnd"/>
      <w:r w:rsidRPr="00DF2F6C">
        <w:t xml:space="preserve"> olmayacak. Dolayısıyla bu ülkede ilk söylendiği zamanlar çok uzak bir hayalmiş gibi görünen dövize endekslenmiş muhasebe sisteminin uygulamaya alınması bugün itibariyle ertelenemez bir ihtiyaçtır ve bu konuya gerek </w:t>
      </w:r>
      <w:proofErr w:type="spellStart"/>
      <w:r w:rsidRPr="00DF2F6C">
        <w:t>mühtesi</w:t>
      </w:r>
      <w:proofErr w:type="spellEnd"/>
      <w:r w:rsidRPr="00DF2F6C">
        <w:t xml:space="preserve"> bakarak gülümseyen, gerekse anlamadığı için dinlemeyen her bir kulak aslında kendi halkına sağırdır. Bu kadar net ifade ediyorum. Çünkü halkın yaşamı şu anda sözünü ettiğim biçimde örgütlenmiş vaziyettedir ve herkes döviz harcamak zorunda olduğu için fakirleşmektedir. Örneğin akaryakıt. Akaryakıtta yeni bir fiyatlandırma ihtiyacı </w:t>
      </w:r>
      <w:proofErr w:type="gramStart"/>
      <w:r w:rsidRPr="00DF2F6C">
        <w:t>hasıl</w:t>
      </w:r>
      <w:proofErr w:type="gramEnd"/>
      <w:r w:rsidRPr="00DF2F6C">
        <w:t xml:space="preserve"> olmuştur. Sebep? Akaryakıtın döviz bazında fiyatının artmış olmasından dolayı değil, Türk Lirasının döviz karşısında değer kaybetmiş olmasından dolayı. O zaman biz kendi hayatımızı araçlarımıza sağlayamadığımız akaryakıt gibi nasıl finanse edeceğiz? Şimdi akaryakıtı araca koymazsınız, alternatif çözüm üretirsiniz. Ama kendi gıdanızdan, çocuğunuzun gıdasından feragat ettiğiniz noktada artık yaşam bağlarınız gevşemeye başlar. Çok hoşuma gitti birileri bir post yazmıştı. Umarım özgündür. Çok çok hoşuma gitti. Eskiden işe gidip gelebilmek için benzin parası ödüyorduk, şimdi benzin parası ödeyebilmek için işe gidip geliyoruz. Bu ne anlama gelir? Kendi yaşam giderlerimizi karşılayamıyoruz. Çocuğumuzun tabağından yemek çalıyoruz. Bunun bir anlamı da budur. Kendi çocuklarımızın tabağından yemek çalarak hayata tutunmaya çalışıyoruz. Bu ülkede siyaset bugün hükümeti oluşturan partilerin siyaseti bu anlamda son derece sicili kirli bir durumdadır. Çünkü bu ülkede başta Ulusal Birlik Partisi olmak üzere hükümeti oluşturan unsurlar toplumun geleceğinden eksilterek siyaseten var olabilmeyi tercih ederek bugünleri gördüler. Ama denizin tükendiği nokta aşılmış </w:t>
      </w:r>
      <w:r w:rsidRPr="00DF2F6C">
        <w:lastRenderedPageBreak/>
        <w:t xml:space="preserve">vaziyette. </w:t>
      </w:r>
      <w:proofErr w:type="gramStart"/>
      <w:r w:rsidRPr="00DF2F6C">
        <w:t xml:space="preserve">Bunu herkesin anlaması lazım. </w:t>
      </w:r>
      <w:proofErr w:type="gramEnd"/>
      <w:r w:rsidRPr="00DF2F6C">
        <w:t xml:space="preserve">İşte o nedenle zaten ekonomik olarak toplumun sahip olduğu kaynakların sömürülemeyecek kadar tüketilmiş olması bu Hükümetin hala var olabilmesi, bu Hükümeti oluşturan partilerin hala hükümet olabilmeyi talep etmesi ve bunu gerçekleştirebilmesi için artık başka bir sermayesi kalmamıştır. O nedenle şu anda bu ülkede ciddi bir irade ve demokrasi sorunu yaşanmaktadır. O nedenle bu ülkedeki hakları kısıtlayacak, demokrasiyi küçültecek bireyin kendi kendini ifade edebileceği, kendi hakkını arayabileceği alanları daraltarak kendilerini var etmeye çalışan bir yapıyla karşı karşıyayız. Ve bu yapı kendi gücünü, kendi halkından sağlayamayacağına dair şüpheleri arttıkça bu gücü devşirerek sağlamak ve buralarda olmak için gayret ediyor. Buna her gün bir örnek gösteriyorlar. Her gün yeni bir örnek yaratıyorlar. Bir ülkenin uygun ifade nedir bilmem ama aklıma ilk gelen kelimeyi de söylemeden nasıl anlatırım onu da bilmem. Kendini var eden diyelim, kendini var eden temel uygulamalarından bir tanesidir örneğin yurttaşlıkla ilgili uygulamaları. Ama Sayın Bakanın hazır bulunduğu bir ortamda bir konuk </w:t>
      </w:r>
      <w:r w:rsidR="005A3B4C" w:rsidRPr="00DF2F6C">
        <w:t>B</w:t>
      </w:r>
      <w:r w:rsidRPr="00DF2F6C">
        <w:t>akan</w:t>
      </w:r>
      <w:r w:rsidR="005A3B4C" w:rsidRPr="00DF2F6C">
        <w:t>,</w:t>
      </w:r>
      <w:r w:rsidRPr="00DF2F6C">
        <w:t xml:space="preserve"> Sayın Bakana iş öğretiyor. Sayın Bakanın siyasette yeni olması değildir bunun sebebi. Sayın Bakanın siyaseten tükenmiş bir yapıya mensup olmasıdır bu</w:t>
      </w:r>
      <w:r w:rsidR="005A3B4C" w:rsidRPr="00DF2F6C">
        <w:t xml:space="preserve">nun sebebi. </w:t>
      </w:r>
      <w:proofErr w:type="spellStart"/>
      <w:r w:rsidR="005A3B4C" w:rsidRPr="00DF2F6C">
        <w:t>Lapta’da</w:t>
      </w:r>
      <w:proofErr w:type="spellEnd"/>
      <w:r w:rsidR="005A3B4C" w:rsidRPr="00DF2F6C">
        <w:t xml:space="preserve"> bir konuk B</w:t>
      </w:r>
      <w:r w:rsidRPr="00DF2F6C">
        <w:t>akan yurttaşlarla bir araya gelebiliyor, kendi yurttaşlarıyla değil, bizim yurttaşlarımızla bir araya gelebiliyor ve bizim yurttaşlığımızı talep edenlere, “Hayha</w:t>
      </w:r>
      <w:r w:rsidR="005A3B4C" w:rsidRPr="00DF2F6C">
        <w:t>y vereceğiz” diyor. Bu ülkenin B</w:t>
      </w:r>
      <w:r w:rsidRPr="00DF2F6C">
        <w:t xml:space="preserve">akanı da bunu dinliyor, “Elbette” diye yanıt verebiliyor. Şimdi bir ülke ekonomiyi bu şekliyle tüketirse, bir ülke demokrasiyi bu şekliyle tüketirse, bir ülke iradeyi bu şekilde tüketirse geriye ne kalır? Bir toprak ve stratejik çıkarlar kalır. Halktan söz etmek, insandan söz etmek, insana dair şeylerden söz etmek o ülkede artık </w:t>
      </w:r>
      <w:proofErr w:type="gramStart"/>
      <w:r w:rsidRPr="00DF2F6C">
        <w:t>imkansız</w:t>
      </w:r>
      <w:proofErr w:type="gramEnd"/>
      <w:r w:rsidRPr="00DF2F6C">
        <w:t xml:space="preserve"> hale gelmişse, hükümet</w:t>
      </w:r>
      <w:r w:rsidR="00677320" w:rsidRPr="00DF2F6C">
        <w:t>te</w:t>
      </w:r>
      <w:r w:rsidRPr="00DF2F6C">
        <w:t xml:space="preserve"> olmak, hükmedecek bir halk da bulmak mümkün olmaz elbette. Dolayısıyla öncelikle kendimizi ekonomik olarak kendi kaynaklarımızla var edebileceğimize inanç geliştirmemiz gerekir. Bu bizde var. Ama halkımızı yeterince ikna edemediğimiz için irade sizi göreve getirdi. Siz göreve gelmenin değerini bilemediğiniz için bugün maalesef göreve gelmiş olmanızı halktan değil de halka sırtını dönenlerden saymaktasınız ve bu şekliyle bileceksiniz ki bu halkın size bir dahaki sefere güven duyma şansı olmayacak. Ama bizim korkumuz, bir dahaki sefere güven duyacak bir halk değil, halk bulamamaktır. O yüzden biz bütün gayretimiz, bütün çabamız bu ülkenin insanını bu ülkede geleceğini görecek özgüvene sahip kılmaktan ibarettir. Siz kırmaya, biz yapmaya uğraşıyoruz. Siz özgüveni yok etmeye, biz özgüvende halka “yalnız değilsin” demeye devam edeceğiz. Siz “biçareyiz” demeye, biz “çare vardır” demeye devam edeceğiz. Siz “yapamayız, yalnız olamayız” demeye, biz “evet yapabiliriz” demeye devam edeceğiz, çünkü döviz krizi değil, döviz gerçeğidir yaşadığımız şey. Biz bu konuda kararımızı çoktan verdik ve size de tavsiyemiz, mademki düşünerek bu kararı veremiyorsunuz, en azından söylediklerimize kulak verin. Fikriniz varsa söyleyin, yoksa dinleyin. </w:t>
      </w:r>
    </w:p>
    <w:p w:rsidR="00F43F1B" w:rsidRPr="00DF2F6C" w:rsidRDefault="00F43F1B" w:rsidP="000865D5">
      <w:pPr>
        <w:jc w:val="both"/>
      </w:pPr>
    </w:p>
    <w:p w:rsidR="00F43F1B" w:rsidRPr="00DF2F6C" w:rsidRDefault="00F43F1B" w:rsidP="000865D5">
      <w:pPr>
        <w:ind w:firstLine="708"/>
        <w:jc w:val="both"/>
      </w:pPr>
      <w:r w:rsidRPr="00DF2F6C">
        <w:t>Teşekkür eder, saygılar sunarım.</w:t>
      </w:r>
    </w:p>
    <w:p w:rsidR="00F43F1B" w:rsidRPr="00DF2F6C" w:rsidRDefault="00F43F1B" w:rsidP="000865D5">
      <w:pPr>
        <w:ind w:firstLine="708"/>
        <w:jc w:val="both"/>
      </w:pPr>
    </w:p>
    <w:p w:rsidR="00F43F1B" w:rsidRPr="00DF2F6C" w:rsidRDefault="00F43F1B" w:rsidP="000865D5">
      <w:pPr>
        <w:ind w:firstLine="708"/>
        <w:jc w:val="both"/>
      </w:pPr>
      <w:r w:rsidRPr="00DF2F6C">
        <w:t>EMRAH YEŞİLIRMAK (İskele) (Yerinden) – Sayın Başkan, bir sorum olacak.</w:t>
      </w:r>
    </w:p>
    <w:p w:rsidR="00F43F1B" w:rsidRPr="00DF2F6C" w:rsidRDefault="00F43F1B" w:rsidP="000865D5">
      <w:pPr>
        <w:jc w:val="both"/>
      </w:pPr>
    </w:p>
    <w:p w:rsidR="00F43F1B" w:rsidRPr="00DF2F6C" w:rsidRDefault="00F43F1B" w:rsidP="000865D5">
      <w:pPr>
        <w:jc w:val="both"/>
      </w:pPr>
      <w:r w:rsidRPr="00DF2F6C">
        <w:tab/>
        <w:t>BAŞKAN – Sayın Emrah Yeşilırmak, buyurun sorun.</w:t>
      </w:r>
    </w:p>
    <w:p w:rsidR="00F43F1B" w:rsidRPr="00DF2F6C" w:rsidRDefault="00F43F1B" w:rsidP="000865D5">
      <w:pPr>
        <w:jc w:val="both"/>
      </w:pPr>
    </w:p>
    <w:p w:rsidR="00F43F1B" w:rsidRPr="00DF2F6C" w:rsidRDefault="00F43F1B" w:rsidP="000865D5">
      <w:pPr>
        <w:jc w:val="both"/>
      </w:pPr>
      <w:r w:rsidRPr="00DF2F6C">
        <w:tab/>
        <w:t xml:space="preserve">EMRAH YEŞİLIRMAK (Yerinden) (Devamla) -  Sayın Erkut </w:t>
      </w:r>
      <w:proofErr w:type="spellStart"/>
      <w:r w:rsidRPr="00DF2F6C">
        <w:t>Şahali</w:t>
      </w:r>
      <w:proofErr w:type="spellEnd"/>
      <w:r w:rsidRPr="00DF2F6C">
        <w:t xml:space="preserve">, bir başka para birimine endekslenmiş muhasebe sistemini biraz açar mısınız bize halkımız daha iyi anlasın. Ne demek istiyorsunuz? </w:t>
      </w:r>
    </w:p>
    <w:p w:rsidR="00F43F1B" w:rsidRPr="00DF2F6C" w:rsidRDefault="00F43F1B" w:rsidP="000865D5">
      <w:pPr>
        <w:jc w:val="both"/>
      </w:pPr>
    </w:p>
    <w:p w:rsidR="00F43F1B" w:rsidRPr="00DF2F6C" w:rsidRDefault="00F43F1B" w:rsidP="000865D5">
      <w:pPr>
        <w:jc w:val="both"/>
      </w:pPr>
      <w:r w:rsidRPr="00DF2F6C">
        <w:tab/>
        <w:t>ERKUT ŞAHALİ (Devamla) – Yani son derece açık ifade ettim.</w:t>
      </w:r>
    </w:p>
    <w:p w:rsidR="00F43F1B" w:rsidRPr="00DF2F6C" w:rsidRDefault="00F43F1B" w:rsidP="000865D5">
      <w:pPr>
        <w:jc w:val="both"/>
      </w:pPr>
      <w:r w:rsidRPr="00DF2F6C">
        <w:lastRenderedPageBreak/>
        <w:tab/>
        <w:t>EMRAH YEŞİLIRMAK (Yerinden) (Devamla) – Nasıl, mesela?</w:t>
      </w:r>
    </w:p>
    <w:p w:rsidR="00F43F1B" w:rsidRPr="00DF2F6C" w:rsidRDefault="00F43F1B" w:rsidP="000865D5">
      <w:pPr>
        <w:jc w:val="both"/>
      </w:pPr>
    </w:p>
    <w:p w:rsidR="00F43F1B" w:rsidRPr="00DF2F6C" w:rsidRDefault="00F43F1B" w:rsidP="000865D5">
      <w:pPr>
        <w:jc w:val="both"/>
      </w:pPr>
      <w:r w:rsidRPr="00DF2F6C">
        <w:tab/>
        <w:t>ERKUT ŞAHALİ (Devamla) – Son derece açık ifade ettim. Şu anda…</w:t>
      </w:r>
    </w:p>
    <w:p w:rsidR="00F43F1B" w:rsidRPr="00DF2F6C" w:rsidRDefault="00F43F1B" w:rsidP="000865D5">
      <w:pPr>
        <w:jc w:val="both"/>
      </w:pPr>
    </w:p>
    <w:p w:rsidR="00F43F1B" w:rsidRPr="00DF2F6C" w:rsidRDefault="00F43F1B" w:rsidP="000865D5">
      <w:pPr>
        <w:jc w:val="both"/>
      </w:pPr>
      <w:r w:rsidRPr="00DF2F6C">
        <w:tab/>
        <w:t>EMRAH YEŞİLIRMAK (Yerinden) (Devamla) – Ben muhasebeciyim, ben bilmiyorum öyle bir para birimine…</w:t>
      </w:r>
    </w:p>
    <w:p w:rsidR="00F43F1B" w:rsidRPr="00DF2F6C" w:rsidRDefault="00F43F1B" w:rsidP="000865D5">
      <w:pPr>
        <w:jc w:val="both"/>
      </w:pPr>
    </w:p>
    <w:p w:rsidR="00F43F1B" w:rsidRPr="00DF2F6C" w:rsidRDefault="00F43F1B" w:rsidP="000865D5">
      <w:pPr>
        <w:jc w:val="both"/>
      </w:pPr>
      <w:r w:rsidRPr="00DF2F6C">
        <w:tab/>
        <w:t xml:space="preserve">ERKUT ŞAHALİ (Devamla) – Söyleyeyim size. </w:t>
      </w:r>
    </w:p>
    <w:p w:rsidR="00F43F1B" w:rsidRPr="00DF2F6C" w:rsidRDefault="00F43F1B" w:rsidP="000865D5">
      <w:pPr>
        <w:jc w:val="both"/>
      </w:pPr>
    </w:p>
    <w:p w:rsidR="00F43F1B" w:rsidRPr="00DF2F6C" w:rsidRDefault="00F43F1B" w:rsidP="000865D5">
      <w:pPr>
        <w:jc w:val="both"/>
      </w:pPr>
      <w:r w:rsidRPr="00DF2F6C">
        <w:tab/>
        <w:t xml:space="preserve">EMRAH YEŞİLIRMAK (Yerinden) (Devamla) – Şeyi biliyoruz, yani Fikri Abi de </w:t>
      </w:r>
      <w:proofErr w:type="spellStart"/>
      <w:r w:rsidRPr="00DF2F6C">
        <w:t>burdadır</w:t>
      </w:r>
      <w:proofErr w:type="spellEnd"/>
      <w:r w:rsidRPr="00DF2F6C">
        <w:t xml:space="preserve">, yani kur farklarından oluşan farkların giderilmesi için muhasebeleştirme işlemlerinin yapıldığını biliyoruz. </w:t>
      </w:r>
      <w:proofErr w:type="spellStart"/>
      <w:r w:rsidRPr="00DF2F6C">
        <w:t>Burda</w:t>
      </w:r>
      <w:proofErr w:type="spellEnd"/>
      <w:r w:rsidRPr="00DF2F6C">
        <w:t xml:space="preserve"> işte döviz kurlarında oluşan ters yönlü hareketlerde muhasebeleştirme işlemleri de var. Ama bir başka para birimine endekslenmiş muhasebe sistemi diye bir sistem dünyada yok. Bize anlatırsanız biraz çok yalın halde çok memnun olurum. </w:t>
      </w:r>
    </w:p>
    <w:p w:rsidR="00F43F1B" w:rsidRPr="00DF2F6C" w:rsidRDefault="00F43F1B" w:rsidP="000865D5">
      <w:pPr>
        <w:jc w:val="both"/>
      </w:pPr>
    </w:p>
    <w:p w:rsidR="00F43F1B" w:rsidRPr="00DF2F6C" w:rsidRDefault="00F43F1B" w:rsidP="000865D5">
      <w:pPr>
        <w:jc w:val="both"/>
      </w:pPr>
      <w:r w:rsidRPr="00DF2F6C">
        <w:tab/>
        <w:t>ERKUT ŞAHALİ (Devamla) – Size aslında teklif ettiğimiz şey…</w:t>
      </w:r>
    </w:p>
    <w:p w:rsidR="00F43F1B" w:rsidRPr="00DF2F6C" w:rsidRDefault="00F43F1B" w:rsidP="000865D5">
      <w:pPr>
        <w:jc w:val="both"/>
      </w:pPr>
    </w:p>
    <w:p w:rsidR="00F43F1B" w:rsidRPr="00DF2F6C" w:rsidRDefault="00F43F1B" w:rsidP="000865D5">
      <w:pPr>
        <w:jc w:val="both"/>
      </w:pPr>
      <w:r w:rsidRPr="00DF2F6C">
        <w:tab/>
        <w:t>EMRAH YEŞİLIRMAK (Yerinden) (Devamla) – Kur korumalı mevduat hesabı olabilir, bu işlem olabilir. Efendim?</w:t>
      </w:r>
    </w:p>
    <w:p w:rsidR="00F43F1B" w:rsidRPr="00DF2F6C" w:rsidRDefault="00F43F1B" w:rsidP="000865D5">
      <w:pPr>
        <w:jc w:val="both"/>
      </w:pPr>
    </w:p>
    <w:p w:rsidR="00F43F1B" w:rsidRPr="00DF2F6C" w:rsidRDefault="00F43F1B" w:rsidP="000865D5">
      <w:pPr>
        <w:jc w:val="both"/>
      </w:pPr>
      <w:r w:rsidRPr="00DF2F6C">
        <w:tab/>
        <w:t>DOĞUŞ DERYA (Lefkoşa) – E, Türkiye’de söyledi Cumhurbaşkanı Erdoğan…</w:t>
      </w:r>
    </w:p>
    <w:p w:rsidR="00F43F1B" w:rsidRPr="00DF2F6C" w:rsidRDefault="00F43F1B" w:rsidP="000865D5">
      <w:pPr>
        <w:jc w:val="both"/>
      </w:pPr>
    </w:p>
    <w:p w:rsidR="00F43F1B" w:rsidRPr="00DF2F6C" w:rsidRDefault="00F43F1B" w:rsidP="000865D5">
      <w:pPr>
        <w:jc w:val="both"/>
      </w:pPr>
      <w:r w:rsidRPr="00DF2F6C">
        <w:tab/>
        <w:t xml:space="preserve">EMRAH YEŞİLIRMAK (Yerinden) (Devamla) – Kur korumalı mevduat hesabı başka. </w:t>
      </w:r>
    </w:p>
    <w:p w:rsidR="00F43F1B" w:rsidRPr="00DF2F6C" w:rsidRDefault="00F43F1B" w:rsidP="000865D5">
      <w:pPr>
        <w:jc w:val="both"/>
      </w:pPr>
    </w:p>
    <w:p w:rsidR="00F43F1B" w:rsidRPr="00DF2F6C" w:rsidRDefault="00F43F1B" w:rsidP="000865D5">
      <w:pPr>
        <w:jc w:val="both"/>
      </w:pPr>
      <w:r w:rsidRPr="00DF2F6C">
        <w:tab/>
        <w:t>ERKUT ŞAHALİ (Devamla) – Emrah Bey…</w:t>
      </w:r>
    </w:p>
    <w:p w:rsidR="00F43F1B" w:rsidRPr="00DF2F6C" w:rsidRDefault="00F43F1B" w:rsidP="000865D5">
      <w:pPr>
        <w:jc w:val="both"/>
      </w:pPr>
    </w:p>
    <w:p w:rsidR="00F43F1B" w:rsidRPr="00DF2F6C" w:rsidRDefault="00F43F1B" w:rsidP="000865D5">
      <w:pPr>
        <w:jc w:val="both"/>
      </w:pPr>
      <w:r w:rsidRPr="00DF2F6C">
        <w:tab/>
        <w:t xml:space="preserve">EMRAH YEŞİLIRMAK (Yerinden) (Devamla) – Ben sadece böyle bir muhasebe sisteminin olmadığını söylüyorum. </w:t>
      </w:r>
    </w:p>
    <w:p w:rsidR="00F43F1B" w:rsidRPr="00DF2F6C" w:rsidRDefault="00F43F1B" w:rsidP="000865D5">
      <w:pPr>
        <w:jc w:val="both"/>
      </w:pPr>
    </w:p>
    <w:p w:rsidR="00F43F1B" w:rsidRPr="00DF2F6C" w:rsidRDefault="00F43F1B" w:rsidP="000865D5">
      <w:pPr>
        <w:jc w:val="both"/>
      </w:pPr>
      <w:r w:rsidRPr="00DF2F6C">
        <w:tab/>
        <w:t>ERKUT ŞAHALİ (Devamla) – Biz, şudur: Kur korumalı mevduat sistemi diye de bir şey yoktu. Üretildi. Biz size aslında dünyada yok</w:t>
      </w:r>
      <w:r w:rsidR="00C87E63" w:rsidRPr="00DF2F6C">
        <w:t>, s</w:t>
      </w:r>
      <w:r w:rsidRPr="00DF2F6C">
        <w:t xml:space="preserve">izin dediğinizin doğru olduğunu kabul edelim. Dünyada olmadığını düşündüğünüz şeyi dünyaya armağan edecek ayrıcalığı teklif ediyoruz. Hükümettesiniz, siz yapın sizin eseriniz olsun, tüm dünya bundan istifade etsin. Çok basit. Dünyada örnekleri var. Dünyada örnekleri yok değil, var. Ama öyle zannediyorsanız siz yapın, dünyada ilk olsun. </w:t>
      </w:r>
      <w:proofErr w:type="gramStart"/>
      <w:r w:rsidRPr="00DF2F6C">
        <w:t xml:space="preserve">Üstelik mutlak başarı. </w:t>
      </w:r>
      <w:proofErr w:type="gramEnd"/>
      <w:r w:rsidRPr="00DF2F6C">
        <w:t xml:space="preserve">Neden? Muhasebecisiniz, dolayısıyla özel işletmelerin hesaplarını tutuyorsunuz. Özel işletmelerin gelirleri nerden oluşur? Sağladıkları mal ve hizmetlerin paraya </w:t>
      </w:r>
      <w:r w:rsidR="00E71B6A" w:rsidRPr="00DF2F6C">
        <w:t xml:space="preserve">dönüşmesinden oluşur gelirleri. </w:t>
      </w:r>
      <w:proofErr w:type="gramStart"/>
      <w:r w:rsidRPr="00DF2F6C">
        <w:t>Peki</w:t>
      </w:r>
      <w:proofErr w:type="gramEnd"/>
      <w:r w:rsidRPr="00DF2F6C">
        <w:t xml:space="preserve"> giderleri nedir? Örneğin akaryakıt giderleri vardır. Örneğin ithal ettikleri ürünlerin bedelleri vardır. O bedellere bağlı devlete ödedikleri yükümlülükler vardır ve elbette işgücü vardır. Şimdi ürünün bedeli dövizdir, mutlak suretle. İmalat da olsa ithalat da olsa bedeli dövizdir. Çünkü bu ülkede hammadde yoğunluğu da sıfıra yakın düzeydedir. </w:t>
      </w:r>
      <w:proofErr w:type="gramStart"/>
      <w:r w:rsidRPr="00DF2F6C">
        <w:t xml:space="preserve">Süt en basit örnek. </w:t>
      </w:r>
      <w:proofErr w:type="gramEnd"/>
      <w:r w:rsidRPr="00DF2F6C">
        <w:t xml:space="preserve">Yerel üretilen bir hammaddedir, tamamı dövizden oluşmaktadır. Bizim çiftliklerimizdeki hayvanlarımız Dolar yer süt çıkarır. Dolayısıyla bu ülkede hammadde </w:t>
      </w:r>
      <w:proofErr w:type="gramStart"/>
      <w:r w:rsidRPr="00DF2F6C">
        <w:t>dahil</w:t>
      </w:r>
      <w:proofErr w:type="gramEnd"/>
      <w:r w:rsidRPr="00DF2F6C">
        <w:t xml:space="preserve"> her şeyin fiyatı dövize duyarlıdır. </w:t>
      </w:r>
    </w:p>
    <w:p w:rsidR="00F43F1B" w:rsidRPr="00DF2F6C" w:rsidRDefault="00F43F1B" w:rsidP="000865D5">
      <w:pPr>
        <w:jc w:val="both"/>
      </w:pPr>
    </w:p>
    <w:p w:rsidR="00F43F1B" w:rsidRPr="00DF2F6C" w:rsidRDefault="00F43F1B" w:rsidP="000865D5">
      <w:pPr>
        <w:jc w:val="both"/>
      </w:pPr>
      <w:r w:rsidRPr="00DF2F6C">
        <w:lastRenderedPageBreak/>
        <w:tab/>
        <w:t xml:space="preserve">EMRAH YEŞİLIRMAK (Yerinden) (Devamla) – Tamam ben ticari faaliyetlerini sürdüren işletmelerle ilgili konuşmuyorum. Ben devletin yapısındaki muafiyet sisteminden bahsediyorum. </w:t>
      </w:r>
    </w:p>
    <w:p w:rsidR="00F43F1B" w:rsidRPr="00DF2F6C" w:rsidRDefault="00F43F1B" w:rsidP="000865D5">
      <w:pPr>
        <w:jc w:val="both"/>
      </w:pPr>
    </w:p>
    <w:p w:rsidR="00F43F1B" w:rsidRPr="00DF2F6C" w:rsidRDefault="00F43F1B" w:rsidP="000865D5">
      <w:pPr>
        <w:jc w:val="both"/>
      </w:pPr>
      <w:r w:rsidRPr="00DF2F6C">
        <w:tab/>
        <w:t>ERKUT ŞAHALİ (Devamla) – Tamam. Şimdi devlet de…</w:t>
      </w:r>
    </w:p>
    <w:p w:rsidR="00F43F1B" w:rsidRPr="00DF2F6C" w:rsidRDefault="00F43F1B" w:rsidP="000865D5">
      <w:pPr>
        <w:jc w:val="both"/>
      </w:pPr>
    </w:p>
    <w:p w:rsidR="00F43F1B" w:rsidRPr="00DF2F6C" w:rsidRDefault="00F43F1B" w:rsidP="000865D5">
      <w:pPr>
        <w:jc w:val="both"/>
      </w:pPr>
      <w:r w:rsidRPr="00DF2F6C">
        <w:tab/>
        <w:t xml:space="preserve">EMRAH YEŞİLIRMAK (Yerinden) (Devamla) – Onu anlatın bize. Yani ticari faaliyetini sürdüren işletmeler zaten bunu yapıyor. Ben devletin içerisinde böyle bir sistemin nasıl mümkün olacağını size soruyorum. </w:t>
      </w:r>
    </w:p>
    <w:p w:rsidR="00F43F1B" w:rsidRPr="00DF2F6C" w:rsidRDefault="00F43F1B" w:rsidP="000865D5">
      <w:pPr>
        <w:jc w:val="both"/>
      </w:pPr>
    </w:p>
    <w:p w:rsidR="00F43F1B" w:rsidRPr="00DF2F6C" w:rsidRDefault="00F43F1B" w:rsidP="000865D5">
      <w:pPr>
        <w:jc w:val="both"/>
      </w:pPr>
      <w:r w:rsidRPr="00DF2F6C">
        <w:tab/>
        <w:t>ERKUT ŞAHALİ (Devamla) – E, yani ticari olmayan kısmını…</w:t>
      </w:r>
    </w:p>
    <w:p w:rsidR="00F43F1B" w:rsidRPr="00DF2F6C" w:rsidRDefault="00F43F1B" w:rsidP="000865D5">
      <w:pPr>
        <w:jc w:val="both"/>
      </w:pPr>
    </w:p>
    <w:p w:rsidR="00F43F1B" w:rsidRPr="00DF2F6C" w:rsidRDefault="00F43F1B" w:rsidP="000865D5">
      <w:pPr>
        <w:jc w:val="both"/>
      </w:pPr>
      <w:r w:rsidRPr="00DF2F6C">
        <w:tab/>
        <w:t>EMRAH YEŞİLIRMAK (Yerinden) (Devamla) – Ticari kısımlar zaten yapıyor bunu.</w:t>
      </w:r>
    </w:p>
    <w:p w:rsidR="00F43F1B" w:rsidRPr="00DF2F6C" w:rsidRDefault="00F43F1B" w:rsidP="000865D5">
      <w:pPr>
        <w:jc w:val="both"/>
      </w:pPr>
    </w:p>
    <w:p w:rsidR="00F43F1B" w:rsidRPr="00DF2F6C" w:rsidRDefault="00F43F1B" w:rsidP="000865D5">
      <w:pPr>
        <w:jc w:val="both"/>
      </w:pPr>
      <w:r w:rsidRPr="00DF2F6C">
        <w:tab/>
        <w:t xml:space="preserve">ERKUT ŞAHALİ (Devamla) – Ticari kısmını anlatmadım. Konuşmamda tamamen devletin nasıl kendi kendini finanse edeceğini anlattım. Bir daha anlatayım. </w:t>
      </w:r>
    </w:p>
    <w:p w:rsidR="00F43F1B" w:rsidRPr="00DF2F6C" w:rsidRDefault="00F43F1B" w:rsidP="000865D5">
      <w:pPr>
        <w:jc w:val="both"/>
      </w:pPr>
    </w:p>
    <w:p w:rsidR="00F43F1B" w:rsidRPr="00DF2F6C" w:rsidRDefault="00F43F1B" w:rsidP="000865D5">
      <w:pPr>
        <w:jc w:val="both"/>
      </w:pPr>
      <w:r w:rsidRPr="00DF2F6C">
        <w:tab/>
      </w:r>
      <w:proofErr w:type="gramStart"/>
      <w:r w:rsidRPr="00DF2F6C">
        <w:t>EMRAH YEŞİLIRMAK (Yerinden) (Devamla) – Lütfen</w:t>
      </w:r>
      <w:r w:rsidR="00CF5F9B" w:rsidRPr="00DF2F6C">
        <w:t>.</w:t>
      </w:r>
      <w:proofErr w:type="gramEnd"/>
    </w:p>
    <w:p w:rsidR="00F43F1B" w:rsidRPr="00DF2F6C" w:rsidRDefault="00F43F1B" w:rsidP="000865D5">
      <w:pPr>
        <w:jc w:val="both"/>
      </w:pPr>
    </w:p>
    <w:p w:rsidR="00F43F1B" w:rsidRPr="00DF2F6C" w:rsidRDefault="00F43F1B" w:rsidP="000865D5">
      <w:pPr>
        <w:jc w:val="both"/>
      </w:pPr>
      <w:r w:rsidRPr="00DF2F6C">
        <w:tab/>
        <w:t xml:space="preserve">ERKUT ŞAHALİ (Devamla) – Sayın Başkanın hoşgörüsüne sığınarak bir soruya yanıt vermekteyim şu anda. Şimdi devlet kendi gelirlerini nasıl </w:t>
      </w:r>
      <w:proofErr w:type="spellStart"/>
      <w:r w:rsidRPr="00DF2F6C">
        <w:t>realize</w:t>
      </w:r>
      <w:proofErr w:type="spellEnd"/>
      <w:r w:rsidRPr="00DF2F6C">
        <w:t xml:space="preserve"> eder? Nedir devletin gelir araçları? Harçlardır. Sağladığı hizmetlerden ve benzeri kalemlerden elde ettiği harç gelirleri var devletin. Devletin gümrük vergisi gelirleri vardır, devletin vergi gelirleri vardır. Bunlar doğrudan ve dolaylı diye ikiye ayrılır. Doğrudan vergiler gelir vergisidir, kurumlar vergisidir. Dolaylı vergiler katma değer vergisidir. Fon gelirleri vardır. Özel durumlarda tahsilatını gerçekleştirdiği gelirleri vardır devletin. Dolayısıyla bunların hangisinin dövize endeksli olduğunu söyledim. Gümrük, KDV, gelir vergisi doğrudan dövizden etkilenmektedir. Harç gelirleri o sözünü ettiğim sistem uygulamaya konduğu gün elbette dövize endekslenecek. Yani bir doğum </w:t>
      </w:r>
      <w:proofErr w:type="gramStart"/>
      <w:r w:rsidRPr="00DF2F6C">
        <w:t>kağıdının</w:t>
      </w:r>
      <w:proofErr w:type="gramEnd"/>
      <w:r w:rsidRPr="00DF2F6C">
        <w:t xml:space="preserve"> bedeli bir TL değil, örneğin 5 sent olacak, 5 Euro sent olacak ve o 5 Euro sentin karşılığı TL olarak her neyse yurttaş o doğum kağıdını istediğinde gidecek o 5 Euro sent karşılığı TL’yi ödeyecek. Dolayısıyla devlet de kendini finanse edecek. Devletin giderleri nedir? Bizim devletin giderleri maaş ve benzeri ödemelerdir. Onun dışında da çok küçük kalemlerdir. Çünkü genellikle maaş ve benzeri giderler gider kaleminin en külliyatlı kısmını oluşturur. Şimdi işletmeler açısından giderlerde dövize endekslenmemiş tek şey emekse devletin giderlerinde de dövize endekslenmemiş tek şey emektir. Maaş ve benzeri ücretler belli dönemler için sabit miktarlar olarak Türk Lirası ödenmektedir. Ama o dönemler içerisinde devletin </w:t>
      </w:r>
      <w:proofErr w:type="spellStart"/>
      <w:r w:rsidRPr="00DF2F6C">
        <w:t>realize</w:t>
      </w:r>
      <w:proofErr w:type="spellEnd"/>
      <w:r w:rsidRPr="00DF2F6C">
        <w:t xml:space="preserve"> ettiği gelirlerin tamamı dövize duyarlıdır. Döviz düşerse devletin gelirlerinde de azalma olur. Dövizde değer artışı </w:t>
      </w:r>
      <w:proofErr w:type="spellStart"/>
      <w:r w:rsidRPr="00DF2F6C">
        <w:t>sözkonusu</w:t>
      </w:r>
      <w:proofErr w:type="spellEnd"/>
      <w:r w:rsidRPr="00DF2F6C">
        <w:t xml:space="preserve"> olursa şu an içinde bulunduğumuz durum gibi devletin gelirlerinde de artış olur. Dolayısıyla işletmelerle devletin dövize duyarlılığı bağlamında bir fark yoktur aslında. Eğer sorunu işletmeler için kavrayabiliyorsanız bunu devlete uygulamak hiç de sorun değildir. Mesele iradeden geçer. Mesele bu ülkedeki yaşamın devamını mümkün kılma konusundaki eğer kaygıysa bu iş hemen devreye alınabilir. Ama mesele Türk Lirası kullanımını azaltmak Türk Lirası kullanımında gevşemeye yol açacak bir adım atmak ama bunun siyasi etkilerinden korkmaksa o zaman sizdeki kaygılar halka dair değildir anlatmaya çalıştığım da buydu konuşmamda. </w:t>
      </w:r>
    </w:p>
    <w:p w:rsidR="00F43F1B" w:rsidRPr="00DF2F6C" w:rsidRDefault="00F43F1B" w:rsidP="000865D5">
      <w:pPr>
        <w:jc w:val="both"/>
      </w:pPr>
    </w:p>
    <w:p w:rsidR="00F43F1B" w:rsidRPr="00DF2F6C" w:rsidRDefault="00F43F1B" w:rsidP="000865D5">
      <w:pPr>
        <w:jc w:val="both"/>
      </w:pPr>
      <w:r w:rsidRPr="00DF2F6C">
        <w:lastRenderedPageBreak/>
        <w:tab/>
        <w:t xml:space="preserve">BAŞKAN – Teşekkür ederim. </w:t>
      </w:r>
    </w:p>
    <w:p w:rsidR="00F43F1B" w:rsidRPr="00DF2F6C" w:rsidRDefault="00F43F1B" w:rsidP="000865D5">
      <w:pPr>
        <w:jc w:val="both"/>
      </w:pPr>
    </w:p>
    <w:p w:rsidR="00F43F1B" w:rsidRPr="00DF2F6C" w:rsidRDefault="00F43F1B" w:rsidP="000865D5">
      <w:pPr>
        <w:jc w:val="both"/>
      </w:pPr>
      <w:r w:rsidRPr="00DF2F6C">
        <w:tab/>
        <w:t xml:space="preserve">OLGUN AMCAOĞLU (Yerinden) (Devamla) – Bir şey sormak isterdim Sayın Başkan. </w:t>
      </w:r>
    </w:p>
    <w:p w:rsidR="00F43F1B" w:rsidRPr="00DF2F6C" w:rsidRDefault="00F43F1B" w:rsidP="000865D5">
      <w:pPr>
        <w:jc w:val="both"/>
      </w:pPr>
    </w:p>
    <w:p w:rsidR="00F43F1B" w:rsidRPr="00DF2F6C" w:rsidRDefault="00F43F1B" w:rsidP="000865D5">
      <w:pPr>
        <w:jc w:val="both"/>
      </w:pPr>
      <w:r w:rsidRPr="00DF2F6C">
        <w:tab/>
        <w:t xml:space="preserve">BAŞKAN – Buyurun Sayın Bakan. </w:t>
      </w:r>
    </w:p>
    <w:p w:rsidR="00F43F1B" w:rsidRPr="00DF2F6C" w:rsidRDefault="00F43F1B" w:rsidP="000865D5">
      <w:pPr>
        <w:jc w:val="both"/>
      </w:pPr>
    </w:p>
    <w:p w:rsidR="00F43F1B" w:rsidRPr="00DF2F6C" w:rsidRDefault="00F43F1B" w:rsidP="000865D5">
      <w:pPr>
        <w:jc w:val="both"/>
      </w:pPr>
      <w:r w:rsidRPr="00DF2F6C">
        <w:tab/>
        <w:t xml:space="preserve">OLGUN AMCAOĞLU (Yerinden) (Devamla) – Tebessümüm sizin yüzünüzün parlaklığındandır onu söyleyeyim. Yani bunu bir hakaret olarak almayın lütfen. </w:t>
      </w:r>
    </w:p>
    <w:p w:rsidR="00F43F1B" w:rsidRPr="00DF2F6C" w:rsidRDefault="00F43F1B" w:rsidP="000865D5">
      <w:pPr>
        <w:jc w:val="both"/>
      </w:pPr>
    </w:p>
    <w:p w:rsidR="00F43F1B" w:rsidRPr="00DF2F6C" w:rsidRDefault="00F43F1B" w:rsidP="000865D5">
      <w:pPr>
        <w:jc w:val="both"/>
      </w:pPr>
      <w:r w:rsidRPr="00DF2F6C">
        <w:tab/>
        <w:t xml:space="preserve">ERKUT ŞAHALİ (Devamla) – Sizi güldürecek kadar parlak şeyler ifade edebiliyorsam bu beni mutlu ederi. </w:t>
      </w:r>
    </w:p>
    <w:p w:rsidR="00F43F1B" w:rsidRPr="00DF2F6C" w:rsidRDefault="00F43F1B" w:rsidP="000865D5">
      <w:pPr>
        <w:jc w:val="both"/>
      </w:pPr>
    </w:p>
    <w:p w:rsidR="00F43F1B" w:rsidRPr="00DF2F6C" w:rsidRDefault="00F43F1B" w:rsidP="000865D5">
      <w:pPr>
        <w:jc w:val="both"/>
      </w:pPr>
      <w:r w:rsidRPr="00DF2F6C">
        <w:tab/>
        <w:t>OLGUN AMCAOĞLU (Yerinden) (Devamla) – Sizi dinlerken, yok güldürecek tebessüm etmek başka bir şeydir, bir şeye gülmek başka bir şeydir. Her neyse.</w:t>
      </w:r>
    </w:p>
    <w:p w:rsidR="00F43F1B" w:rsidRPr="00DF2F6C" w:rsidRDefault="00F43F1B" w:rsidP="000865D5">
      <w:pPr>
        <w:jc w:val="both"/>
      </w:pPr>
    </w:p>
    <w:p w:rsidR="00F43F1B" w:rsidRPr="00DF2F6C" w:rsidRDefault="00F43F1B" w:rsidP="000865D5">
      <w:pPr>
        <w:jc w:val="both"/>
      </w:pPr>
      <w:r w:rsidRPr="00DF2F6C">
        <w:tab/>
        <w:t xml:space="preserve">BAŞKAN – Buyurun sorun. </w:t>
      </w:r>
    </w:p>
    <w:p w:rsidR="00F43F1B" w:rsidRPr="00DF2F6C" w:rsidRDefault="00F43F1B" w:rsidP="000865D5">
      <w:pPr>
        <w:jc w:val="both"/>
      </w:pPr>
    </w:p>
    <w:p w:rsidR="00F43F1B" w:rsidRPr="00DF2F6C" w:rsidRDefault="00F43F1B" w:rsidP="000865D5">
      <w:pPr>
        <w:jc w:val="both"/>
      </w:pPr>
      <w:r w:rsidRPr="00DF2F6C">
        <w:tab/>
        <w:t>OLGUN AMCAOĞLU (Yerinden) (Devamla) – Özellikle öğrenmek istediğim birkaç şey var. Birincisi bizim resmi para birimimiz Türk Lirası. İkincisi her yıl bütçeler bütçe yasaları düzenlenir, Türk Lirası para birimi üzerinden de yasa olarak bu Meclisin gerek</w:t>
      </w:r>
      <w:r w:rsidR="0058295A" w:rsidRPr="00DF2F6C">
        <w:t>li uygulanan mevzuatlarına tabi</w:t>
      </w:r>
      <w:r w:rsidRPr="00DF2F6C">
        <w:t xml:space="preserve"> tutulduktan sonra yasallaşır, yürürlüğe girer. Yani bu demek midir ki bundan sonra ki bütçelerimizi dövize endeksli…</w:t>
      </w:r>
    </w:p>
    <w:p w:rsidR="00F43F1B" w:rsidRPr="00DF2F6C" w:rsidRDefault="00F43F1B" w:rsidP="000865D5">
      <w:pPr>
        <w:jc w:val="both"/>
      </w:pPr>
    </w:p>
    <w:p w:rsidR="00F43F1B" w:rsidRPr="00DF2F6C" w:rsidRDefault="00F43F1B" w:rsidP="000865D5">
      <w:pPr>
        <w:jc w:val="both"/>
      </w:pPr>
      <w:r w:rsidRPr="00DF2F6C">
        <w:tab/>
        <w:t>ERKUT ŞAHALİ (Devamla) – Döviz…</w:t>
      </w:r>
    </w:p>
    <w:p w:rsidR="00F43F1B" w:rsidRPr="00DF2F6C" w:rsidRDefault="00F43F1B" w:rsidP="000865D5">
      <w:pPr>
        <w:jc w:val="both"/>
      </w:pPr>
    </w:p>
    <w:p w:rsidR="00F43F1B" w:rsidRPr="00DF2F6C" w:rsidRDefault="00F43F1B" w:rsidP="000865D5">
      <w:pPr>
        <w:jc w:val="both"/>
      </w:pPr>
      <w:r w:rsidRPr="00DF2F6C">
        <w:tab/>
        <w:t xml:space="preserve">OLGUN AMCAOĞLU (Yerinden) (Devamla) – Bütçe olarak yapacağız. </w:t>
      </w:r>
    </w:p>
    <w:p w:rsidR="00F43F1B" w:rsidRPr="00DF2F6C" w:rsidRDefault="00F43F1B" w:rsidP="000865D5">
      <w:pPr>
        <w:jc w:val="both"/>
      </w:pPr>
    </w:p>
    <w:p w:rsidR="00F43F1B" w:rsidRPr="00DF2F6C" w:rsidRDefault="00F43F1B" w:rsidP="000865D5">
      <w:pPr>
        <w:jc w:val="both"/>
      </w:pPr>
      <w:r w:rsidRPr="00DF2F6C">
        <w:rPr>
          <w:lang w:val="en-US"/>
        </w:rPr>
        <w:tab/>
      </w:r>
      <w:proofErr w:type="gramStart"/>
      <w:r w:rsidRPr="00DF2F6C">
        <w:rPr>
          <w:lang w:val="en-US"/>
        </w:rPr>
        <w:t>ERKUT ŞAHALİ (De</w:t>
      </w:r>
      <w:proofErr w:type="spellStart"/>
      <w:r w:rsidRPr="00DF2F6C">
        <w:t>vamla</w:t>
      </w:r>
      <w:proofErr w:type="spellEnd"/>
      <w:r w:rsidRPr="00DF2F6C">
        <w:t>) – Döviz bazlı.</w:t>
      </w:r>
      <w:proofErr w:type="gramEnd"/>
    </w:p>
    <w:p w:rsidR="00F43F1B" w:rsidRPr="00DF2F6C" w:rsidRDefault="00F43F1B" w:rsidP="000865D5">
      <w:pPr>
        <w:jc w:val="both"/>
      </w:pPr>
    </w:p>
    <w:p w:rsidR="00F43F1B" w:rsidRPr="00DF2F6C" w:rsidRDefault="00F43F1B" w:rsidP="000865D5">
      <w:pPr>
        <w:jc w:val="both"/>
      </w:pPr>
      <w:r w:rsidRPr="00DF2F6C">
        <w:tab/>
        <w:t>OLGUN AMCAOĞLU (Yerinden) (Devamla) – Ama Türk Lirası olarak mı yapacağız</w:t>
      </w:r>
      <w:proofErr w:type="gramStart"/>
      <w:r w:rsidRPr="00DF2F6C">
        <w:t>.?</w:t>
      </w:r>
      <w:proofErr w:type="gramEnd"/>
    </w:p>
    <w:p w:rsidR="00F43F1B" w:rsidRPr="00DF2F6C" w:rsidRDefault="00F43F1B" w:rsidP="000865D5">
      <w:pPr>
        <w:jc w:val="both"/>
      </w:pPr>
    </w:p>
    <w:p w:rsidR="00F43F1B" w:rsidRPr="00DF2F6C" w:rsidRDefault="00F43F1B" w:rsidP="000865D5">
      <w:pPr>
        <w:jc w:val="both"/>
      </w:pPr>
      <w:r w:rsidRPr="00DF2F6C">
        <w:tab/>
        <w:t>ERKUT ŞAHALİ (Devamla) – Evet.</w:t>
      </w:r>
    </w:p>
    <w:p w:rsidR="00F43F1B" w:rsidRPr="00DF2F6C" w:rsidRDefault="00F43F1B" w:rsidP="000865D5">
      <w:pPr>
        <w:jc w:val="both"/>
      </w:pPr>
    </w:p>
    <w:p w:rsidR="00F43F1B" w:rsidRPr="00DF2F6C" w:rsidRDefault="00F43F1B" w:rsidP="000865D5">
      <w:pPr>
        <w:jc w:val="both"/>
      </w:pPr>
      <w:r w:rsidRPr="00DF2F6C">
        <w:tab/>
        <w:t xml:space="preserve">OLGUN AMCAOĞLU (Yerinden) (Devamla) – Yayınlayacağız? Yani şimdi siz geçen yılın bu dönemiyle bu yılın aynı dönemine rastgelen bir noktada yüzde 252’lik fark gösteren bütün </w:t>
      </w:r>
      <w:proofErr w:type="spellStart"/>
      <w:r w:rsidRPr="00DF2F6C">
        <w:t>emtialardaki</w:t>
      </w:r>
      <w:proofErr w:type="spellEnd"/>
      <w:r w:rsidRPr="00DF2F6C">
        <w:t xml:space="preserve"> fiyatlar ve kur farklarından sonra bütçenizi aynen başında da söylediğiniz gibi Türk Lirası olarak değil de döviz olarak mı yayınlayacağız yasal olarak? Teşekkür ederim.</w:t>
      </w:r>
    </w:p>
    <w:p w:rsidR="00F43F1B" w:rsidRPr="00DF2F6C" w:rsidRDefault="00F43F1B" w:rsidP="000865D5">
      <w:pPr>
        <w:jc w:val="both"/>
      </w:pPr>
    </w:p>
    <w:p w:rsidR="00F43F1B" w:rsidRPr="00DF2F6C" w:rsidRDefault="00F43F1B" w:rsidP="000865D5">
      <w:pPr>
        <w:jc w:val="both"/>
      </w:pPr>
      <w:r w:rsidRPr="00DF2F6C">
        <w:tab/>
        <w:t>ERKUT ŞAHALİ (Devamla) – Tam da odur söylediğim. Çünkü Olgun Bey, az önce ifade ettim.</w:t>
      </w:r>
    </w:p>
    <w:p w:rsidR="00F43F1B" w:rsidRPr="00DF2F6C" w:rsidRDefault="00F43F1B" w:rsidP="000865D5">
      <w:pPr>
        <w:jc w:val="both"/>
      </w:pPr>
    </w:p>
    <w:p w:rsidR="00F43F1B" w:rsidRPr="00DF2F6C" w:rsidRDefault="00F43F1B" w:rsidP="000865D5">
      <w:pPr>
        <w:jc w:val="both"/>
      </w:pPr>
      <w:r w:rsidRPr="00DF2F6C">
        <w:tab/>
        <w:t>OLGUN AMCAOĞLU  (Yerinden) (Devamla) – Yani bundan sonraki resmi para birimimizi değiştireceğiz diyorsunuz siz.</w:t>
      </w:r>
    </w:p>
    <w:p w:rsidR="00F43F1B" w:rsidRPr="00DF2F6C" w:rsidRDefault="00F43F1B" w:rsidP="000865D5">
      <w:pPr>
        <w:jc w:val="both"/>
      </w:pPr>
    </w:p>
    <w:p w:rsidR="00F43F1B" w:rsidRPr="00DF2F6C" w:rsidRDefault="00F43F1B" w:rsidP="000865D5">
      <w:pPr>
        <w:jc w:val="both"/>
      </w:pPr>
      <w:r w:rsidRPr="00DF2F6C">
        <w:tab/>
        <w:t xml:space="preserve">ERKUT ŞAHALİ (Devamla) – Şimdi sizin resmi para biriminiz yoktur zaten. Türk Lirasını resmi para birimi olarak kullanıyorsunuz. Çünkü bir resmi para birimi, bir ülkenin resmi </w:t>
      </w:r>
      <w:r w:rsidRPr="00DF2F6C">
        <w:lastRenderedPageBreak/>
        <w:t>para birimi olur. Sizin politikasına yön verebildiğiniz bir paranız yoktur. Dolayısıyla siz bu ülkede geçerli para birimini…</w:t>
      </w:r>
    </w:p>
    <w:p w:rsidR="00F43F1B" w:rsidRPr="00DF2F6C" w:rsidRDefault="00F43F1B" w:rsidP="000865D5">
      <w:pPr>
        <w:jc w:val="both"/>
      </w:pPr>
    </w:p>
    <w:p w:rsidR="00F43F1B" w:rsidRPr="00DF2F6C" w:rsidRDefault="00F43F1B" w:rsidP="000865D5">
      <w:pPr>
        <w:jc w:val="both"/>
      </w:pPr>
      <w:r w:rsidRPr="00DF2F6C">
        <w:tab/>
        <w:t>OLGUN AMCAOĞLU  (Yerinden) (Devamla) – Yani şimdi bu ülkenin para politikası olup olmadığını zaten bana söylerseniz ağırıma gider.</w:t>
      </w:r>
    </w:p>
    <w:p w:rsidR="00F43F1B" w:rsidRPr="00DF2F6C" w:rsidRDefault="00F43F1B" w:rsidP="000865D5">
      <w:pPr>
        <w:jc w:val="both"/>
      </w:pPr>
    </w:p>
    <w:p w:rsidR="00F43F1B" w:rsidRPr="00DF2F6C" w:rsidRDefault="00F43F1B" w:rsidP="000865D5">
      <w:pPr>
        <w:jc w:val="both"/>
      </w:pPr>
      <w:r w:rsidRPr="00DF2F6C">
        <w:tab/>
        <w:t xml:space="preserve">ERKUT ŞAHALİ (Devamla) – Tamam, yoktur. </w:t>
      </w:r>
    </w:p>
    <w:p w:rsidR="00F43F1B" w:rsidRPr="00DF2F6C" w:rsidRDefault="00F43F1B" w:rsidP="000865D5">
      <w:pPr>
        <w:jc w:val="both"/>
      </w:pPr>
    </w:p>
    <w:p w:rsidR="00F43F1B" w:rsidRPr="00DF2F6C" w:rsidRDefault="00F43F1B" w:rsidP="000865D5">
      <w:pPr>
        <w:jc w:val="both"/>
      </w:pPr>
      <w:r w:rsidRPr="00DF2F6C">
        <w:tab/>
        <w:t xml:space="preserve">OLGUN AMCAOĞLU  (Yerinden) (Devamla) – Tamam, yani ben biliyorum da bir Bütçe Yasasını döviz veya ona göre </w:t>
      </w:r>
      <w:proofErr w:type="spellStart"/>
      <w:r w:rsidRPr="00DF2F6C">
        <w:t>stabıl</w:t>
      </w:r>
      <w:proofErr w:type="spellEnd"/>
      <w:r w:rsidRPr="00DF2F6C">
        <w:t xml:space="preserve"> para birimleriyle yapacağınızı söylemek bence yani biraz hayalcilik gibi geliyor bana çok özür dilerim. Ve bunu açıklayın da biraz daha biz da anlayalım. Çünkü…</w:t>
      </w:r>
    </w:p>
    <w:p w:rsidR="00F43F1B" w:rsidRPr="00DF2F6C" w:rsidRDefault="00F43F1B" w:rsidP="000865D5">
      <w:pPr>
        <w:jc w:val="both"/>
      </w:pPr>
    </w:p>
    <w:p w:rsidR="00F43F1B" w:rsidRPr="00DF2F6C" w:rsidRDefault="00F43F1B" w:rsidP="000865D5">
      <w:pPr>
        <w:ind w:firstLine="708"/>
        <w:jc w:val="both"/>
      </w:pPr>
      <w:r w:rsidRPr="00DF2F6C">
        <w:t>CEYHUN BİRİNCİ (Girne) (Yerinden) -  İşte açıkladı size. Açıkladı az önce.</w:t>
      </w:r>
    </w:p>
    <w:p w:rsidR="00F43F1B" w:rsidRPr="00DF2F6C" w:rsidRDefault="00F43F1B" w:rsidP="000865D5">
      <w:pPr>
        <w:ind w:firstLine="708"/>
        <w:jc w:val="both"/>
      </w:pPr>
    </w:p>
    <w:p w:rsidR="00F43F1B" w:rsidRPr="00DF2F6C" w:rsidRDefault="00F43F1B" w:rsidP="000865D5">
      <w:pPr>
        <w:jc w:val="both"/>
      </w:pPr>
      <w:r w:rsidRPr="00DF2F6C">
        <w:tab/>
        <w:t>FİKRİ TOROS (Girne) (Yerinden) – Bu akşam detaylara gireceğiz Olgun Bey.</w:t>
      </w:r>
    </w:p>
    <w:p w:rsidR="00F43F1B" w:rsidRPr="00DF2F6C" w:rsidRDefault="00F43F1B" w:rsidP="000865D5">
      <w:pPr>
        <w:jc w:val="both"/>
      </w:pPr>
    </w:p>
    <w:p w:rsidR="00F43F1B" w:rsidRPr="00DF2F6C" w:rsidRDefault="00F43F1B" w:rsidP="000865D5">
      <w:pPr>
        <w:jc w:val="both"/>
      </w:pPr>
      <w:r w:rsidRPr="00DF2F6C">
        <w:tab/>
        <w:t xml:space="preserve">OLGUN AMCAOĞLU  (Yerinden) (Devamla) – Çok teşekkür ederim. Engin tecrübelerinizden ve bilgilerinizden faydalanmayı arzuluyorum. </w:t>
      </w:r>
    </w:p>
    <w:p w:rsidR="00F43F1B" w:rsidRPr="00DF2F6C" w:rsidRDefault="00F43F1B" w:rsidP="000865D5">
      <w:pPr>
        <w:jc w:val="both"/>
      </w:pPr>
    </w:p>
    <w:p w:rsidR="00F43F1B" w:rsidRPr="00DF2F6C" w:rsidRDefault="00F43F1B" w:rsidP="000865D5">
      <w:pPr>
        <w:jc w:val="both"/>
      </w:pPr>
      <w:r w:rsidRPr="00DF2F6C">
        <w:tab/>
        <w:t>ERKUT ŞAHALİ (Devamla) – Şimdi Olgun Bey, müsaade ederseniz bir konuda açıklık getirmek isterim. Şimdi para politikası dediğiniz şey nedir? Aynen Türkiye Cumhuriyeti</w:t>
      </w:r>
      <w:r w:rsidR="00F12347" w:rsidRPr="00DF2F6C">
        <w:t>’</w:t>
      </w:r>
      <w:r w:rsidRPr="00DF2F6C">
        <w:t>nin şu anda yaptığı gibi bir paranın değerini koruyacak, değerini artıracak veya şu anda Türkiye’de yapılmakta olduğu şeklinde değerini azaltacak politikalar üretebilmek ve bunları uygulayabilmektir. Bu bağlamda Kuzey Kıbrıs Türk Cumhuriyeti</w:t>
      </w:r>
      <w:r w:rsidR="00F12347" w:rsidRPr="00DF2F6C">
        <w:t>’</w:t>
      </w:r>
      <w:r w:rsidRPr="00DF2F6C">
        <w:t xml:space="preserve">nin resmi para birimi addettiğimiz Türk Lirasına Kuzey Kıbrıs Türk Cumhuriyeti Devletinin mesafesi İngiliz’in </w:t>
      </w:r>
      <w:proofErr w:type="spellStart"/>
      <w:r w:rsidRPr="00DF2F6C">
        <w:t>Sterling’in</w:t>
      </w:r>
      <w:r w:rsidR="001D7023" w:rsidRPr="00DF2F6C">
        <w:t>in</w:t>
      </w:r>
      <w:r w:rsidRPr="00DF2F6C">
        <w:t>e</w:t>
      </w:r>
      <w:proofErr w:type="spellEnd"/>
      <w:r w:rsidRPr="00DF2F6C">
        <w:t xml:space="preserve">, Avrupa’nın Euro’suna, Amerika’nın Dolar’ına, Arabistan’ın Riyad’ına olan mesafe kadardır. Siz Euro’ya ne kadar etki edebiliyorsanız politik anlamda, TL’ye de o kadar etki edersiniz. Yani sıfır. Sizin Euro ile ilgili bir politika üretme şansınız olmadığı gibi Kuzey Kıbrıs Türk Cumhuriyeti Devleti olarak, Türk Lirasıyla ilgili bir politika üretme şansınız da yoktur. Siz Euro’da meydana gelen hareketlerin de doğal kurbanı olursunuz eğer onu resmi para birimi veya resmi muhasebe birimi olarak kabul ederseniz, Türk Lirasıyla ilgili üretilecek kararların da kurbanı olursunuz şu anda olduğu gibi. Bir ülkenin para politikası </w:t>
      </w:r>
      <w:proofErr w:type="gramStart"/>
      <w:r w:rsidRPr="00DF2F6C">
        <w:t>yoksa,</w:t>
      </w:r>
      <w:proofErr w:type="gramEnd"/>
      <w:r w:rsidRPr="00DF2F6C">
        <w:t xml:space="preserve"> resmi para birimi de yoktur. Ama o ülkede ticareti ve muhasebeyi düzenleyecek bir para birimi hakkında karar verilebilir. Aynen o nedenle ekonomik </w:t>
      </w:r>
      <w:proofErr w:type="spellStart"/>
      <w:r w:rsidRPr="00DF2F6C">
        <w:t>saiklerle</w:t>
      </w:r>
      <w:proofErr w:type="spellEnd"/>
      <w:r w:rsidRPr="00DF2F6C">
        <w:t xml:space="preserve"> hareket edeceksek bir başka para birimini bu ülkedeki para birimi, ama tercihen muhasebe birim</w:t>
      </w:r>
      <w:r w:rsidR="00250A88" w:rsidRPr="00DF2F6C">
        <w:t xml:space="preserve">i. Neden? Çünkü sizin nakit </w:t>
      </w:r>
      <w:proofErr w:type="spellStart"/>
      <w:r w:rsidR="00250A88" w:rsidRPr="00DF2F6C">
        <w:t>stoğ</w:t>
      </w:r>
      <w:r w:rsidRPr="00DF2F6C">
        <w:t>u</w:t>
      </w:r>
      <w:proofErr w:type="spellEnd"/>
      <w:r w:rsidRPr="00DF2F6C">
        <w:t xml:space="preserve"> konusunda Türk Lirası bağlamında bir avantajınız vardır. Türkiye henüz o suyu kesmedi. Buraya TL nakit akışı devam edebilir. Ama bu piyasada Amerikan Doları açısından, </w:t>
      </w:r>
      <w:proofErr w:type="spellStart"/>
      <w:r w:rsidRPr="00DF2F6C">
        <w:t>Sterling</w:t>
      </w:r>
      <w:proofErr w:type="spellEnd"/>
      <w:r w:rsidRPr="00DF2F6C">
        <w:t xml:space="preserve"> açısından, Euro açısından nakit stokunda dönemsel kısıtlılık hali, dönemsel eksiklik söz konusu olabilir. O yüzden biz Euro’yu resmi para birimi olarak kullanalım diyemiyoruz, çünkü Avrupa Birliği para politikasına yön veren kurumlarla doğrudan temas şansı mutlak değildir, </w:t>
      </w:r>
      <w:proofErr w:type="spellStart"/>
      <w:r w:rsidRPr="00DF2F6C">
        <w:t>olmayadabilir</w:t>
      </w:r>
      <w:proofErr w:type="spellEnd"/>
      <w:r w:rsidRPr="00DF2F6C">
        <w:t xml:space="preserve">. Ama bu ülkede muhasebe birimi bağlamında Euro'yu kabullenmek ve bu bütçe içerisindeki rakamların tamamını Euro cinsinden not ederek hesap yapmak, evet mümkündür. Öyle yapmış olsaydınız 2021 yılı bütçesi bugün itibarıyla yüzde 4 enflasyon etkisi altında olacaktı 1 Ocak’la 14 Haziran arasında. Sizin yaptığınız hesapla yüzde 50 enflasyon baskısı altında kaldı. Son bir yıllık dönemde Euro muhasebe sistemi kullanıyor olsaydınız bu ülkede yaklaşık yüzde 9’luk bir </w:t>
      </w:r>
      <w:r w:rsidRPr="00DF2F6C">
        <w:lastRenderedPageBreak/>
        <w:t xml:space="preserve">enflasyon etkisi hissedilecekti. Şu anda yüzde 100’lük bir enflasyon etkisi hissediliyor. Dolayısıyla Türk Lirası konusunda politik bir etkinizin olmayışı bir vakayken, Euro konusunda politik bir etkinizin olmayışından herhangi bir korku duymamanız gerekir. Dahası sizin maliye ve bütçe performansınız o yüzde 9’luk Euro enflasyon etkisini de </w:t>
      </w:r>
      <w:proofErr w:type="gramStart"/>
      <w:r w:rsidRPr="00DF2F6C">
        <w:t>pekala</w:t>
      </w:r>
      <w:proofErr w:type="gramEnd"/>
      <w:r w:rsidRPr="00DF2F6C">
        <w:t xml:space="preserve"> telafi edebilecek bir fırsatı önünüze sunar. Euro bölgesinde meydana gelen genel enflasyonun çok bileşeni vardır.</w:t>
      </w:r>
    </w:p>
    <w:p w:rsidR="00F43F1B" w:rsidRPr="00DF2F6C" w:rsidRDefault="00F43F1B" w:rsidP="000865D5">
      <w:pPr>
        <w:jc w:val="both"/>
      </w:pPr>
      <w:r w:rsidRPr="00DF2F6C">
        <w:t xml:space="preserve">Ama Kuzey Kıbrıs’ın kendi özgün yapısı nedeniyle bu bileşenlerin çok azı bu ülkede geçerlidir. Dolayısıyla sizin dış ticaret bağlamında hizmet arzı bağlamında ortaya koyabileceğiniz performans belki de Euro bölgesindeki yüzde 9’luk enflasyonun bu coğrafyada çok daha aşağılarda seyretmesine yol açabilir. </w:t>
      </w:r>
    </w:p>
    <w:p w:rsidR="00F43F1B" w:rsidRPr="00DF2F6C" w:rsidRDefault="00F43F1B" w:rsidP="000865D5">
      <w:pPr>
        <w:jc w:val="both"/>
      </w:pPr>
    </w:p>
    <w:p w:rsidR="00F43F1B" w:rsidRPr="00DF2F6C" w:rsidRDefault="00F43F1B" w:rsidP="000865D5">
      <w:pPr>
        <w:jc w:val="both"/>
      </w:pPr>
      <w:r w:rsidRPr="00DF2F6C">
        <w:tab/>
        <w:t xml:space="preserve">BAŞKAN – Toparlayalım lütfen. </w:t>
      </w:r>
    </w:p>
    <w:p w:rsidR="00F43F1B" w:rsidRPr="00DF2F6C" w:rsidRDefault="00F43F1B" w:rsidP="000865D5">
      <w:pPr>
        <w:jc w:val="both"/>
      </w:pPr>
    </w:p>
    <w:p w:rsidR="00F43F1B" w:rsidRPr="00DF2F6C" w:rsidRDefault="00F43F1B" w:rsidP="000865D5">
      <w:pPr>
        <w:jc w:val="both"/>
      </w:pPr>
      <w:r w:rsidRPr="00DF2F6C">
        <w:tab/>
        <w:t>ERKUT ŞAHALİ (Devamla) – Soruya vereceğim cevap budur. Konuşmam içerisinde hem ticari olarak, hem kamu maliyesi bağlamında bütçe finansmanını da, ekonomi finansmanını da örnekleyerek anlattığımı düşünüyorum.</w:t>
      </w:r>
    </w:p>
    <w:p w:rsidR="00F43F1B" w:rsidRPr="00DF2F6C" w:rsidRDefault="00F43F1B" w:rsidP="000865D5">
      <w:pPr>
        <w:jc w:val="both"/>
      </w:pPr>
    </w:p>
    <w:p w:rsidR="00F43F1B" w:rsidRPr="00DF2F6C" w:rsidRDefault="00F43F1B" w:rsidP="000865D5">
      <w:pPr>
        <w:jc w:val="both"/>
      </w:pPr>
      <w:r w:rsidRPr="00DF2F6C">
        <w:tab/>
        <w:t>FİKRİ TOROS (Girne) (Yerinden) – Sayın Başkan konuşmacıya bir soru sorabilir miyim ben de?</w:t>
      </w:r>
    </w:p>
    <w:p w:rsidR="00F43F1B" w:rsidRPr="00DF2F6C" w:rsidRDefault="00F43F1B" w:rsidP="000865D5">
      <w:pPr>
        <w:jc w:val="both"/>
      </w:pPr>
    </w:p>
    <w:p w:rsidR="00F43F1B" w:rsidRPr="00DF2F6C" w:rsidRDefault="00F43F1B" w:rsidP="000865D5">
      <w:pPr>
        <w:jc w:val="both"/>
      </w:pPr>
      <w:r w:rsidRPr="00DF2F6C">
        <w:tab/>
        <w:t>BAŞKAN – 20 dakikalık konuşma 40 dakikayı geçti. Tabii soru olduğu için böyle uzadı ama…</w:t>
      </w:r>
    </w:p>
    <w:p w:rsidR="00F43F1B" w:rsidRPr="00DF2F6C" w:rsidRDefault="00F43F1B" w:rsidP="000865D5">
      <w:pPr>
        <w:jc w:val="both"/>
      </w:pPr>
    </w:p>
    <w:p w:rsidR="00F43F1B" w:rsidRPr="00DF2F6C" w:rsidRDefault="00F43F1B" w:rsidP="000865D5">
      <w:pPr>
        <w:jc w:val="both"/>
      </w:pPr>
      <w:r w:rsidRPr="00DF2F6C">
        <w:tab/>
        <w:t xml:space="preserve">FİKRİ TOROS (Yerinden) (Devamla) – Sayın </w:t>
      </w:r>
      <w:proofErr w:type="spellStart"/>
      <w:r w:rsidRPr="00DF2F6C">
        <w:t>Şahali</w:t>
      </w:r>
      <w:proofErr w:type="spellEnd"/>
      <w:r w:rsidRPr="00DF2F6C">
        <w:t xml:space="preserve"> yıllardır…</w:t>
      </w:r>
    </w:p>
    <w:p w:rsidR="00F43F1B" w:rsidRPr="00DF2F6C" w:rsidRDefault="00F43F1B" w:rsidP="000865D5">
      <w:pPr>
        <w:jc w:val="both"/>
      </w:pPr>
    </w:p>
    <w:p w:rsidR="00F43F1B" w:rsidRPr="00DF2F6C" w:rsidRDefault="00F43F1B" w:rsidP="000865D5">
      <w:pPr>
        <w:jc w:val="both"/>
      </w:pPr>
      <w:r w:rsidRPr="00DF2F6C">
        <w:tab/>
        <w:t xml:space="preserve">BAŞKAN – Diğer konuşmacılar da bekliyor tabii. </w:t>
      </w:r>
    </w:p>
    <w:p w:rsidR="00F43F1B" w:rsidRPr="00DF2F6C" w:rsidRDefault="00F43F1B" w:rsidP="000865D5">
      <w:pPr>
        <w:jc w:val="both"/>
      </w:pPr>
    </w:p>
    <w:p w:rsidR="00F43F1B" w:rsidRPr="00DF2F6C" w:rsidRDefault="00F43F1B" w:rsidP="000865D5">
      <w:pPr>
        <w:jc w:val="both"/>
      </w:pPr>
      <w:r w:rsidRPr="00DF2F6C">
        <w:tab/>
        <w:t xml:space="preserve">FİKRİ TOROS (Yerinden) (Devamla) – Yıllardır tüm vergi mükelleflerinin bu enflasyonist ortamdaki ortak </w:t>
      </w:r>
      <w:proofErr w:type="gramStart"/>
      <w:r w:rsidRPr="00DF2F6C">
        <w:t>şikayeti</w:t>
      </w:r>
      <w:proofErr w:type="gramEnd"/>
      <w:r w:rsidRPr="00DF2F6C">
        <w:t xml:space="preserve"> enflasyon muhasebes</w:t>
      </w:r>
      <w:r w:rsidR="00034C1C" w:rsidRPr="00DF2F6C">
        <w:t xml:space="preserve">i olmamasıdır. Böylelikle tabi </w:t>
      </w:r>
      <w:r w:rsidRPr="00DF2F6C">
        <w:t xml:space="preserve">oldukları vergilerin adaletsiz olduğudur. Euro endeksli muhasebe biriminin dışında enflasyon muhasebesine karşı mücadele niçin ortaya konmadı bugüne kadar? Siz muhtelif hükümetlerde de </w:t>
      </w:r>
      <w:r w:rsidR="00034C1C" w:rsidRPr="00DF2F6C">
        <w:t>B</w:t>
      </w:r>
      <w:r w:rsidRPr="00DF2F6C">
        <w:t>akanlık yaptınız, yürütme tecrübeniz var artı siyasi geçmişiniz oldukça uzun yıllara dayanır. Bunu merak ediyorum görüşünüzü. Teşekkür ederim.</w:t>
      </w:r>
    </w:p>
    <w:p w:rsidR="00F43F1B" w:rsidRPr="00DF2F6C" w:rsidRDefault="00F43F1B" w:rsidP="000865D5">
      <w:pPr>
        <w:jc w:val="both"/>
      </w:pPr>
    </w:p>
    <w:p w:rsidR="00F43F1B" w:rsidRPr="00DF2F6C" w:rsidRDefault="00F43F1B" w:rsidP="000865D5">
      <w:pPr>
        <w:jc w:val="both"/>
      </w:pPr>
      <w:r w:rsidRPr="00DF2F6C">
        <w:tab/>
        <w:t xml:space="preserve">ERKUT ŞAHALİ (Devamla) – Çok teşekkür ederim. Tabii benim görev yaptığım ikinci kabinenin birinci politika önceliği buydu ve Türkiye Cumhuriyeti’yle bu konuda çok samimi görüşmeler </w:t>
      </w:r>
      <w:proofErr w:type="spellStart"/>
      <w:r w:rsidRPr="00DF2F6C">
        <w:t>sözkonusuydu</w:t>
      </w:r>
      <w:proofErr w:type="spellEnd"/>
      <w:r w:rsidRPr="00DF2F6C">
        <w:t xml:space="preserve"> ve bu görüşmeler henüz tamamlanmadığı için örneğin o hükümetin müzakere etmekte olduğu İktisadi ve Mali İşbirliği Anlaşması henüz imzalanamamıştı. Çünkü bütçenin finansmanı dediğimiz şey kendi değerlerimizle yarattığımız miktarların toplamıdır. Ama eğer sizin kendi değerleriniz ile ortaya çıkardığınız bütçe birinci gününden su kaçırmaya başlarsa yani hiçbir harcama olmaksızın kaynak tüketmeye başlarsa bunun finansmanı konusunda doğrudan Türkiye Cumhuriyeti’yle konuşmak gerekir ve bu konuşma öyle sabit rakamlar üzerinden cereyan edecek bir konuşma değildir. Aynen kur korumalı mevduatta olduğu gibi dönem içerisinde meydana gelen kayıpların dahası dönem içerisinde muhtemel kayıpların finanse edilerek doğrudan bütçe kaynağı haline getirilmesini gerektiren bir müzakeredir. Bunun yapılmamasının sebebi konunun ekonomik akılla değil, hamasi akılla değerlendirilmesidir. Eğer siz Türk parasının bu ülkede yaratmakta olduğu ekonomik yıkımı konuşmaya cesaret edemiyor, </w:t>
      </w:r>
      <w:r w:rsidRPr="00DF2F6C">
        <w:lastRenderedPageBreak/>
        <w:t xml:space="preserve">bunun sebebi de Türkiye’deki ihanet suçlamasına maruz kalmak ise o zaman bunu ekonomik akılla konuşmak mümkün değildir. Zaten ekonomiyle doğrudan ilgili bu konuda hamasi söylemler alanı maalesef işgal etmektedir. Denklem çok basittir. Denklem yarattığınız değerlerin ne kadarı Türk parası nedeniyle yok olmaktadır. Ve denklem çok basittir. Türkiye’de parası olanların parasal değerini korumak için emekçilerin alın teri nasıl bir finansman kaynağı olarak kullanılmaktadır. Kur korumalı mevduat sisteminin özünde kamu kaynaklarının parası olanların döviz karşısında yaşadığı kayıpların ödenebilmesi için kaynak teşkil etmesidir. Dolayısıyla Türkiye’nin aslında artık belki biz konuşurken henüz farkında değildi ama artık çok iyi bildiği bir şey konuşmaktır yapılması gereken. Aslında bu gayri meşru hükümetin yapacağı şey bizim yapmaya çalıştığımızdan çok daha kolaydır. Yeter ki irade olsun. </w:t>
      </w:r>
    </w:p>
    <w:p w:rsidR="00F43F1B" w:rsidRPr="00DF2F6C" w:rsidRDefault="00F43F1B" w:rsidP="000865D5">
      <w:pPr>
        <w:jc w:val="both"/>
      </w:pPr>
    </w:p>
    <w:p w:rsidR="00F43F1B" w:rsidRPr="00DF2F6C" w:rsidRDefault="00F43F1B" w:rsidP="00F10043">
      <w:pPr>
        <w:jc w:val="both"/>
      </w:pPr>
      <w:r w:rsidRPr="00DF2F6C">
        <w:tab/>
        <w:t xml:space="preserve">EMRAH YEŞİLIRMAK (Yerinden) (Devamla) – Ben çok kısa bir şey söylemek isterim. 2018 yılında Sayın Tufan </w:t>
      </w:r>
      <w:proofErr w:type="spellStart"/>
      <w:r w:rsidRPr="00DF2F6C">
        <w:t>Erhürman’ın</w:t>
      </w:r>
      <w:proofErr w:type="spellEnd"/>
      <w:r w:rsidRPr="00DF2F6C">
        <w:t xml:space="preserve"> Başbakan olduğu dönemde yine bir döviz krizi yaşanmıştı ve bu döviz krizi yaşandığında basına bir açıklama verdi. Bakanlar Kurulundan hemen ertesinde. Merkez Bankası ve Ekonomi Bakanlığının bir çalışma yaptığını Ekonomik Koordinasyon Kurulunun toplanacağını ve dövizin etkilerinden vatandaşların nasıl daha az etkileneceğiyle ilgili bir çalışma yapıldığını söyledi, ardından söylediği çok ilginç. Ekonomik uzmanların ve bizlerin düşündüğü TL kullanıyoruz, çözüm olmadan TL kullanmaktan vazgeçmemiz mümkün ve akıllıca değil dedi. Yani 2018’den bugüne o dönemde dövizde bir hareketlilik veya döviz dalgalanması vardı vatandaşlarımız etkileniyordu.</w:t>
      </w:r>
      <w:r w:rsidR="002D122F" w:rsidRPr="00DF2F6C">
        <w:t xml:space="preserve"> O dönem </w:t>
      </w:r>
      <w:r w:rsidRPr="00DF2F6C">
        <w:t xml:space="preserve">TL’den vazgeçmek mümkün ve akıllı değil derken o günden bugüne ne değişti? </w:t>
      </w:r>
    </w:p>
    <w:p w:rsidR="00F43F1B" w:rsidRPr="00DF2F6C" w:rsidRDefault="00F43F1B" w:rsidP="000865D5">
      <w:pPr>
        <w:ind w:left="708"/>
        <w:jc w:val="both"/>
      </w:pPr>
    </w:p>
    <w:p w:rsidR="00F43F1B" w:rsidRPr="00DF2F6C" w:rsidRDefault="00F43F1B" w:rsidP="00F10043">
      <w:pPr>
        <w:ind w:firstLine="708"/>
        <w:jc w:val="both"/>
      </w:pPr>
      <w:r w:rsidRPr="00DF2F6C">
        <w:t xml:space="preserve">ERKUT ŞAHALİ (Devamla) – Şu anda TL’den vazgeçmekten bahsetmedim zaten özellikle nakit stokunun eksikliğinin yaşanma ihtimalinden dolayı. TL’nin geçerli para birimi olmaya devam etmesi ama muhasebeye dair tüm işlemlerin, tüm fiyatlandırmaların, tüm harçların, vergilerin bir başka para birimine tercihen de </w:t>
      </w:r>
      <w:proofErr w:type="gramStart"/>
      <w:r w:rsidRPr="00DF2F6C">
        <w:t>Euro’ya  endekslenmesinden</w:t>
      </w:r>
      <w:proofErr w:type="gramEnd"/>
      <w:r w:rsidRPr="00DF2F6C">
        <w:t xml:space="preserve">. Yani muhasebe birimi olarak kullanılmasından bahsetmekteyim. TL’den vazgeçmek değildir söylediğim. TL geçerli para birimi olmaya devam edecek ama fiyatlar buna marketlerde gördüğünüz etiketler de, pazarlarda gördüğünüz etiketler de, inşaatlarda gördüğünüz etiketler de ki fiili durum odur şu anda </w:t>
      </w:r>
      <w:proofErr w:type="gramStart"/>
      <w:r w:rsidRPr="00DF2F6C">
        <w:t>dahildir</w:t>
      </w:r>
      <w:proofErr w:type="gramEnd"/>
      <w:r w:rsidRPr="00DF2F6C">
        <w:t xml:space="preserve">. Onlar döviz olarak geçerli olacak. </w:t>
      </w:r>
    </w:p>
    <w:p w:rsidR="00F43F1B" w:rsidRPr="00DF2F6C" w:rsidRDefault="00F43F1B" w:rsidP="000865D5">
      <w:pPr>
        <w:ind w:left="708"/>
        <w:jc w:val="both"/>
      </w:pPr>
    </w:p>
    <w:p w:rsidR="00F43F1B" w:rsidRPr="00DF2F6C" w:rsidRDefault="00F43F1B" w:rsidP="000865D5">
      <w:pPr>
        <w:ind w:left="708"/>
        <w:jc w:val="both"/>
      </w:pPr>
      <w:r w:rsidRPr="00DF2F6C">
        <w:t>EMRAH YEŞİLIRMAK  (Yerinden) (Devamla) –  Teşekkür ederim.</w:t>
      </w:r>
    </w:p>
    <w:p w:rsidR="00F43F1B" w:rsidRPr="00DF2F6C" w:rsidRDefault="00F43F1B" w:rsidP="000865D5">
      <w:pPr>
        <w:ind w:left="708"/>
        <w:jc w:val="both"/>
      </w:pPr>
    </w:p>
    <w:p w:rsidR="00F43F1B" w:rsidRPr="00DF2F6C" w:rsidRDefault="00F43F1B" w:rsidP="00F10043">
      <w:pPr>
        <w:ind w:firstLine="708"/>
        <w:jc w:val="both"/>
      </w:pPr>
      <w:r w:rsidRPr="00DF2F6C">
        <w:t xml:space="preserve">EKONOMİ VE ENERJİ BAKANI OLGUN AMCAOĞLU (Yerinden) – Sayın Başkan, bir dakika ayrılmayın Sayın </w:t>
      </w:r>
      <w:proofErr w:type="spellStart"/>
      <w:r w:rsidRPr="00DF2F6C">
        <w:t>Şahali</w:t>
      </w:r>
      <w:proofErr w:type="spellEnd"/>
      <w:r w:rsidRPr="00DF2F6C">
        <w:t xml:space="preserve">. Şimdi anladığım kadarıyla Sayın Toros’la birlikte müzakere ederken konuyu enflasyon muhasebesinin bu ülkede uygulanmadığından bahsettiniz. </w:t>
      </w:r>
      <w:proofErr w:type="gramStart"/>
      <w:r w:rsidRPr="00DF2F6C">
        <w:t>Şikayetçi</w:t>
      </w:r>
      <w:proofErr w:type="gramEnd"/>
      <w:r w:rsidRPr="00DF2F6C">
        <w:t xml:space="preserve"> olduklarından bahsettiniz. İşte Gelir ve Kurumlar Vergisi ödemekle ilgili mükellef olanların </w:t>
      </w:r>
      <w:proofErr w:type="gramStart"/>
      <w:r w:rsidRPr="00DF2F6C">
        <w:t>halbuki</w:t>
      </w:r>
      <w:proofErr w:type="gramEnd"/>
      <w:r w:rsidRPr="00DF2F6C">
        <w:t xml:space="preserve"> bu yılın içerisinde illa ki bu enflasyonist dönemde gelecek yıla müteakip verilecek olan beyannamelerin enflasyon muhasebesi uygulamasıyla verilmesi kaçınılmazdır. Aksi takdirde iflasların önüne geçilemeyeceğini en iyi bilenlerden sizsiniz diye bilirim ben ve yıllar önce de enflasyonist dönemlerde enflasyon muhasebesinin Bakanlar Kurulu kararının Yasanın kendilerine yetki ile o günkü şartlara göre açıklandığını ve uygulamaya konduğunu da bilenlerdensiniz. Evet, bu yıl da gerçekleşmesi muhtemel yüksek enflasyon </w:t>
      </w:r>
      <w:proofErr w:type="spellStart"/>
      <w:r w:rsidRPr="00DF2F6C">
        <w:t>hiper</w:t>
      </w:r>
      <w:proofErr w:type="spellEnd"/>
      <w:r w:rsidRPr="00DF2F6C">
        <w:t xml:space="preserve"> enflasyon sayesinde veya neticesinde enflasyon muhasebesi uygulamasına geçilmek zorundadır ülke. Aksi takdirde sıkıntılar daha büyük boyutlara ulaşır diye düşünüyorum. Yani siz dediniz ya uygulanmıyor, yoktur yanlış bilgi olmasın enflasyon muhasebesi uygulanması halen daha </w:t>
      </w:r>
      <w:r w:rsidRPr="00DF2F6C">
        <w:lastRenderedPageBreak/>
        <w:t xml:space="preserve">yürürlüktedir. Bakanlar Kurulunun da yetkisi </w:t>
      </w:r>
      <w:proofErr w:type="gramStart"/>
      <w:r w:rsidRPr="00DF2F6C">
        <w:t>dahilindedir</w:t>
      </w:r>
      <w:proofErr w:type="gramEnd"/>
      <w:r w:rsidRPr="00DF2F6C">
        <w:t xml:space="preserve">. Gerekli uygulamanın hayata geçirilebilmesi en iyi bilenlerdensiniz diye biliyorum. </w:t>
      </w:r>
    </w:p>
    <w:p w:rsidR="00F43F1B" w:rsidRPr="00DF2F6C" w:rsidRDefault="00F43F1B" w:rsidP="000865D5">
      <w:pPr>
        <w:ind w:left="708"/>
        <w:jc w:val="both"/>
      </w:pPr>
    </w:p>
    <w:p w:rsidR="00F43F1B" w:rsidRPr="00DF2F6C" w:rsidRDefault="00F43F1B" w:rsidP="00F10043">
      <w:pPr>
        <w:ind w:firstLine="708"/>
        <w:jc w:val="both"/>
      </w:pPr>
      <w:r w:rsidRPr="00DF2F6C">
        <w:t xml:space="preserve">ERKUT ŞAHALİ (Devamla) – Tabii keşke bu bir cevabi konuşma olsaydı soru görünümlü cevabi konuşma oldu Sayın </w:t>
      </w:r>
      <w:proofErr w:type="spellStart"/>
      <w:r w:rsidRPr="00DF2F6C">
        <w:t>Amcaoğlu’nun</w:t>
      </w:r>
      <w:proofErr w:type="spellEnd"/>
      <w:r w:rsidRPr="00DF2F6C">
        <w:t xml:space="preserve">. </w:t>
      </w:r>
    </w:p>
    <w:p w:rsidR="00F10043" w:rsidRPr="00DF2F6C" w:rsidRDefault="00F10043" w:rsidP="00F10043">
      <w:pPr>
        <w:jc w:val="both"/>
      </w:pPr>
    </w:p>
    <w:p w:rsidR="00F43F1B" w:rsidRPr="00DF2F6C" w:rsidRDefault="00F43F1B" w:rsidP="00F10043">
      <w:pPr>
        <w:ind w:firstLine="708"/>
        <w:jc w:val="both"/>
      </w:pPr>
      <w:r w:rsidRPr="00DF2F6C">
        <w:t xml:space="preserve">BAŞKAN -  Toparlayalım lütfen. </w:t>
      </w:r>
    </w:p>
    <w:p w:rsidR="00F10043" w:rsidRPr="00DF2F6C" w:rsidRDefault="00F10043" w:rsidP="00F10043">
      <w:pPr>
        <w:jc w:val="both"/>
      </w:pPr>
    </w:p>
    <w:p w:rsidR="00F43F1B" w:rsidRPr="00DF2F6C" w:rsidRDefault="00F43F1B" w:rsidP="00F10043">
      <w:pPr>
        <w:ind w:firstLine="708"/>
        <w:jc w:val="both"/>
      </w:pPr>
      <w:r w:rsidRPr="00DF2F6C">
        <w:t>ERKUT ŞAHALİ (Devamla) – Son sözlerimi söylüyorum. Olgun Bey sözünü ettiğimiz şey imzalamış olduğunuz İktisadi ve Mali İşbirliği Anlaşmasının krediler kısmında uygulanan şeyin tıpatıp aynısıdır. Türkiye Cumhuriyeti</w:t>
      </w:r>
      <w:r w:rsidR="00350EF0" w:rsidRPr="00DF2F6C">
        <w:t>’</w:t>
      </w:r>
      <w:r w:rsidRPr="00DF2F6C">
        <w:t xml:space="preserve">nin TL değer olarak bize vermeyi taahhüt ettiği miktar verdiği günkü kurdan Dolar olarak hanemize borç kaydedilecek. Yani kur korumalı borç verecek bize Türkiye Cumhuriyeti. Çünkü anlaşma TL cinsindendir kredilerin uygulaması Dolar cinsindendir. Dolayısıyla bu bile konuşulması gereken şeyin ne olduğunu çok yalın bir biçimde ortaya koyar. Enflasyon muhasebesini eğer şirketlerin vergi yükümlülüklerini ödenebilir kılmak ve gerçekçi olmasını sağlamak için uygulamaya koyacaksanız </w:t>
      </w:r>
      <w:proofErr w:type="gramStart"/>
      <w:r w:rsidRPr="00DF2F6C">
        <w:t>pekala</w:t>
      </w:r>
      <w:proofErr w:type="gramEnd"/>
      <w:r w:rsidRPr="00DF2F6C">
        <w:t xml:space="preserve"> Türkiye Cumhuriyeti ile Kuzey Kıbrıs Türk Cumhuriyeti arasındaki parasal ilişkiyi de enflasyona duyarlı bir muhasebe ile muhasebeleştirmeyi konuşabilmek gerekir. Biz sonuçlarla ilgileniyoruz. Şu anda gördüğümüz sürekli olarak küçülen kaynakları eksik gösterilen, kaynakları eksik gösterildiği için de Devletin yükümlülüklerinin aslında yerine gelmediği prematüre bir Bütçe yapısıdır. </w:t>
      </w:r>
      <w:proofErr w:type="gramStart"/>
      <w:r w:rsidRPr="00DF2F6C">
        <w:t xml:space="preserve">Bu kadar açık. </w:t>
      </w:r>
      <w:proofErr w:type="gramEnd"/>
      <w:r w:rsidRPr="00DF2F6C">
        <w:t xml:space="preserve">Dün Maliye Bakanı hiç kusura bakmasın öyle izahat yaptı ki bize </w:t>
      </w:r>
      <w:proofErr w:type="spellStart"/>
      <w:r w:rsidRPr="00DF2F6C">
        <w:t>realize</w:t>
      </w:r>
      <w:proofErr w:type="spellEnd"/>
      <w:r w:rsidRPr="00DF2F6C">
        <w:t xml:space="preserve"> olmuş gelirler ortada dururken gelir öngörüsü konusunda öylesine soyut ifadeler kullandı </w:t>
      </w:r>
      <w:proofErr w:type="gramStart"/>
      <w:r w:rsidRPr="00DF2F6C">
        <w:t>ki,</w:t>
      </w:r>
      <w:proofErr w:type="gramEnd"/>
      <w:r w:rsidRPr="00DF2F6C">
        <w:t xml:space="preserve"> ki Maliye dediğiniz şey soyutluğa en uzak olan olmalıdır. Rakamlar üstünden konuşulur. 6 Milyar gelir öngö</w:t>
      </w:r>
      <w:r w:rsidR="00B568B7" w:rsidRPr="00DF2F6C">
        <w:t xml:space="preserve">rüsü bugünden görülebilirken </w:t>
      </w:r>
      <w:proofErr w:type="gramStart"/>
      <w:r w:rsidR="00B568B7" w:rsidRPr="00DF2F6C">
        <w:t>1.</w:t>
      </w:r>
      <w:r w:rsidRPr="00DF2F6C">
        <w:t>7</w:t>
      </w:r>
      <w:proofErr w:type="gramEnd"/>
      <w:r w:rsidRPr="00DF2F6C">
        <w:t xml:space="preserve"> Milyarlık gelir öngörüsü içeren bu ek bütçenin tek anlamı aslında belediyelere aktarılacak kamu kaynağının çalınmasıdır. Başka hiçbir anlamı yoktur. Çünkü kesin hesap rakamları çıktığında 18 Milyar 810 Milyonluk 2022 yılı toplam bütçe büyüklüğünün gelirler kısmında aslında 20 Milyarın açılacağını o da biliyor, biz de biliyoruz, herkes de biliyor. Ama gelir öngörüsüne bakacak olursanız bu Bütçe 12 Milyarlık bir gelir öngörmekte, 6 Milyarlık da bir açıktan söz etmektedir. Şimdi gerçekçi olmayan bütçe rakamlarıyla günün sonunda biz aslında toplumsal dengeleri temelinden sarsıyoruz. Teşekkür eder, saygılar sunarım. </w:t>
      </w:r>
    </w:p>
    <w:p w:rsidR="00F43F1B" w:rsidRPr="00DF2F6C" w:rsidRDefault="00F43F1B" w:rsidP="000865D5">
      <w:pPr>
        <w:ind w:left="708" w:firstLine="708"/>
        <w:jc w:val="both"/>
      </w:pPr>
    </w:p>
    <w:p w:rsidR="00F43F1B" w:rsidRPr="00DF2F6C" w:rsidRDefault="00F43F1B" w:rsidP="00F10043">
      <w:pPr>
        <w:ind w:firstLine="708"/>
        <w:jc w:val="both"/>
      </w:pPr>
      <w:r w:rsidRPr="00DF2F6C">
        <w:t>BAŞKAN -  Teşekkür ederim. Evet, Sayın Bakan buyurun Kürsüye.</w:t>
      </w:r>
    </w:p>
    <w:p w:rsidR="00F43F1B" w:rsidRPr="00DF2F6C" w:rsidRDefault="00F43F1B" w:rsidP="000865D5">
      <w:pPr>
        <w:ind w:left="708" w:firstLine="708"/>
        <w:jc w:val="both"/>
      </w:pPr>
    </w:p>
    <w:p w:rsidR="00F43F1B" w:rsidRPr="00DF2F6C" w:rsidRDefault="00F43F1B" w:rsidP="00F10043">
      <w:pPr>
        <w:ind w:firstLine="708"/>
        <w:jc w:val="both"/>
      </w:pPr>
      <w:r w:rsidRPr="00DF2F6C">
        <w:t>İÇİŞLERİ BAKANI ZİYA ÖZTÜRKLER – Sayın Başkan, değerli vekiller; Erkut Beyin bazı açıklamaları vardı onlara cevap vermek için Kürsüye çıktım. Öncelikle birebir benden duyun çünkü gazetelere farklı şeyler yansıyabilir. Ben orda yaşananları size bir</w:t>
      </w:r>
      <w:r w:rsidR="00E9233D" w:rsidRPr="00DF2F6C">
        <w:t>e</w:t>
      </w:r>
      <w:r w:rsidRPr="00DF2F6C">
        <w:t xml:space="preserve">bir kendim anlatayım. </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Şimdi Lapta Belediyesinin Türkiye Cumhuriyeti Dışişleri Bakanımız </w:t>
      </w:r>
      <w:proofErr w:type="spellStart"/>
      <w:r w:rsidRPr="00DF2F6C">
        <w:t>Mevlüt</w:t>
      </w:r>
      <w:proofErr w:type="spellEnd"/>
      <w:r w:rsidRPr="00DF2F6C">
        <w:t xml:space="preserve"> Çavuşoğlu’nun yapacağı halkla ilgili toplantıda zaten halka açık bir daveti vardı. Yani bu gizli bir toplantı değildi öncesinden böyle bir toplantının olacağı ve halkın da davetli olduğu yönündeki yayınları vardı. Orda sadece Kuzey Kıbrıs Türk Cumhuriyeti vatandaşları değil Türkiye Cumhuriyeti’nden de vatandaşlar hatta yabancı uyruklu vatandaşlar </w:t>
      </w:r>
      <w:proofErr w:type="gramStart"/>
      <w:r w:rsidRPr="00DF2F6C">
        <w:t>dahil</w:t>
      </w:r>
      <w:proofErr w:type="gramEnd"/>
      <w:r w:rsidRPr="00DF2F6C">
        <w:t xml:space="preserve"> orda vardı. Ben niye ordaydım? Lapta Belediyesi Başkanının bir organizasyonu ve belediyeden sorumlu İçişleri Bakanı olarak ben de o toplantıda yer aldım. Yaklaşık bir buçuk saat süren bir halkla ilgili bir sohbet toplantısı oldu. Gayet güzel, samimi içten bir toplantıydı. Orda örneğin Lapta </w:t>
      </w:r>
      <w:r w:rsidRPr="00DF2F6C">
        <w:lastRenderedPageBreak/>
        <w:t>bölgesindeki ulaşım sıkıntıları da gündeme geldi ve eksik olan kaynağa Türkiye Cumhuriyeti’nin o ulaşımın yapılabilmesi için desteği konuşuldu. Samimi bir şekilde orda çocuklar çıkıp çocuk parkı istedi, park istedi. Yani bu şekilde söylemler. Halkın kendi sıkıntıları dertleri hep ifade edildi vatandaşlık konusu da belki bir buçuk saatin içerisinde iki dakika kadar süren bir noktada oldu. Ne oldu onu söyleyeyim, bir vatandaşımız kendisi yaklaşık 14 yıla yakın bu ülkede olduğunu, çalışma izinlerinin tamam olduğunu ama İçişleri Bakanlığ</w:t>
      </w:r>
      <w:r w:rsidR="00B4225D" w:rsidRPr="00DF2F6C">
        <w:t>ın</w:t>
      </w:r>
      <w:r w:rsidRPr="00DF2F6C">
        <w:t xml:space="preserve">a gittiğinde dosyalarının kaybolduğunu orda birtakım bürokratik sıkıntılarla karşı karşıya kaldığı yönündeki sıkıntısını dile getirdi. Biz de kendisine buna Erkut Beyle ben daha önce de aslında Mecliste de bunları konuşmuştuk. Aynı şekilde bir ifademiz oldu. Dedik ki yasal hakları olan kişilere sosyal ve ekonomik süreçlerini tamamlayan vatandaşlarına haklarımızı vereceğimiz yönündeki ifademizi ortaya koyduk. Bunu ben daha önce Mecliste de söyledim. Şunu da ifade edeyim yaklaşık bir aylık bir İçişleri Bakanlığı süreci geçiriyorum ve çok okuyorum ve dosyaları da inceliyorum. Cumhuriyetçi Türk Partisinden de daha önce yaklaşık beş arkadaşımızın bu konuda Bakanlık yaptığını gördüm ve incelediğim dosyalarda aslında yasal süreçlerini tamamlayan sosyal ve ekonomik noktalardaki süreçlerini tamamlayan kişilere Cumhuriyetçi Türk Partisindeki Bakanlarımızın da yardımcı oldu. Hatta Ayşegül Hanımın da İçişleri Bakanlığı yapmış olduğu dönem var onların da dosyalarına baktığımda o şekilde. Bizim de yaptığımız uygulama şu anda o şekildedir. Kimsenin bize yasal olmayan sosyal ve ekonomik haklarını haiz olmayan kişilere vatandaşlık verilmesiyle ilgili bir dayatması yoktur. Bizim de bu şekilde yasal olmayan, sosyal ve ekonomik hakları olmayan kişilere vatandaşlık verilecek şeklinde bir söylemimiz yoktur. Bunu samimi olarak sizlere ifade etmek istedim. Teşekkür ederim. </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BAŞKAN -  Buyurun sorun. </w:t>
      </w:r>
    </w:p>
    <w:p w:rsidR="00F43F1B" w:rsidRPr="00DF2F6C" w:rsidRDefault="00F43F1B" w:rsidP="000865D5">
      <w:pPr>
        <w:ind w:left="708" w:firstLine="708"/>
        <w:jc w:val="both"/>
      </w:pPr>
    </w:p>
    <w:p w:rsidR="00F43F1B" w:rsidRPr="00DF2F6C" w:rsidRDefault="00F43F1B" w:rsidP="00F10043">
      <w:pPr>
        <w:ind w:firstLine="708"/>
        <w:jc w:val="both"/>
      </w:pPr>
      <w:r w:rsidRPr="00DF2F6C">
        <w:t>CEYHUN BİRİNCİ (Girne) (Yerinden) – Çok kısa. Evet, şimdi merak ettiğim konu şu Protokole de konduğu gibi vatandaşlıkların kolaylaştırılacağı konusunda dün</w:t>
      </w:r>
      <w:r w:rsidR="00381B40" w:rsidRPr="00DF2F6C">
        <w:t>,</w:t>
      </w:r>
      <w:r w:rsidRPr="00DF2F6C">
        <w:t xml:space="preserve"> geçtiğimiz günlerde gelen Dışişleri Bakanının size bu konuda herhangi bir telkini, konuşması oldu mu</w:t>
      </w:r>
      <w:r w:rsidR="00381B40" w:rsidRPr="00DF2F6C">
        <w:t>? B</w:t>
      </w:r>
      <w:r w:rsidRPr="00DF2F6C">
        <w:t>ir. İkinci sorum da, dün Dışişleri Bakanı basında okuduğumuz gibi vatandaşlık konusunda bir yorumu oldu mu orda? Sizin yanınızda?</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ZİYA ÖZTÜRKLER (Devamla) – Daha önce yasal haklarını kazanıp da olmayanlarla ilgili sıkıntıların kendisine yansıdığını ve bu konuyla ilgili üzüntülü olduğunu, bu dönemde bunların yaşanmaması gerektiği ile ilgili bir kısa yorumu oldu. Sizin dediğiniz gibi kesinlikle bu Protokolle ilgili bunları işte şu şekilde olsun şeklinde hiçbir yaklaşımı olmadı. </w:t>
      </w:r>
    </w:p>
    <w:p w:rsidR="00F43F1B" w:rsidRPr="00DF2F6C" w:rsidRDefault="00F43F1B" w:rsidP="000865D5">
      <w:pPr>
        <w:ind w:left="708" w:firstLine="708"/>
        <w:jc w:val="both"/>
      </w:pPr>
    </w:p>
    <w:p w:rsidR="00F43F1B" w:rsidRPr="00DF2F6C" w:rsidRDefault="00F43F1B" w:rsidP="00F10043">
      <w:pPr>
        <w:ind w:firstLine="708"/>
        <w:jc w:val="both"/>
      </w:pPr>
      <w:r w:rsidRPr="00DF2F6C">
        <w:t>CEYHUN BİRİNCİ (Yerinden) (Devamla) –  Teşekkür ederim.</w:t>
      </w:r>
    </w:p>
    <w:p w:rsidR="00F43F1B" w:rsidRPr="00DF2F6C" w:rsidRDefault="00F43F1B" w:rsidP="000865D5">
      <w:pPr>
        <w:ind w:left="708" w:firstLine="708"/>
        <w:jc w:val="both"/>
      </w:pPr>
    </w:p>
    <w:p w:rsidR="00F43F1B" w:rsidRPr="00DF2F6C" w:rsidRDefault="00F43F1B" w:rsidP="00F10043">
      <w:pPr>
        <w:ind w:firstLine="708"/>
        <w:jc w:val="both"/>
      </w:pPr>
      <w:r w:rsidRPr="00DF2F6C">
        <w:t>ERKUT ŞAHALİ (</w:t>
      </w:r>
      <w:proofErr w:type="spellStart"/>
      <w:r w:rsidRPr="00DF2F6C">
        <w:t>Gazimağusa</w:t>
      </w:r>
      <w:proofErr w:type="spellEnd"/>
      <w:r w:rsidRPr="00DF2F6C">
        <w:t xml:space="preserve">) (Yerinden) –  Sayın Başkan süre israfı olmasın diye bir soru sormak istiyorum. </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BAŞKAN -  Buyurun sorun Sayın </w:t>
      </w:r>
      <w:proofErr w:type="spellStart"/>
      <w:r w:rsidRPr="00DF2F6C">
        <w:t>Şahali</w:t>
      </w:r>
      <w:proofErr w:type="spellEnd"/>
      <w:r w:rsidRPr="00DF2F6C">
        <w:t xml:space="preserve">. </w:t>
      </w:r>
    </w:p>
    <w:p w:rsidR="00F43F1B" w:rsidRPr="00DF2F6C" w:rsidRDefault="00F43F1B" w:rsidP="000865D5">
      <w:pPr>
        <w:ind w:left="708" w:firstLine="708"/>
        <w:jc w:val="both"/>
      </w:pPr>
    </w:p>
    <w:p w:rsidR="00F43F1B" w:rsidRPr="00DF2F6C" w:rsidRDefault="00F43F1B" w:rsidP="00F10043">
      <w:pPr>
        <w:ind w:firstLine="708"/>
        <w:jc w:val="both"/>
      </w:pPr>
      <w:proofErr w:type="gramStart"/>
      <w:r w:rsidRPr="00DF2F6C">
        <w:t xml:space="preserve">ZİYA ÖZTÜRKLER (Devamla) – Tamamlayayım isterseniz Erkut Bey şeydeki bu </w:t>
      </w:r>
      <w:proofErr w:type="spellStart"/>
      <w:r w:rsidRPr="00DF2F6C">
        <w:t>Protokolda</w:t>
      </w:r>
      <w:proofErr w:type="spellEnd"/>
      <w:r w:rsidRPr="00DF2F6C">
        <w:t xml:space="preserve"> olan nokta da 18 yaşının üzerinde olan kişilerin biliyorsunuz şu andaki bizim mevcut yasada vatandaşlık hakkını bir anne veya baba kazandığında çocukları 18 yaşının üzerinde ise o haklara haiz olamıyorlar veya ayrılmış bir anne babanın çocuğu ile ilgili sıkıntılar var. </w:t>
      </w:r>
      <w:proofErr w:type="gramEnd"/>
      <w:r w:rsidRPr="00DF2F6C">
        <w:t xml:space="preserve">Daha </w:t>
      </w:r>
      <w:r w:rsidRPr="00DF2F6C">
        <w:lastRenderedPageBreak/>
        <w:t xml:space="preserve">önceki dönemlerde bu uygulamalar Bakanlar Kurulu kararlarıyla düzeltildi. Yani orda ifade edilen nokta budur. </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ERKUT ŞAHALİ (Yerinden) (Devamla) –  İfade önümdedir. Sadece doğru veya değil diye söylerseniz benim için yeterlidir. Şimdi vatandaşlık konusuyla gündeme geldiğini siz de söylüyorsunuz. Konuk Bakanın şöyle bir ifadesi olduğunu görüyoruz biz basında. Böyle ufak tefek konularla uğraşmamalı, buradaki bazı Hükümetler çok olumsuz tutum sergiledi artık bu sorununun yaşanmadığını görmek istiyoruz. Yani bir başka Hükümetle mukayese yaparak kendini ifade edip bir yerde sizi de konumlandırdığı bir yaklaşımı oldu mu yoksa basının abartısı mı? </w:t>
      </w:r>
    </w:p>
    <w:p w:rsidR="00F43F1B" w:rsidRPr="00DF2F6C" w:rsidRDefault="00F43F1B" w:rsidP="000865D5">
      <w:pPr>
        <w:ind w:left="708" w:firstLine="708"/>
        <w:jc w:val="both"/>
      </w:pPr>
    </w:p>
    <w:p w:rsidR="00F43F1B" w:rsidRPr="00DF2F6C" w:rsidRDefault="00F43F1B" w:rsidP="00F10043">
      <w:pPr>
        <w:ind w:firstLine="708"/>
        <w:jc w:val="both"/>
      </w:pPr>
      <w:r w:rsidRPr="00DF2F6C">
        <w:t>ZİYA ÖZTÜRKLER (Devamla) – Yani orda geçmiş dönemlerde yasal hakkı olan vatandaşlıkların durdurulmasıyla ilgili sıkıntısını ifade etti yani tam cümleyi bilmiyorum ama böyle bir ifade oldu sadece bu kadar. Ondan sonra da bunun cevap</w:t>
      </w:r>
      <w:r w:rsidR="00381B40" w:rsidRPr="00DF2F6C">
        <w:t>lamasını ve sözünü bana bıraktı.</w:t>
      </w:r>
      <w:r w:rsidRPr="00DF2F6C">
        <w:t xml:space="preserve"> Ben</w:t>
      </w:r>
      <w:r w:rsidR="00381B40" w:rsidRPr="00DF2F6C">
        <w:t xml:space="preserve"> de bu şekilde sizin bahsettiği</w:t>
      </w:r>
      <w:r w:rsidRPr="00DF2F6C">
        <w:t xml:space="preserve"> noktada geldi ve biraz önce de açık yüreklilikle söyledim. Yani bu konuda şu andaki yasal süreç ne ise o şekilde devam ediyoruz. Yani tedirgin olacak veya farklı bir noktada veya üzerimizde baskı varmış şeklindeki yaklaşımlar doğru değildir.</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BAŞKAN -  Teşekkür ederim. </w:t>
      </w:r>
    </w:p>
    <w:p w:rsidR="00F43F1B" w:rsidRPr="00DF2F6C" w:rsidRDefault="00F43F1B" w:rsidP="000865D5">
      <w:pPr>
        <w:ind w:left="708" w:firstLine="708"/>
        <w:jc w:val="both"/>
      </w:pPr>
    </w:p>
    <w:p w:rsidR="00F43F1B" w:rsidRPr="00DF2F6C" w:rsidRDefault="00F43F1B" w:rsidP="00F10043">
      <w:pPr>
        <w:ind w:firstLine="708"/>
        <w:jc w:val="both"/>
      </w:pPr>
      <w:r w:rsidRPr="00DF2F6C">
        <w:t>ZİYA ÖZTÜRKLER (Devamla) - Başka var mı? Tamam, teşekkür ederim.</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BAŞKAN -  Dördüncü sırada Ulusal Birlik Partisi Lefkoşa </w:t>
      </w:r>
      <w:r w:rsidR="00740E1E">
        <w:t>M</w:t>
      </w:r>
      <w:r w:rsidRPr="00DF2F6C">
        <w:t xml:space="preserve">illetvekili Sayın Sadık </w:t>
      </w:r>
      <w:proofErr w:type="spellStart"/>
      <w:r w:rsidRPr="00DF2F6C">
        <w:t>Gardiyanoğlu’nun</w:t>
      </w:r>
      <w:proofErr w:type="spellEnd"/>
      <w:r w:rsidRPr="00DF2F6C">
        <w:t xml:space="preserve"> “Protokoller ve Yasalar” konulu güncel konuşma istemi vardır. </w:t>
      </w:r>
    </w:p>
    <w:p w:rsidR="00F43F1B" w:rsidRPr="00DF2F6C" w:rsidRDefault="00F43F1B" w:rsidP="000865D5">
      <w:pPr>
        <w:ind w:left="708" w:firstLine="708"/>
        <w:jc w:val="both"/>
      </w:pPr>
    </w:p>
    <w:p w:rsidR="00F43F1B" w:rsidRPr="00DF2F6C" w:rsidRDefault="00F43F1B" w:rsidP="00F10043">
      <w:pPr>
        <w:ind w:firstLine="708"/>
        <w:jc w:val="both"/>
      </w:pPr>
      <w:r w:rsidRPr="00DF2F6C">
        <w:t xml:space="preserve">Sayın </w:t>
      </w:r>
      <w:proofErr w:type="gramStart"/>
      <w:r w:rsidRPr="00DF2F6C">
        <w:t>Katip</w:t>
      </w:r>
      <w:proofErr w:type="gramEnd"/>
      <w:r w:rsidRPr="00DF2F6C">
        <w:t xml:space="preserve"> istemi okuyunuz lütfen.  </w:t>
      </w:r>
    </w:p>
    <w:p w:rsidR="00F43F1B" w:rsidRPr="00DF2F6C" w:rsidRDefault="00F43F1B" w:rsidP="000865D5">
      <w:pPr>
        <w:ind w:left="708" w:firstLine="708"/>
        <w:jc w:val="both"/>
      </w:pPr>
    </w:p>
    <w:p w:rsidR="00F43F1B" w:rsidRPr="00DF2F6C" w:rsidRDefault="00F43F1B" w:rsidP="00F10043">
      <w:pPr>
        <w:ind w:firstLine="708"/>
        <w:jc w:val="both"/>
      </w:pPr>
      <w:proofErr w:type="gramStart"/>
      <w:r w:rsidRPr="00DF2F6C">
        <w:t>KATİP</w:t>
      </w:r>
      <w:proofErr w:type="gramEnd"/>
      <w:r w:rsidRPr="00DF2F6C">
        <w:t xml:space="preserve"> – </w:t>
      </w:r>
    </w:p>
    <w:p w:rsidR="00F43F1B" w:rsidRPr="00DF2F6C" w:rsidRDefault="00F43F1B" w:rsidP="000865D5">
      <w:pPr>
        <w:ind w:left="708" w:firstLine="708"/>
        <w:jc w:val="both"/>
      </w:pPr>
    </w:p>
    <w:p w:rsidR="00F43F1B" w:rsidRPr="00DF2F6C" w:rsidRDefault="00F43F1B" w:rsidP="00F10043">
      <w:pPr>
        <w:ind w:left="708"/>
        <w:jc w:val="right"/>
      </w:pPr>
      <w:r w:rsidRPr="00DF2F6C">
        <w:t>13 Haziran 2022</w:t>
      </w:r>
    </w:p>
    <w:p w:rsidR="00F43F1B" w:rsidRPr="00DF2F6C" w:rsidRDefault="00F43F1B" w:rsidP="000865D5">
      <w:pPr>
        <w:ind w:left="708"/>
        <w:jc w:val="both"/>
      </w:pPr>
    </w:p>
    <w:p w:rsidR="00F43F1B" w:rsidRPr="00DF2F6C" w:rsidRDefault="00F43F1B" w:rsidP="000865D5">
      <w:pPr>
        <w:ind w:left="708"/>
        <w:jc w:val="both"/>
      </w:pPr>
      <w:r w:rsidRPr="00DF2F6C">
        <w:t>Cumhuriyet Meclisi Başkanlığı,</w:t>
      </w:r>
    </w:p>
    <w:p w:rsidR="00F43F1B" w:rsidRPr="00DF2F6C" w:rsidRDefault="00F43F1B" w:rsidP="000865D5">
      <w:pPr>
        <w:ind w:left="708"/>
        <w:jc w:val="both"/>
      </w:pPr>
      <w:r w:rsidRPr="00DF2F6C">
        <w:t>Lefkoşa.</w:t>
      </w:r>
    </w:p>
    <w:p w:rsidR="00F43F1B" w:rsidRPr="00DF2F6C" w:rsidRDefault="00F43F1B" w:rsidP="000865D5">
      <w:pPr>
        <w:ind w:left="708"/>
        <w:jc w:val="both"/>
      </w:pPr>
    </w:p>
    <w:p w:rsidR="00F43F1B" w:rsidRPr="00DF2F6C" w:rsidRDefault="00F43F1B" w:rsidP="00F10043">
      <w:pPr>
        <w:ind w:firstLine="708"/>
        <w:jc w:val="both"/>
      </w:pPr>
      <w:r w:rsidRPr="00DF2F6C">
        <w:t xml:space="preserve">Cumhuriyet Meclisinin, 14 Haziran 2022 tarihli 26’ncı Birleşiminde “Protokoller ve Yasalar” ile ilgili güncel konuşma yapmak istiyorum. </w:t>
      </w:r>
    </w:p>
    <w:p w:rsidR="00F43F1B" w:rsidRPr="00DF2F6C" w:rsidRDefault="00F43F1B" w:rsidP="000865D5">
      <w:pPr>
        <w:ind w:left="708"/>
        <w:jc w:val="both"/>
      </w:pPr>
    </w:p>
    <w:p w:rsidR="00F43F1B" w:rsidRPr="00DF2F6C" w:rsidRDefault="00F43F1B" w:rsidP="00F10043">
      <w:pPr>
        <w:ind w:left="708"/>
        <w:jc w:val="both"/>
      </w:pPr>
      <w:r w:rsidRPr="00DF2F6C">
        <w:t>İçtüzüğün 63’nci maddesi uyarınca gereğini saygılarımla arz ederim.</w:t>
      </w:r>
    </w:p>
    <w:p w:rsidR="00F10043" w:rsidRPr="00DF2F6C" w:rsidRDefault="00F10043" w:rsidP="000865D5">
      <w:pPr>
        <w:ind w:left="708"/>
        <w:jc w:val="both"/>
      </w:pPr>
    </w:p>
    <w:tbl>
      <w:tblPr>
        <w:tblW w:w="4064" w:type="dxa"/>
        <w:tblInd w:w="5856" w:type="dxa"/>
        <w:tblLook w:val="01E0" w:firstRow="1" w:lastRow="1" w:firstColumn="1" w:lastColumn="1" w:noHBand="0" w:noVBand="0"/>
      </w:tblPr>
      <w:tblGrid>
        <w:gridCol w:w="4064"/>
      </w:tblGrid>
      <w:tr w:rsidR="00F43F1B" w:rsidRPr="00DF2F6C" w:rsidTr="00B169C3">
        <w:tc>
          <w:tcPr>
            <w:tcW w:w="4064" w:type="dxa"/>
            <w:shd w:val="clear" w:color="auto" w:fill="auto"/>
          </w:tcPr>
          <w:p w:rsidR="00F43F1B" w:rsidRPr="00DF2F6C" w:rsidRDefault="00F43F1B" w:rsidP="000865D5">
            <w:pPr>
              <w:jc w:val="both"/>
            </w:pPr>
            <w:r w:rsidRPr="00DF2F6C">
              <w:t xml:space="preserve">Sadık GARDİYANOĞLU  </w:t>
            </w:r>
          </w:p>
        </w:tc>
      </w:tr>
      <w:tr w:rsidR="00F43F1B" w:rsidRPr="00DF2F6C" w:rsidTr="00B169C3">
        <w:tc>
          <w:tcPr>
            <w:tcW w:w="4064" w:type="dxa"/>
            <w:shd w:val="clear" w:color="auto" w:fill="auto"/>
          </w:tcPr>
          <w:p w:rsidR="00F43F1B" w:rsidRPr="00DF2F6C" w:rsidRDefault="00F43F1B" w:rsidP="000865D5">
            <w:pPr>
              <w:jc w:val="both"/>
            </w:pPr>
            <w:r w:rsidRPr="00DF2F6C">
              <w:t>UBP Lefkoşa Milletvekili</w:t>
            </w:r>
          </w:p>
          <w:p w:rsidR="00F10043" w:rsidRPr="00DF2F6C" w:rsidRDefault="00F10043" w:rsidP="000865D5">
            <w:pPr>
              <w:jc w:val="both"/>
            </w:pPr>
          </w:p>
          <w:p w:rsidR="00F10043" w:rsidRPr="00DF2F6C" w:rsidRDefault="00F10043" w:rsidP="000865D5">
            <w:pPr>
              <w:jc w:val="both"/>
            </w:pPr>
          </w:p>
        </w:tc>
      </w:tr>
    </w:tbl>
    <w:p w:rsidR="00F43F1B" w:rsidRPr="00DF2F6C" w:rsidRDefault="00F43F1B" w:rsidP="00F10043">
      <w:pPr>
        <w:ind w:firstLine="708"/>
        <w:jc w:val="both"/>
      </w:pPr>
      <w:r w:rsidRPr="00DF2F6C">
        <w:t xml:space="preserve">BAŞKAN -  Sayın Sadık </w:t>
      </w:r>
      <w:proofErr w:type="spellStart"/>
      <w:r w:rsidRPr="00DF2F6C">
        <w:t>Gardiyanoğlu</w:t>
      </w:r>
      <w:proofErr w:type="spellEnd"/>
      <w:r w:rsidRPr="00DF2F6C">
        <w:t xml:space="preserve"> buyurun Kürsüye. Buyurun hitap edin yüce Meclise. </w:t>
      </w:r>
    </w:p>
    <w:p w:rsidR="00F43F1B" w:rsidRPr="00DF2F6C" w:rsidRDefault="00F43F1B" w:rsidP="00F10043">
      <w:pPr>
        <w:ind w:firstLine="708"/>
        <w:jc w:val="both"/>
      </w:pPr>
      <w:r w:rsidRPr="00DF2F6C">
        <w:lastRenderedPageBreak/>
        <w:t xml:space="preserve">SADIK GARDİYANOĞLU (Lefkoşa) – Sayın Başkan, değerli milletvekilleri; yaklaşık 3 buçuk 4 aydır bu yüce Meclis çatısı alında birlikte birçok şeye katkı koyamaya çalışıyoruz. Dün özellikle kendimin de </w:t>
      </w:r>
      <w:proofErr w:type="gramStart"/>
      <w:r w:rsidRPr="00DF2F6C">
        <w:t>dahil</w:t>
      </w:r>
      <w:proofErr w:type="gramEnd"/>
      <w:r w:rsidRPr="00DF2F6C">
        <w:t xml:space="preserve"> olduğu Hukuk Komitesinde Meclis Genel Kurulunun gündemine gelen ASBU kamuoyunda ASBU diye bilinen bir Protokolle ilgili birçok konuşmalar. Yine Komitemizde olup oyçokluğu ile geçen bir E-Devlet Protokolü ve buna benzer birçok Protokoller bu Meclisin gündemine geldi. Eğer bazı şeyleri bizler daha dikkatli olmazsak bu Protokoller de devam edecek. </w:t>
      </w:r>
    </w:p>
    <w:p w:rsidR="00F10043" w:rsidRPr="00DF2F6C" w:rsidRDefault="00F10043" w:rsidP="00F10043">
      <w:pPr>
        <w:ind w:firstLine="708"/>
        <w:jc w:val="both"/>
      </w:pPr>
    </w:p>
    <w:p w:rsidR="00F43F1B" w:rsidRPr="00DF2F6C" w:rsidRDefault="00F43F1B" w:rsidP="00F10043">
      <w:pPr>
        <w:ind w:firstLine="708"/>
        <w:jc w:val="both"/>
      </w:pPr>
      <w:r w:rsidRPr="00DF2F6C">
        <w:t xml:space="preserve">Ben Protokollere karşı olan bir insan değilim. </w:t>
      </w:r>
      <w:proofErr w:type="gramStart"/>
      <w:r w:rsidRPr="00DF2F6C">
        <w:t xml:space="preserve">Fakat dönüp baktığımızda özellikle E-Devlet Protokolüyle ilgili dönüp baktığımızda ben geçmiş dönem Komite tutanaklarını da satır </w:t>
      </w:r>
      <w:proofErr w:type="spellStart"/>
      <w:r w:rsidRPr="00DF2F6C">
        <w:t>satır</w:t>
      </w:r>
      <w:proofErr w:type="spellEnd"/>
      <w:r w:rsidRPr="00DF2F6C">
        <w:t xml:space="preserve"> okuyan bir kişi olarak ki niye bu Protokol bunca yıldır, bunca zamandır Meclisin Genel Kuruluna gelememiş ve uzamış bir süreci merak ederekten Meclisteki değerli görevlilerden geçmiş dönemdeki ait Protokol tutanaklarını aldım ve okudum. </w:t>
      </w:r>
      <w:proofErr w:type="gramEnd"/>
    </w:p>
    <w:p w:rsidR="00F10043" w:rsidRPr="00DF2F6C" w:rsidRDefault="00F10043" w:rsidP="00F10043">
      <w:pPr>
        <w:ind w:firstLine="708"/>
        <w:jc w:val="both"/>
      </w:pPr>
    </w:p>
    <w:p w:rsidR="00F43F1B" w:rsidRPr="00DF2F6C" w:rsidRDefault="00F43F1B" w:rsidP="00566CAB">
      <w:pPr>
        <w:ind w:firstLine="708"/>
        <w:jc w:val="both"/>
      </w:pPr>
      <w:proofErr w:type="spellStart"/>
      <w:r w:rsidRPr="00DF2F6C">
        <w:t>Ordaki</w:t>
      </w:r>
      <w:proofErr w:type="spellEnd"/>
      <w:r w:rsidRPr="00DF2F6C">
        <w:t xml:space="preserve"> en büyük endişe özellikle Kuzey Kıbrıs Türk Cumhuriyeti bacağı olan E-Devlet Yürütme Kurulu ile Türkiye Cumhuriyeti bacağı E-Devlet Yürütme Kurulunun birlikte imzaladığı Protokoldeki taraf olan TÜRKSAT konusuyla ilgili </w:t>
      </w:r>
      <w:r w:rsidR="00566CAB" w:rsidRPr="00DF2F6C">
        <w:t>g</w:t>
      </w:r>
      <w:r w:rsidRPr="00DF2F6C">
        <w:t xml:space="preserve">eçmiş dönemde hassasiyetleri okudum. Şimdi dönüp baktığımda üzüldüğüm bir nokta var değerli arkadaşlar. İki yıldır bu protokol ki tek protokol değil dördüncü protokoldür bizim son dün Meclis Genel Kuruluna gönderdiğimiz. Ama bu protokolle ilgili bizden önce bu komitelerde görev alan hiçbir milletvekili de be arkadaşlar bir E-Devlet yasası varmış ne oldu bu yasa diye sorma ihtiyacı hissetmemiştir. 11 yıldır E-Devletin adı değişerek gündemde olan ama bir türlü de yasası geçmeyen, yasası olmadığı için de dünya teknolojik çağına ayak uydurmak için yapılan protokollerde dönüp bu yüce Meclis çatısı altında saatlerce eleştiri yapıyoruz. Kimi eleştiri noktalarında haklılık payı varken kimileri de üzülerek söylerim ki çok fazla bir haklılık payı da ben görmüyorum. Niçin bu konuşmayı bugün yapma ihtiyacı hissettim değerli arkadaşlar? Birçok protokole dönüp bakıyoruz ya yasalarımız güncel değil ya da yasalarımız yok. Düşünün ki bir E-Devlet Yürütme Kurulumuz var. Bakanlar Kurulunun yetkilendirdiği bir E-Devlet Yürütme Kurulumuz var ama yasası yok. Kaç kişi çalışacak? Görev sorumlulukları nelerdir? Nasıl bir şema var? Yok. Ki dün komite arkadaşım sevgili Ongun konuşmasında ve sevgili Ürün konuşmasında dedi ki bugün en büyük güç bilgi çalımıdır dedi. Peki, olası bir sızıntı durumunda cezası ne? Yok. Peki, bu şimdi protokolün suçu mudur? Protokolü yapanların kelimelere takılarak suçu mudur? Yoksa 11 yıldır bu çatı altında hizmet verenlerin suçu mudur? Bunu bir ilk önce ayırmak lazımdır arkadaşlar. Ben bunu üzülerek takip ettim ve Mecliste bir sorduk bu protokol 2018’de komiteye gelmiş Hükümet değişikliğinde </w:t>
      </w:r>
      <w:proofErr w:type="gramStart"/>
      <w:r w:rsidRPr="00DF2F6C">
        <w:t>kadük</w:t>
      </w:r>
      <w:proofErr w:type="gramEnd"/>
      <w:r w:rsidRPr="00DF2F6C">
        <w:t xml:space="preserve"> olmuş. 2020 yılında ön tasarı olarak gelmiş yine Hükümetlerin değişiminde yine tarihin tozlu sayfalarında…</w:t>
      </w:r>
    </w:p>
    <w:p w:rsidR="00F43F1B" w:rsidRPr="00DF2F6C" w:rsidRDefault="00F43F1B" w:rsidP="000865D5">
      <w:pPr>
        <w:jc w:val="both"/>
      </w:pPr>
    </w:p>
    <w:p w:rsidR="00F43F1B" w:rsidRPr="00DF2F6C" w:rsidRDefault="00F43F1B" w:rsidP="000865D5">
      <w:pPr>
        <w:jc w:val="both"/>
      </w:pPr>
      <w:r w:rsidRPr="00DF2F6C">
        <w:tab/>
        <w:t>ONGUN TALAT (Yerinden) – Yasa anlamında…</w:t>
      </w:r>
    </w:p>
    <w:p w:rsidR="00F43F1B" w:rsidRPr="00DF2F6C" w:rsidRDefault="00F43F1B" w:rsidP="000865D5">
      <w:pPr>
        <w:jc w:val="both"/>
      </w:pPr>
    </w:p>
    <w:p w:rsidR="00F43F1B" w:rsidRPr="00DF2F6C" w:rsidRDefault="00F43F1B" w:rsidP="000865D5">
      <w:pPr>
        <w:jc w:val="both"/>
      </w:pPr>
      <w:r w:rsidRPr="00DF2F6C">
        <w:tab/>
        <w:t xml:space="preserve">SADIK GARDİYANOĞLU (Devamla) – Yasa anlamında söylüyorum ben, yasa anlamında arkadaşlar. Yine tarihin tozlu sayfalarına </w:t>
      </w:r>
      <w:proofErr w:type="gramStart"/>
      <w:r w:rsidRPr="00DF2F6C">
        <w:t>mahkum</w:t>
      </w:r>
      <w:proofErr w:type="gramEnd"/>
      <w:r w:rsidRPr="00DF2F6C">
        <w:t xml:space="preserve"> edilmiş ama bizden önce komitelerde görev alan değerli arkadaşlarımızın bir tanesinin bile aklına gelmedi de sorsun bu yasa var mı? Bunlar hangi zemin oldu ben hukukçu değilim ama hukukta her cümlenin değil nokta ve virgülün bile önemi olan bir hukukta bile maalesef bir yasal zemine biz bunları oturtamamışız. Sonra da endişelerimizi dile getiriyoruz. Şimdi önemli olan niyettir. Komiteye katılan teknik personellerden de birçoğu endişelerini dile getirdi. Bu endişelerini dile getiren </w:t>
      </w:r>
      <w:r w:rsidRPr="00DF2F6C">
        <w:lastRenderedPageBreak/>
        <w:t>teknik personelin de TÜRKSAT’la ilgili yaptığı protokolün teknik şartnameleri, uygulanacak, kullan</w:t>
      </w:r>
      <w:r w:rsidR="00265423" w:rsidRPr="00DF2F6C">
        <w:t>ıl</w:t>
      </w:r>
      <w:r w:rsidRPr="00DF2F6C">
        <w:t xml:space="preserve">acak cihazlarla ilgili veya binayla ilgili çıkan teknik şartnamenin altına uygunluk imzası olmasına rağmen olay siyasi boyuta taşındığında arkadaşlar endişeler herkeste var. Tek sebebi yasamız yok. Yani kırmızı ışıkta geçmenin cezasının ne olduğunu biliyoruz ama karşılığı yok. Cezası ne? Bilmiyoruz bu kadar basit ve bu dönem komitede deyin bu yasayı bir getirin. Bu tarihin tozlu sayfalarına </w:t>
      </w:r>
      <w:proofErr w:type="gramStart"/>
      <w:r w:rsidRPr="00DF2F6C">
        <w:t>mahkum</w:t>
      </w:r>
      <w:proofErr w:type="gramEnd"/>
      <w:r w:rsidRPr="00DF2F6C">
        <w:t xml:space="preserve"> edilen yasayı bir getirin, bir bakalım ve döndük birlikte bu yasanın bir ana hatlarına baktık ve ivediliğini tüm komitenin oybirliğiyle alarak arkadaşlar sizlerin de oybirliği onayıyla ben hepinize teker teker teşekkür ederim tüm vekillerime ivediliğini aldık ve önümüzdeki haftadan itibaren da arkadaşlar komitemizde bunu görüşeceğiz. Şimdi dönelim tarihe bir bakalım. Özellikle bu sızıntı konusuyla ilgili neler yaşamışız ve neler yapabilmişiz? Özellikle ilk</w:t>
      </w:r>
      <w:r w:rsidR="0032123B" w:rsidRPr="00DF2F6C">
        <w:t>, d</w:t>
      </w:r>
      <w:r w:rsidRPr="00DF2F6C">
        <w:t xml:space="preserve">ijitalleşmeydi. Bir bakıldığımızda tapu kayıtlarımızın dışarıya sızdığını belgeledik. Ama yasal olarak bir şey yapamadık. 2019’da sağlık bilgilerimiz Türkiye Cumhuriyeti’ndeki başka bir web sayfasında yayınlandı. Yani içimizden bilgi sızdı hiçbir şey yapamadık. Bugün sabah katıldığım bir canlı yayında program yapımcısı değerli abim bir olayı anlattı bana canlı yayında. Konu yine bu E-Devletteki bilgilendirmeyle ilgiliydi arkadaşlar. Kendisi Güneye çok sık gidip gelen orada ciddi dostlukları olan uzun yıllar yurt dışında yaşamış son 10 yıldır, 15 yıldır Kıbrıs’ta yaşayan ve bugün de özel bir kanalda programcılık yapan değerli abim aynen şu cümleyi kurdu. Başkan dedi ben Güneye çok sık gidip gelirim orada özellikle İstanbul’u ziyaret etmek isteyen Rumların daha önce Atina üzerinden İstanbul’a gittikleri süreçte direkt Ercan’dan direkt uçuşları ve yoğun bir talep başladı. Ama dedi dikkat et dedi yani </w:t>
      </w:r>
      <w:proofErr w:type="spellStart"/>
      <w:r w:rsidRPr="00DF2F6C">
        <w:t>pandemiden</w:t>
      </w:r>
      <w:proofErr w:type="spellEnd"/>
      <w:r w:rsidRPr="00DF2F6C">
        <w:t xml:space="preserve"> önceki süreçten bahsetti kendisi bir azalma başladı. Sebebi dedi Gü</w:t>
      </w:r>
      <w:r w:rsidR="0024569D" w:rsidRPr="00DF2F6C">
        <w:t>neye geçtiklerinde ve kapıdan iş</w:t>
      </w:r>
      <w:r w:rsidRPr="00DF2F6C">
        <w:t xml:space="preserve">te siz sürekli olarak Ercan’ın üzerinden İstanbul’a gidiyorsunuz. Hatta ve hatta kimlerle gittiklerini hatta ki canlı yayında vardır sabah kendi sosyal medyamda da paylaştım, ilgili televizyon programcısının beyanatları da orada açık ve nettir kaç kilo yükle gittiklerinin dahi Güneye geçerken hesabını sormuşlar. Yani insanlara bir korku politikası ama konumuz bu değil. Bizim muhaceret bilgilerimiz Güneyde ne işi var? Sorgulanması gereken nokta bu, nasıl gitti Rum makamlarının eline bizim muhaceret bilgilerimiz? Kimler tarafından verildi? Bunların ben burada açık açık çağrı yapıyorum araştırılması gerekir, sorgulanması gerekir. Ama yine dönüp bakıyoruz elimizde tek bir yasa var Kişisel Verilerin Gizliliğini Koruma Yasası o da ne kadar cevaz verir hukukçular daha iyi bilecek. Yani bu bizim bulduğumuz bilgi transferleri ben sızıntı derim daha kibar olsun diye. Yapılan protokolde 20 Temmuz’da da bina açılacak ama maalesef henüz daha yasası olmadığı için arkadaşlar kim nerede görevli? Şeması, kimler ne hizmet verecek belli değil. Bundan dolayıdır ki bazı protokolleri bu Meclis Kürsüsüne taşıdığımızda dönüp ilk önce bakacağız bakalım bir sağlam zemine oturtabilmiş miyiz? Örneğin diğer bir protokol dün konuşulan ASBÜ konusu Ankara Sosyal Bilimler Üniversitesinin konusu. Bildiğiniz gibi </w:t>
      </w:r>
      <w:proofErr w:type="spellStart"/>
      <w:r w:rsidRPr="00DF2F6C">
        <w:t>KİSBU’yla</w:t>
      </w:r>
      <w:proofErr w:type="spellEnd"/>
      <w:r w:rsidRPr="00DF2F6C">
        <w:t xml:space="preserve"> bir evlilik yapıldı ama Sayın Bakan dün bazı şeyleri özellikle burada komitemize bilgi verdi ama dün burada tam açıklamadı bazı şeyleri biraz daha fazla açıklamak isterim değerli arkadaşlar. Bilindiği üzere KİSBU ekonomik anlamda zora girmiş personellerini dahi ödeyemeyecek duruma, çalışanlarını ödeyemeyecek duruma gelmiş ve kapanmak üzere olan bir üniversitemizdi ve üniversiteler Adasıysak eğer dışa karşı da bir </w:t>
      </w:r>
      <w:proofErr w:type="gramStart"/>
      <w:r w:rsidRPr="00DF2F6C">
        <w:t>prestijimiz</w:t>
      </w:r>
      <w:proofErr w:type="gramEnd"/>
      <w:r w:rsidRPr="00DF2F6C">
        <w:t xml:space="preserve"> varsa bu göze alınamadı ve yine bir Devlet üniversitesi olan </w:t>
      </w:r>
      <w:proofErr w:type="spellStart"/>
      <w:r w:rsidRPr="00DF2F6C">
        <w:t>ASBÜ’yle</w:t>
      </w:r>
      <w:proofErr w:type="spellEnd"/>
      <w:r w:rsidRPr="00DF2F6C">
        <w:t xml:space="preserve"> bir protokol yapıldı. Ama o protokole niye ortaklaştırıldı, ikizleştirildi, evlendirildi? Adını ne koyarsanız koyun tek bir madde vardı arkadaşlar orada en çok bu çatı altında konuşulan konu özellikle protokolde </w:t>
      </w:r>
      <w:proofErr w:type="spellStart"/>
      <w:r w:rsidRPr="00DF2F6C">
        <w:t>ASBÜ’nün</w:t>
      </w:r>
      <w:proofErr w:type="spellEnd"/>
      <w:r w:rsidRPr="00DF2F6C">
        <w:t xml:space="preserve"> sınırsız toprak alımıyla ilgili, büyümesiyle ilgili. Bunu da yine gerek komitemizde gerekse dün yine bu Meclis Kürsüsünde dönemin ilgili </w:t>
      </w:r>
      <w:r w:rsidR="0063698C" w:rsidRPr="00DF2F6C">
        <w:t>B</w:t>
      </w:r>
      <w:r w:rsidRPr="00DF2F6C">
        <w:t xml:space="preserve">akanları da gerekçelerini sıraladılar. Dönüp baktığımızda değerli arkadaşlar </w:t>
      </w:r>
      <w:r w:rsidRPr="00DF2F6C">
        <w:lastRenderedPageBreak/>
        <w:t xml:space="preserve">bunu ben teşekkür için söylüyorum kimse yanlış anlamasın. ODTÜ kampüsünün zamanında protokolünü imzalayan Doç. Dr. Mehmet Altınay özellikle Kalkanlı bölgesinde Devletimize ait ve kampüs yerleşkesi yapılmasıyla ilgili ciddi bir alan verildi. Çünkü o bölgenin kalkınmaya ihtiyacı vardı. Dönelim diğer bir İstanbul Teknik Üniversitesiyle ilgili değerli arkadaşlar özelikle bakıldığında eski bakanımız Sevgili Canan Öztoprak döneminde yapılan bir protokoldü ve </w:t>
      </w:r>
      <w:proofErr w:type="spellStart"/>
      <w:r w:rsidRPr="00DF2F6C">
        <w:t>Mağusa</w:t>
      </w:r>
      <w:proofErr w:type="spellEnd"/>
      <w:r w:rsidRPr="00DF2F6C">
        <w:t xml:space="preserve"> bölgesinde İTÜ’nün merkezinin yerleşkesinin başlayıp, sonuçlanabilmesi için çok ciddi bir ve ekonomik anlamda da değerli bir arazi verildi. Biz buna da karşı değiliz. Çünkü her bir üniversite her biri bir değerdir. Bölgeye ekonomik anlamda karşılayan bir değerdir. </w:t>
      </w:r>
      <w:proofErr w:type="gramStart"/>
      <w:r w:rsidRPr="00DF2F6C">
        <w:t xml:space="preserve">Sonra yine İstanbul Teknik Üniversitesi’nde imzası hasbelkader Ulusal Birlik dönemine ait olan 6 Bin 500 dönümlük </w:t>
      </w:r>
      <w:proofErr w:type="spellStart"/>
      <w:r w:rsidRPr="00DF2F6C">
        <w:t>Yenierenköy</w:t>
      </w:r>
      <w:proofErr w:type="spellEnd"/>
      <w:r w:rsidRPr="00DF2F6C">
        <w:t xml:space="preserve"> bölgesinde bir kampüs ve o bölgenin kalkınmasıyla ilgili bir yerleşke verildi ama orada yin</w:t>
      </w:r>
      <w:r w:rsidR="0083424B" w:rsidRPr="00DF2F6C">
        <w:t>e</w:t>
      </w:r>
      <w:r w:rsidRPr="00DF2F6C">
        <w:t xml:space="preserve"> Cumhuriyetçi Türk Partisi ve Ulusal Birlik Partisi Hükümetleri o bölgede </w:t>
      </w:r>
      <w:proofErr w:type="spellStart"/>
      <w:r w:rsidRPr="00DF2F6C">
        <w:t>istimlakla</w:t>
      </w:r>
      <w:proofErr w:type="spellEnd"/>
      <w:r w:rsidRPr="00DF2F6C">
        <w:t xml:space="preserve"> ilgili ciddi bir gayret göstererek, birlikte çalışarak yani kendi Hükümetleri döneminde </w:t>
      </w:r>
      <w:proofErr w:type="spellStart"/>
      <w:r w:rsidRPr="00DF2F6C">
        <w:t>istimlaklar</w:t>
      </w:r>
      <w:proofErr w:type="spellEnd"/>
      <w:r w:rsidRPr="00DF2F6C">
        <w:t xml:space="preserve"> çözülerek en son sonuçlandırılarak İTÜ’ye orası teslim edildi. </w:t>
      </w:r>
      <w:proofErr w:type="gramEnd"/>
      <w:r w:rsidRPr="00DF2F6C">
        <w:t xml:space="preserve">Ha keşke İTÜ protokol gereği o yerleşkelerini orada yapmış olsaydı, orayı kalkındırmış olsaydı bölgemize de ekonomik anlamda istihdam anlamında ciddi bir katkı olurdu. Bunların hep birlik arkadaşlar takipçisi olacağız. Ben yapılan protokollerde birçok arkadaşımın taşıdığı endişelerin ancak ve ancak ilgili yasal mevzuatların bu yüce Meclis çatısı altında geçtikten sonra huzur bulacağına inanlardanım. Kimimize göre maddelerde bir sıkıntı yok, kimimize göre sıkıntı var ama herkesin ilk önce burada bir huzura ermesi gerekir yapılacak olan protokolleri belki bundan sonraki yapılacak olan protokolleri de geçireceğimiz yasalara bağlayarak bir protokol yapıldığında o zaman eminim ki protokoller iki buçuk sene, üç sene komitelerde beklemez arkadaşlar. İlk göreve geldiğimizde 2018’den kalan ve hala daha komitede sonuçlandırılmasını bekleyen önergelerin, protokollerin olduğunu gördük 2018 dört sene önce. Her ay ülkenin, dünyanın şartlarının değiştiği bir dönemde dört yıl önceden hala daha komitemizde bekleyen tasarılar var. Onları da sistemli bir şekilde yavaş yavaş Meclis Genel Kuruluna taşıyacağız. Niye bu kadar bekliyoruz? Yapılan protokollerin altında çünkü yasalarla destekleyecek </w:t>
      </w:r>
      <w:proofErr w:type="gramStart"/>
      <w:r w:rsidRPr="00DF2F6C">
        <w:t>argümanlarımız</w:t>
      </w:r>
      <w:proofErr w:type="gramEnd"/>
      <w:r w:rsidRPr="00DF2F6C">
        <w:t xml:space="preserve"> maalesef arkadaşlar yok. Şimdi, dün basın emekçilerinin burada bir eylemi vardı. </w:t>
      </w:r>
      <w:proofErr w:type="gramStart"/>
      <w:r w:rsidRPr="00DF2F6C">
        <w:t xml:space="preserve">Gerek sol düşünceyi destekleyen, gerekse sağ düşünceyi destekleyen geniş yelpazede birçok basın emekçisi arkadaşımız ki hemen hemen hepsinin de TV programlarına ve radyo programların hepimiz çıkıp orada kendimizi ifade etme özgürlüğünü kullanarak seçim dönemlerinde ve diğer dönemlerinde de onlarla birlikte program yapan kişiler olarak dün ben de çadırlarını, bulundukları yerde ziyaret ettim. </w:t>
      </w:r>
      <w:proofErr w:type="gramEnd"/>
      <w:r w:rsidRPr="00DF2F6C">
        <w:t xml:space="preserve">Yüzlerinden bazılarında bir şaşkınlık vardı. A Ulusal Birlik Partisinin milletvekili burada. Arkadaşlar eğer biz istişare etmezsek, konunun ne olduğunun özüne inmezsek doğruyu bulmayız. Dün Sayın Başbakanın bir açıklaması vardı Basın Özgürlük Yasasıyla ilgili. Amacımız dedi kimseyi üzmek değil, doğruyu bulmak. Özellikle biz siyasiler ciddi bedel ödüyoruz bugün bize yarın size. Sadık </w:t>
      </w:r>
      <w:proofErr w:type="spellStart"/>
      <w:r w:rsidRPr="00DF2F6C">
        <w:t>Gardiyanoğlu’nu</w:t>
      </w:r>
      <w:proofErr w:type="spellEnd"/>
      <w:r w:rsidRPr="00DF2F6C">
        <w:t xml:space="preserve"> düşünce olarak eleştirin asla itirazım yoktur. Sadık </w:t>
      </w:r>
      <w:proofErr w:type="spellStart"/>
      <w:r w:rsidRPr="00DF2F6C">
        <w:t>Gardiyanoğlu’nu</w:t>
      </w:r>
      <w:proofErr w:type="spellEnd"/>
      <w:r w:rsidRPr="00DF2F6C">
        <w:t xml:space="preserve"> siyaseten eleştirin asla itirazım yoktur. Sadık </w:t>
      </w:r>
      <w:proofErr w:type="spellStart"/>
      <w:r w:rsidRPr="00DF2F6C">
        <w:t>Gardiyanoğlu’nu</w:t>
      </w:r>
      <w:proofErr w:type="spellEnd"/>
      <w:r w:rsidRPr="00DF2F6C">
        <w:t xml:space="preserve"> düşüncesiyle, ilkeleriyle, </w:t>
      </w:r>
      <w:proofErr w:type="gramStart"/>
      <w:r w:rsidRPr="00DF2F6C">
        <w:t>vizyon</w:t>
      </w:r>
      <w:proofErr w:type="gramEnd"/>
      <w:r w:rsidRPr="00DF2F6C">
        <w:t xml:space="preserve"> ve misyonuyla ilgili eleştirin asla itirazım yoktur. Hatta içerisinde olumlu ve yapıcı eleştirilerin hepsini kulağımıza küpe yaparız asla itirazımız yoktur. Ama sırf bazıları da gazetecilik yapacak diye, sırf bazıları da özel web </w:t>
      </w:r>
      <w:proofErr w:type="spellStart"/>
      <w:r w:rsidRPr="00DF2F6C">
        <w:t>Tv’cilik</w:t>
      </w:r>
      <w:proofErr w:type="spellEnd"/>
      <w:r w:rsidRPr="00DF2F6C">
        <w:t xml:space="preserve"> yapacak diye sırf kuyruklarına bastık diye kimsenin kimseye hakaret etme hakkı arkadaşlar yoktur. Hiçbir kimsenin benim 13 yaşındaki oğlumu okuldan eve ağlayarak gönderme hakkı da yoktur. Hiçbir kimsenin benim eşimi, sevdiklerimi, ailemin üzerek eve gönderme hakkı yoktur. Bizler hepimiz halkın iradesiyle seçilmiş milletvekilleriyiz. Vizyon, </w:t>
      </w:r>
      <w:proofErr w:type="gramStart"/>
      <w:r w:rsidRPr="00DF2F6C">
        <w:t>misyonlarımız</w:t>
      </w:r>
      <w:proofErr w:type="gramEnd"/>
      <w:r w:rsidRPr="00DF2F6C">
        <w:t xml:space="preserve">, görüşlerimiz, düşüncelerimiz farklı olabilir. Hepimiz bulunduğumuz siyasi partilerin düşüncelerini burada, bu Kürsüde, ekranlarda özgürce söyleme hakkına sahibiz. Ama ben hiçbir zaman da kalkıp da bu </w:t>
      </w:r>
      <w:r w:rsidRPr="00DF2F6C">
        <w:lastRenderedPageBreak/>
        <w:t xml:space="preserve">ülkede hiçbir kimseye belden aşağı hakaret edici söylemlerde bulunma hakkına sahip değilim arkadaşlar kimse kusura bakmasın. Onun için komiteye hatırlanacağı üzere değerli arkadaşlar Gazeteciler Birliği bundan yaklaşık bir buçuk ay önce komitemize bir tasarı sundu. Bunu da ivedilikle oturup arkadaşlar güncellememiz gerekir. Her eline cep telefonu alan gazeteciyim diyen kişi hiç kimse kusura bakmasın bugün bana yarın size. Size yapıldığında da ben aynı tepkiyi gösteririm burada arkadaşlar çünkü sonuçta bizler iradeyle gelmiş kişileriz. Halkın oyuyla gelmiş kişileriz. Şapkanın içinden kurayla seçilmiş, gelmiş kişiler değiliz. Düşünce olarak birbirimizi benimsemeyebiliriz. Ama biz bu çatı altında değerli arkadaşlar, nasıl ki bu Kürsünün verdiği bize dokunulmazlık varsa ama yine belli sınırlar içerisinde kırmadan, dökmeden bütünleyici gitmeye çalışıyorsak arkadaşlar gerek komitelerimizde, gerekse yapacağımız yasa çalışmalarında da bu ayni hassasiyeti göstermek zorundayız. Eminim ki verimli bir çalışmayla hızlı bir süreç içerisinde de dün Sayın Başbakanın da açıkladığı gibi kimseyi kırma, küsme, gücendirme gibi bir derdimiz yok. Olmayan şeyler de arkadaşlar. Gerçi Avrupa Birliği Komitesi bunu görüşecek ama bizler de gidip katkımızı koyacağız diye düşünüyorum. </w:t>
      </w:r>
    </w:p>
    <w:p w:rsidR="00F43F1B" w:rsidRPr="00DF2F6C" w:rsidRDefault="00F43F1B" w:rsidP="000865D5">
      <w:pPr>
        <w:jc w:val="both"/>
      </w:pPr>
    </w:p>
    <w:p w:rsidR="00F43F1B" w:rsidRPr="00DF2F6C" w:rsidRDefault="00F43F1B" w:rsidP="000865D5">
      <w:pPr>
        <w:jc w:val="both"/>
      </w:pPr>
      <w:r w:rsidRPr="00DF2F6C">
        <w:tab/>
        <w:t xml:space="preserve">En son Değerli Başkan, Sayın milletvekilleri; bir de geçen haftalardan Meclisimizi gündemini meşgul eden Bayrak Radyo Televizyon Kurumu Müdürü Sayın Meryem Hanım ile ilgili alınan iki ay 20 günlük </w:t>
      </w:r>
      <w:proofErr w:type="gramStart"/>
      <w:r w:rsidRPr="00DF2F6C">
        <w:t>mahkumiyet</w:t>
      </w:r>
      <w:proofErr w:type="gramEnd"/>
      <w:r w:rsidRPr="00DF2F6C">
        <w:t xml:space="preserve"> kararıyla ilgili. Benim yargıya güvenim tamdır. Ben yargının aldığı da verdiği cezaları sorgulamam, sorgulayan bir kişi de değilim. Çünkü Yasama, Yürütme, Yargı nasıl ki birbirinden ayrıysa da Yargının alacağı karara da saygılıyım. Yalnız kantarın topuzunun da biraz eşit basması gerekir inancındayım. Ben kimseyi suçlamak için bu konuyu açmadım. Eğer konu seçim yasaklarının ihlali ise eğer konu Yüksek Seçim Kurulu’nun yayınladığı seçim dönemlerinde uymamız gereken kuralları eğer kapsıyorsa bu herkesi kapsaması gerekir. </w:t>
      </w:r>
    </w:p>
    <w:p w:rsidR="00F43F1B" w:rsidRPr="00DF2F6C" w:rsidRDefault="00F43F1B" w:rsidP="000865D5">
      <w:pPr>
        <w:jc w:val="both"/>
      </w:pPr>
    </w:p>
    <w:p w:rsidR="00F43F1B" w:rsidRPr="00DF2F6C" w:rsidRDefault="00F43F1B" w:rsidP="000865D5">
      <w:pPr>
        <w:ind w:firstLine="708"/>
        <w:jc w:val="both"/>
      </w:pPr>
      <w:proofErr w:type="gramStart"/>
      <w:r w:rsidRPr="00DF2F6C">
        <w:t xml:space="preserve">Örneğin değerli arkadaşlar; 3 Ekim 2020. Şahsım Ulusal Birlik Partisi Lefkoşa İlçe Başkanı olarak İlçe Seçim Kuruluna bir dilekçe yazıyorum ve diyorum ki dilekçemde; o gün hatırlanacağı gibi yedi tane Cumhurbaşkanı Adayı </w:t>
      </w:r>
      <w:proofErr w:type="spellStart"/>
      <w:r w:rsidRPr="00DF2F6C">
        <w:t>Dereboyu’nda</w:t>
      </w:r>
      <w:proofErr w:type="spellEnd"/>
      <w:r w:rsidRPr="00DF2F6C">
        <w:t xml:space="preserve"> Özel bir otelde özel bir web </w:t>
      </w:r>
      <w:proofErr w:type="spellStart"/>
      <w:r w:rsidRPr="00DF2F6C">
        <w:t>tv’nin</w:t>
      </w:r>
      <w:proofErr w:type="spellEnd"/>
      <w:r w:rsidRPr="00DF2F6C">
        <w:t xml:space="preserve"> canlı yayına, ortak canlı yayına katılacaklardı isim reklama girmesin diye vermeyeyim. </w:t>
      </w:r>
      <w:proofErr w:type="gramEnd"/>
      <w:r w:rsidRPr="00DF2F6C">
        <w:t xml:space="preserve">O gün hatırlanacağı üzere Sayın </w:t>
      </w:r>
      <w:proofErr w:type="spellStart"/>
      <w:r w:rsidRPr="00DF2F6C">
        <w:t>Erhürman</w:t>
      </w:r>
      <w:proofErr w:type="spellEnd"/>
      <w:r w:rsidRPr="00DF2F6C">
        <w:t xml:space="preserve"> da dilekçe verip dilekçesi reddedilmişti. </w:t>
      </w:r>
      <w:proofErr w:type="gramStart"/>
      <w:r w:rsidRPr="00DF2F6C">
        <w:t xml:space="preserve">Ben de bir İlçe Başkanı olarak bir dilekçe veriyorum ve diyorum ki; Adayımız Sayın Ersin Tatar’a destek olmakla ilgili o zaman daha açık Gençlik Kollarımızla sadece Gençlik Kollarıyla Adayımızın UBP Genel Merkezi yani halkın bildiği </w:t>
      </w:r>
      <w:proofErr w:type="spellStart"/>
      <w:r w:rsidRPr="00DF2F6C">
        <w:t>Pronto</w:t>
      </w:r>
      <w:proofErr w:type="spellEnd"/>
      <w:r w:rsidRPr="00DF2F6C">
        <w:t xml:space="preserve"> Çemberinden ilgili otele kadar gençlerle, sadece gençlerle yürümesiyle ilgili bir izin talebim oldu ve ayni günün öğleden sonrası İlçe Seçim Kur</w:t>
      </w:r>
      <w:r w:rsidR="004432EA" w:rsidRPr="00DF2F6C">
        <w:t>ulundan tarafıma bir yazı geldi.</w:t>
      </w:r>
      <w:r w:rsidRPr="00DF2F6C">
        <w:t xml:space="preserve"> </w:t>
      </w:r>
      <w:proofErr w:type="gramEnd"/>
      <w:r w:rsidRPr="00DF2F6C">
        <w:t xml:space="preserve">“Ulusal Birlik Partisi Lefkoşa Gençlik Kollarının Saat:18.30’da UBP Genel Merkezinden Mehmet Akif Caddesi boyunca yürüyerek Sayın Ersin Tatar’ı karşılamak için şu otele gitmesi için yapmış olduğunuz izin müracaatı incelenmiş olup yapmak istediğiniz etkinlik kitle toplantısı olduğundan ve Yüksek Seçim Kurulu’nun </w:t>
      </w:r>
      <w:proofErr w:type="gramStart"/>
      <w:r w:rsidRPr="00DF2F6C">
        <w:t>2/10/2020</w:t>
      </w:r>
      <w:proofErr w:type="gramEnd"/>
      <w:r w:rsidRPr="00DF2F6C">
        <w:t xml:space="preserve"> tarihli 25 </w:t>
      </w:r>
      <w:proofErr w:type="spellStart"/>
      <w:r w:rsidRPr="00DF2F6C">
        <w:t>No’lu</w:t>
      </w:r>
      <w:proofErr w:type="spellEnd"/>
      <w:r w:rsidRPr="00DF2F6C">
        <w:t xml:space="preserve"> duyurusuna binaen miting ve kitle toplantılarından seçim tarihine kadar izin verilmemesine mütedair kararı ışığında talebiniz uygun görülmemiştir.” İtirazım yok. Yapmadık. Ayni yazıyı Tufan Bey’e de ret verildi. Tufan Bey de üç kişi ile gitti oraya. Ersin Bey arabası ile gitti. Ama Mevcut Cumhurbaşkanı Sayın Akıncı o yeni moda var şimdi eylemlerde şeylerde bir trampet takımı var tam bilmiyorum şeyini onlarla beraber kendine bağlı olan yaklaşık 100’e yakın gençle oraya yürüdü. Hepsi video kayıtlarımız var. Ben yine itiraz etmedim. Dedim ki; bunu sorgulayacaklar. </w:t>
      </w:r>
    </w:p>
    <w:p w:rsidR="00F43F1B" w:rsidRPr="00DF2F6C" w:rsidRDefault="00F43F1B" w:rsidP="000865D5">
      <w:pPr>
        <w:ind w:firstLine="708"/>
        <w:jc w:val="both"/>
      </w:pPr>
    </w:p>
    <w:p w:rsidR="00F43F1B" w:rsidRPr="00DF2F6C" w:rsidRDefault="00F43F1B" w:rsidP="00994B06">
      <w:pPr>
        <w:ind w:firstLine="708"/>
        <w:jc w:val="both"/>
      </w:pPr>
      <w:r w:rsidRPr="00DF2F6C">
        <w:lastRenderedPageBreak/>
        <w:t xml:space="preserve">Döndük değerli arkadaşlar; 2’nci tur oldu. 18 Ekim’de 2’nci tura gittik. Biz ilk turda kitle yürüyüşüne ret aldığımız için İlçe Seçim Kurulundan ben tekrar yürüme talebi yazmadım. Çünkü ret alacağım bir şeye yazı yazmam. 16 Ekim 2020 tarihinde aldığımız bazı duyumlara binaen 2’nci tura kalan KKTC 4’üncü Cumhurbaşkanı Sayın Akıncı’nın </w:t>
      </w:r>
      <w:proofErr w:type="spellStart"/>
      <w:r w:rsidR="009040A0" w:rsidRPr="00DF2F6C">
        <w:t>Dereboyu’nda</w:t>
      </w:r>
      <w:proofErr w:type="spellEnd"/>
      <w:r w:rsidR="009040A0" w:rsidRPr="00DF2F6C">
        <w:t xml:space="preserve"> </w:t>
      </w:r>
      <w:proofErr w:type="gramStart"/>
      <w:r w:rsidR="009040A0" w:rsidRPr="00DF2F6C">
        <w:t>sempatizanlarıyla</w:t>
      </w:r>
      <w:proofErr w:type="gramEnd"/>
      <w:r w:rsidRPr="00DF2F6C">
        <w:t>, destekçileriyle yürüyeceğinin bilgisini aldık ama bir hafta önce biz ret aldık. Bunu ben doğal olarak yine Lefkoşa İlçe Başkanı olarak İlçe Seçim Kurulumuza bir dilekçe ile yazdım. Dilekçemize binaen cevap ertesi gün sabah geldi. Çünkü ben bunu 16 Ekim öğleden sonra yazmıştım duyum aldım. Çünkü daha yürüyüş gerçekleşmemişti. Yürüyüş gerçekleştikten ertesi gün</w:t>
      </w:r>
      <w:r w:rsidR="00994B06" w:rsidRPr="00DF2F6C">
        <w:t xml:space="preserve"> sabah 09.00 gibi elime geldi. </w:t>
      </w:r>
      <w:r w:rsidRPr="00DF2F6C">
        <w:t xml:space="preserve">Yazı aynen şu arkadaşlar. Konu; UBP Lefkoşa İlçe Başkanı Sayın Sadık </w:t>
      </w:r>
      <w:proofErr w:type="spellStart"/>
      <w:r w:rsidRPr="00DF2F6C">
        <w:t>Gardiyanoğlu’nun</w:t>
      </w:r>
      <w:proofErr w:type="spellEnd"/>
      <w:r w:rsidRPr="00DF2F6C">
        <w:t xml:space="preserve"> 17.10.2020 tarihli UBP adayı Sayın Ersin Tatar’a destek yürüyüşü yapmak için izin talebi hakkında. Çünkü tekrar talepte bulundum ben yürümekle ilgili. Yüksek Seçim Kurulu duyurusu No:25 çerçevesine miting ve kitle toplantılarının seçim tarihine değin </w:t>
      </w:r>
      <w:proofErr w:type="spellStart"/>
      <w:r w:rsidRPr="00DF2F6C">
        <w:t>izinlendirilmemesine</w:t>
      </w:r>
      <w:proofErr w:type="spellEnd"/>
      <w:r w:rsidRPr="00DF2F6C">
        <w:t xml:space="preserve"> karar verilmiştir. Bu karar halen yürürlükteyken, 16.10.2020 tarihinde Bağımsız Cumhurbaşkanı </w:t>
      </w:r>
      <w:r w:rsidR="00FC1905" w:rsidRPr="00DF2F6C">
        <w:t>a</w:t>
      </w:r>
      <w:r w:rsidRPr="00DF2F6C">
        <w:t xml:space="preserve">dayı Sayın Mustafa Akıncı’nın, herhangi bir izin almaksızın ve bahse konu duyuru hilafına benzeri bir etkinlik yaptığı ve kurulumuzun etkinliğin yapılmaması için polise direktif vermiş olmasına rağmen, </w:t>
      </w:r>
      <w:proofErr w:type="gramStart"/>
      <w:r w:rsidRPr="00DF2F6C">
        <w:t>mezkur</w:t>
      </w:r>
      <w:proofErr w:type="gramEnd"/>
      <w:r w:rsidRPr="00DF2F6C">
        <w:t xml:space="preserve"> etkinliğin engellenemediğini dikkate alarak, ikinci tura kalan iki aday arasında eşitlik korunabilmesi, keza adaylardan birinin diğerine karşı avantaj elde etmemesinin önlenmesi maksadıyla talep edilen izin verilmesine oybirliğiyle karar verilmiştir. Gene itiraz yok. Ama en azından burada İlçe Seçim Kurulu bir kendi oybirliğiyle üç yargıçla bir karar aldı ve dedi ki, iki aday arasında bir hakkaniyet olması lazım, birine bir üstünlük sağlanmaması lazım. </w:t>
      </w:r>
    </w:p>
    <w:p w:rsidR="00F43F1B" w:rsidRPr="00DF2F6C" w:rsidRDefault="00F43F1B" w:rsidP="000865D5">
      <w:pPr>
        <w:jc w:val="both"/>
      </w:pPr>
    </w:p>
    <w:p w:rsidR="00F43F1B" w:rsidRPr="00DF2F6C" w:rsidRDefault="00F43F1B" w:rsidP="000865D5">
      <w:pPr>
        <w:jc w:val="both"/>
      </w:pPr>
      <w:r w:rsidRPr="00DF2F6C">
        <w:tab/>
        <w:t>TARIM VE DOĞAL KAYNAKLAR BAKANI DURSUN OĞUZ (Yerinden) – İki yanlış bir doğru etmez.</w:t>
      </w:r>
    </w:p>
    <w:p w:rsidR="00F43F1B" w:rsidRPr="00DF2F6C" w:rsidRDefault="00F43F1B" w:rsidP="000865D5">
      <w:pPr>
        <w:jc w:val="both"/>
      </w:pPr>
    </w:p>
    <w:p w:rsidR="00F43F1B" w:rsidRPr="00DF2F6C" w:rsidRDefault="00F43F1B" w:rsidP="000865D5">
      <w:pPr>
        <w:jc w:val="both"/>
      </w:pPr>
      <w:r w:rsidRPr="00DF2F6C">
        <w:tab/>
        <w:t>SADIK GARDİYANOĞLU (Devamla) – Ona geleceğim. Şimdi…</w:t>
      </w:r>
    </w:p>
    <w:p w:rsidR="00F43F1B" w:rsidRPr="00DF2F6C" w:rsidRDefault="00F43F1B" w:rsidP="000865D5">
      <w:pPr>
        <w:jc w:val="both"/>
      </w:pPr>
    </w:p>
    <w:p w:rsidR="00F43F1B" w:rsidRPr="00DF2F6C" w:rsidRDefault="00F43F1B" w:rsidP="000865D5">
      <w:pPr>
        <w:jc w:val="both"/>
      </w:pPr>
      <w:r w:rsidRPr="00DF2F6C">
        <w:tab/>
        <w:t xml:space="preserve">BAŞKAN – Toparlayalım. Sayın Sadık </w:t>
      </w:r>
      <w:proofErr w:type="spellStart"/>
      <w:r w:rsidRPr="00DF2F6C">
        <w:t>Gardiyanoğlu</w:t>
      </w:r>
      <w:proofErr w:type="spellEnd"/>
      <w:r w:rsidRPr="00DF2F6C">
        <w:t xml:space="preserve">, toparlayalım. </w:t>
      </w:r>
    </w:p>
    <w:p w:rsidR="00F43F1B" w:rsidRPr="00DF2F6C" w:rsidRDefault="00F43F1B" w:rsidP="000865D5">
      <w:pPr>
        <w:jc w:val="both"/>
      </w:pPr>
    </w:p>
    <w:p w:rsidR="00F43F1B" w:rsidRPr="00DF2F6C" w:rsidRDefault="00F43F1B" w:rsidP="000865D5">
      <w:pPr>
        <w:jc w:val="both"/>
      </w:pPr>
      <w:r w:rsidRPr="00DF2F6C">
        <w:tab/>
        <w:t xml:space="preserve">SADIK GARDİYANOĞLU (Devamla) – Son cümlem Sayın Başkan. Tam da anlatmak istediğim konu buydu. Yasada iki yanlışın bir doğru etmediği gibi, alınacak uygulamaların verilecek olan kararların, takip edilecek olan unsurların herkese eşit olması gerektiğine inanan bir kişiyim. Tekrardan sabırla beni dinlediğiniz için teşekkür eder, saygılar sunarım. </w:t>
      </w:r>
    </w:p>
    <w:p w:rsidR="00F43F1B" w:rsidRPr="00DF2F6C" w:rsidRDefault="00F43F1B" w:rsidP="000865D5">
      <w:pPr>
        <w:jc w:val="both"/>
      </w:pPr>
    </w:p>
    <w:p w:rsidR="00F43F1B" w:rsidRPr="00DF2F6C" w:rsidRDefault="00F43F1B" w:rsidP="000865D5">
      <w:pPr>
        <w:jc w:val="both"/>
      </w:pPr>
      <w:r w:rsidRPr="00DF2F6C">
        <w:tab/>
        <w:t xml:space="preserve">BAŞKAN – Teşekkür ederim. </w:t>
      </w:r>
    </w:p>
    <w:p w:rsidR="00F43F1B" w:rsidRPr="00DF2F6C" w:rsidRDefault="00F43F1B" w:rsidP="000865D5">
      <w:pPr>
        <w:jc w:val="both"/>
      </w:pPr>
    </w:p>
    <w:p w:rsidR="00F43F1B" w:rsidRPr="00DF2F6C" w:rsidRDefault="00F43F1B" w:rsidP="000865D5">
      <w:pPr>
        <w:jc w:val="both"/>
      </w:pPr>
      <w:r w:rsidRPr="00DF2F6C">
        <w:tab/>
        <w:t xml:space="preserve">Sırada Cumhuriyetçi Türk Partisi Lefkoşa Milletvekili Sayın Doğuş Derya’nın, “Son Siyasi Gelişmeler” konulu güncel konuşma istemi vardır. Sayın </w:t>
      </w:r>
      <w:proofErr w:type="gramStart"/>
      <w:r w:rsidRPr="00DF2F6C">
        <w:t>Katip</w:t>
      </w:r>
      <w:proofErr w:type="gramEnd"/>
      <w:r w:rsidRPr="00DF2F6C">
        <w:t>, istemi okuyunuz lütfen.</w:t>
      </w:r>
    </w:p>
    <w:p w:rsidR="00DF2F6C" w:rsidRDefault="00DF2F6C">
      <w:pPr>
        <w:spacing w:after="200" w:line="276" w:lineRule="auto"/>
      </w:pPr>
      <w:r>
        <w:br w:type="page"/>
      </w:r>
    </w:p>
    <w:p w:rsidR="00F43F1B" w:rsidRPr="00DF2F6C" w:rsidRDefault="00F43F1B" w:rsidP="000865D5">
      <w:pPr>
        <w:jc w:val="both"/>
      </w:pPr>
      <w:r w:rsidRPr="00DF2F6C">
        <w:lastRenderedPageBreak/>
        <w:tab/>
      </w:r>
      <w:proofErr w:type="gramStart"/>
      <w:r w:rsidRPr="00DF2F6C">
        <w:t>KATİP</w:t>
      </w:r>
      <w:proofErr w:type="gramEnd"/>
      <w:r w:rsidRPr="00DF2F6C">
        <w:t xml:space="preserve"> – </w:t>
      </w:r>
    </w:p>
    <w:p w:rsidR="00F43F1B" w:rsidRPr="00DF2F6C" w:rsidRDefault="00F43F1B" w:rsidP="000865D5">
      <w:pPr>
        <w:jc w:val="both"/>
      </w:pPr>
    </w:p>
    <w:p w:rsidR="00F43F1B" w:rsidRPr="00DF2F6C" w:rsidRDefault="00F43F1B" w:rsidP="00F10043">
      <w:pPr>
        <w:jc w:val="right"/>
      </w:pPr>
      <w:r w:rsidRPr="00DF2F6C">
        <w:t>Tarih: 13.06.2022</w:t>
      </w:r>
    </w:p>
    <w:p w:rsidR="00F43F1B" w:rsidRPr="00DF2F6C" w:rsidRDefault="00F43F1B" w:rsidP="000865D5">
      <w:pPr>
        <w:jc w:val="both"/>
      </w:pPr>
    </w:p>
    <w:p w:rsidR="00F43F1B" w:rsidRPr="00DF2F6C" w:rsidRDefault="00F43F1B" w:rsidP="000865D5">
      <w:pPr>
        <w:jc w:val="both"/>
      </w:pPr>
      <w:r w:rsidRPr="00DF2F6C">
        <w:t>Cumhuriyet Meclisi Başkanlığı,</w:t>
      </w:r>
    </w:p>
    <w:p w:rsidR="00F43F1B" w:rsidRPr="00DF2F6C" w:rsidRDefault="00F43F1B" w:rsidP="000865D5">
      <w:pPr>
        <w:jc w:val="both"/>
      </w:pPr>
      <w:r w:rsidRPr="00DF2F6C">
        <w:t>Lefkoşa.</w:t>
      </w:r>
    </w:p>
    <w:p w:rsidR="00F43F1B" w:rsidRPr="00DF2F6C" w:rsidRDefault="00F43F1B" w:rsidP="000865D5">
      <w:pPr>
        <w:jc w:val="both"/>
      </w:pPr>
    </w:p>
    <w:p w:rsidR="00F43F1B" w:rsidRPr="00DF2F6C" w:rsidRDefault="00F43F1B" w:rsidP="000865D5">
      <w:pPr>
        <w:jc w:val="both"/>
      </w:pPr>
      <w:r w:rsidRPr="00DF2F6C">
        <w:tab/>
        <w:t xml:space="preserve">Cumhuriyet Meclisinin, 14 Haziran 2022 tarihli 26’ncı Birleşiminde, “Son Siyasi Gelişmeler” konulu güncel konuşma yapmak istiyorum. </w:t>
      </w:r>
    </w:p>
    <w:p w:rsidR="00F43F1B" w:rsidRPr="00DF2F6C" w:rsidRDefault="00F43F1B" w:rsidP="000865D5">
      <w:pPr>
        <w:jc w:val="both"/>
      </w:pPr>
    </w:p>
    <w:p w:rsidR="00F43F1B" w:rsidRPr="00DF2F6C" w:rsidRDefault="00F43F1B" w:rsidP="000865D5">
      <w:pPr>
        <w:jc w:val="both"/>
      </w:pPr>
      <w:r w:rsidRPr="00DF2F6C">
        <w:tab/>
        <w:t xml:space="preserve">İçtüzüğün 63’üncü maddesi uyarınca gereğini saygılarımla arz ederim. </w:t>
      </w:r>
    </w:p>
    <w:p w:rsidR="00F43F1B" w:rsidRPr="00DF2F6C" w:rsidRDefault="00F43F1B" w:rsidP="000865D5">
      <w:pPr>
        <w:jc w:val="both"/>
      </w:pPr>
    </w:p>
    <w:p w:rsidR="00F43F1B" w:rsidRPr="00DF2F6C" w:rsidRDefault="00F43F1B" w:rsidP="00F10043">
      <w:pPr>
        <w:ind w:left="6372" w:firstLine="708"/>
        <w:jc w:val="both"/>
      </w:pPr>
      <w:r w:rsidRPr="00DF2F6C">
        <w:t>Doğuş DERYA</w:t>
      </w:r>
    </w:p>
    <w:p w:rsidR="00F43F1B" w:rsidRPr="00DF2F6C" w:rsidRDefault="00F43F1B" w:rsidP="00F10043">
      <w:pPr>
        <w:ind w:left="5664" w:firstLine="708"/>
        <w:jc w:val="both"/>
      </w:pPr>
      <w:r w:rsidRPr="00DF2F6C">
        <w:t>CTP Lefkoşa Milletvekili</w:t>
      </w:r>
    </w:p>
    <w:p w:rsidR="00F43F1B" w:rsidRPr="00DF2F6C" w:rsidRDefault="00F43F1B" w:rsidP="000865D5">
      <w:pPr>
        <w:jc w:val="both"/>
      </w:pPr>
    </w:p>
    <w:p w:rsidR="00F43F1B" w:rsidRPr="00DF2F6C" w:rsidRDefault="00F43F1B" w:rsidP="000865D5">
      <w:pPr>
        <w:jc w:val="both"/>
      </w:pPr>
      <w:r w:rsidRPr="00DF2F6C">
        <w:tab/>
        <w:t xml:space="preserve">BAŞKAN – Buyurun Kürsüye, hitap edin Yüce Meclise. </w:t>
      </w:r>
    </w:p>
    <w:p w:rsidR="00F43F1B" w:rsidRPr="00DF2F6C" w:rsidRDefault="00F43F1B" w:rsidP="000865D5">
      <w:pPr>
        <w:jc w:val="both"/>
      </w:pPr>
    </w:p>
    <w:p w:rsidR="00F43F1B" w:rsidRPr="00DF2F6C" w:rsidRDefault="00F43F1B" w:rsidP="000865D5">
      <w:pPr>
        <w:jc w:val="both"/>
      </w:pPr>
      <w:r w:rsidRPr="00DF2F6C">
        <w:tab/>
        <w:t xml:space="preserve">DOĞUŞ DERYA (Lefkoşa) – Teşekkürler. Sayın Başkan, değerli arkadaşlar ve sevgili Kıbrıs Türk Halkı; Sadık arkadaşı dikkatlice dinledim. İfade özgürlüğüyle ilgili bir meseleyi hakaret özgürlüğüymüş gibi lanse ederek, meselelerin içeriğini böyle boşaltarak biraz bir süredir tartışmayı karmaşıklaştırma eğilimi var. </w:t>
      </w:r>
    </w:p>
    <w:p w:rsidR="00F43F1B" w:rsidRPr="00DF2F6C" w:rsidRDefault="00F43F1B" w:rsidP="000865D5">
      <w:pPr>
        <w:jc w:val="both"/>
      </w:pPr>
    </w:p>
    <w:p w:rsidR="00F43F1B" w:rsidRPr="00DF2F6C" w:rsidRDefault="00F43F1B" w:rsidP="000865D5">
      <w:pPr>
        <w:jc w:val="both"/>
      </w:pPr>
      <w:r w:rsidRPr="00DF2F6C">
        <w:tab/>
        <w:t xml:space="preserve">SADIK GARDİYANOĞLU (Lefkoşa) (Yerinden) – Amacım o değildi söylerken. </w:t>
      </w:r>
    </w:p>
    <w:p w:rsidR="00F43F1B" w:rsidRPr="00DF2F6C" w:rsidRDefault="00F43F1B" w:rsidP="000865D5">
      <w:pPr>
        <w:jc w:val="both"/>
      </w:pPr>
      <w:r w:rsidRPr="00DF2F6C">
        <w:tab/>
      </w:r>
    </w:p>
    <w:p w:rsidR="00F43F1B" w:rsidRPr="00DF2F6C" w:rsidRDefault="00F43F1B" w:rsidP="000865D5">
      <w:pPr>
        <w:jc w:val="both"/>
      </w:pPr>
      <w:r w:rsidRPr="00DF2F6C">
        <w:tab/>
        <w:t xml:space="preserve">DOĞUŞ DERYA (Devamla) – Evet </w:t>
      </w:r>
      <w:proofErr w:type="spellStart"/>
      <w:r w:rsidRPr="00DF2F6C">
        <w:t>evet</w:t>
      </w:r>
      <w:proofErr w:type="spellEnd"/>
      <w:r w:rsidRPr="00DF2F6C">
        <w:t xml:space="preserve">, sizin amacınız o değil ama bu gelen üç yasa ki hala daha da komiteden çekilmemiştir. Gazeteciler Birliğinin talebi bu yöndeydi, komiteden çekilmemiştir Avrupa İnsan Hakları Mahkemesinin içtihatları bu konuda çok net olduğu halde, siyasilerin özellikle eleştirilerin, sert eleştirilere dair tahammülünün yüksek olması gerektiğiyle ilgili kararları olduğu halde. Bizim Meclisimizde geçen BM Medeni ve Siyasal Haklar Sözleşmesinde insanların siyasi görüşlerini ifade etmeleriyle ilgili tanımlar çok net olduğu halde yani mevzuatımızın bir parçası olan hususlar var burada ama bu yasalar bir şekilde sürekli olarak Meclise gönderiliyor. Bunun arkasındaki zihniyetle ilgili uğraşmamız gerektiğini düşünüyorum. Gazeteciler Birliği sizin de dediğiniz gibi çok farklı siyasal görüşlerden arkadaşların yan yana gelmesiyle ve içinde Cumhuriyetçi Türk Partisi, Halkın Partisi, Toplumcu Demokrasi Partisi ve </w:t>
      </w:r>
      <w:proofErr w:type="spellStart"/>
      <w:r w:rsidRPr="00DF2F6C">
        <w:t>UBP’li</w:t>
      </w:r>
      <w:proofErr w:type="spellEnd"/>
      <w:r w:rsidRPr="00DF2F6C">
        <w:t xml:space="preserve"> vekil arkadaşların da destek verdiği bir eylem süreci geçirdiler. Aynen Kıbrıs Türk siyasal kültüründeki demokratik, kimsenin burnunu kanatmayan, birbirini dinleme adabına saygı duyan, bir yerden yapılan ve sonuç veren bir eylem oldu. Bunun takipçisi olacağız. Ama bizim böyle bir demokrasi kültürümüz olduğu halde, birileri sürekli dışarıdan ifade özgürlüğünü, basın özgürlüğünü kısıtlamaya çalışan veya bu toplumun hiç ihtiyacı olmadığı halde Özel </w:t>
      </w:r>
      <w:proofErr w:type="gramStart"/>
      <w:r w:rsidRPr="00DF2F6C">
        <w:t>Harekat</w:t>
      </w:r>
      <w:proofErr w:type="gramEnd"/>
      <w:r w:rsidRPr="00DF2F6C">
        <w:t xml:space="preserve"> maddelerini, Özel Harekat Kuvvetlerinin Türkiye-KKTC arasında işbirliğiyle</w:t>
      </w:r>
      <w:r w:rsidR="00F10043" w:rsidRPr="00DF2F6C">
        <w:t xml:space="preserve"> geliştirilmesi üzerinden husus</w:t>
      </w:r>
      <w:r w:rsidRPr="00DF2F6C">
        <w:t xml:space="preserve">ları protokollere koyup, daha sonra da dün Sayın </w:t>
      </w:r>
      <w:proofErr w:type="spellStart"/>
      <w:r w:rsidRPr="00DF2F6C">
        <w:t>Mevlüt</w:t>
      </w:r>
      <w:proofErr w:type="spellEnd"/>
      <w:r w:rsidRPr="00DF2F6C">
        <w:t xml:space="preserve"> Çavuşoğlu’nun da bir şekilde ağzından kaçırdığı üzere, polisle bu konuda işbirliği yapıldığını ve Mücahitler Gazinosu biliyorsunuz basına da yansımıştır, Mücahitler Gazinosuna Çevik Kuvvetin yerleştirileceği söyleniyordu. Bizim vekil arkadaşlarımız da bu konuda bir soru önergesi verdiler, henüz cevap alınmadı. Bu topluma sürekli dışarıdan bir şey dayatılıyor, toplumun ihtiyacı olmayan bir şey dayatılıyor. Bahsettiğiniz ASBÜ meselesi de. Aslında KISBÜ diye bir şey kurulduydu da </w:t>
      </w:r>
      <w:proofErr w:type="spellStart"/>
      <w:r w:rsidRPr="00DF2F6C">
        <w:lastRenderedPageBreak/>
        <w:t>ASBÜ’yle</w:t>
      </w:r>
      <w:proofErr w:type="spellEnd"/>
      <w:r w:rsidRPr="00DF2F6C">
        <w:t xml:space="preserve"> evlendirildi değil. Bilakis </w:t>
      </w:r>
      <w:proofErr w:type="spellStart"/>
      <w:r w:rsidRPr="00DF2F6C">
        <w:t>ASBÜ’nün</w:t>
      </w:r>
      <w:proofErr w:type="spellEnd"/>
      <w:r w:rsidRPr="00DF2F6C">
        <w:t xml:space="preserve"> yavrusu olarak buraya kurulan bir </w:t>
      </w:r>
      <w:proofErr w:type="gramStart"/>
      <w:r w:rsidRPr="00DF2F6C">
        <w:t>üniversitedir  KISBÜ</w:t>
      </w:r>
      <w:proofErr w:type="gramEnd"/>
      <w:r w:rsidRPr="00DF2F6C">
        <w:t xml:space="preserve"> ve burada edindikleri gelirleri mevzuat dolayısıyla Ankara’ya aktaramadıkları için o Protokol imzalandı Sadık Bey. Bizim burada mevzuatımızda bir eksiklik olduğu için değil. </w:t>
      </w:r>
    </w:p>
    <w:p w:rsidR="00F43F1B" w:rsidRPr="00DF2F6C" w:rsidRDefault="00F43F1B" w:rsidP="000865D5">
      <w:pPr>
        <w:jc w:val="both"/>
      </w:pPr>
    </w:p>
    <w:p w:rsidR="00F43F1B" w:rsidRPr="00DF2F6C" w:rsidRDefault="00F43F1B" w:rsidP="000865D5">
      <w:pPr>
        <w:jc w:val="both"/>
      </w:pPr>
      <w:r w:rsidRPr="00DF2F6C">
        <w:tab/>
        <w:t xml:space="preserve">(Cumhuriyet Meclisi Başkanı Sayın Zorlu Töre Başkanlık Kürsüsünü Meclis Başkan Yardımcısı Sayın Fazilet </w:t>
      </w:r>
      <w:proofErr w:type="spellStart"/>
      <w:r w:rsidRPr="00DF2F6C">
        <w:t>Özdenefe’ye</w:t>
      </w:r>
      <w:proofErr w:type="spellEnd"/>
      <w:r w:rsidRPr="00DF2F6C">
        <w:t xml:space="preserve"> devreder)</w:t>
      </w:r>
    </w:p>
    <w:p w:rsidR="00F43F1B" w:rsidRPr="00DF2F6C" w:rsidRDefault="00F43F1B" w:rsidP="000865D5">
      <w:pPr>
        <w:jc w:val="both"/>
      </w:pPr>
    </w:p>
    <w:p w:rsidR="005633BC" w:rsidRPr="00DF2F6C" w:rsidRDefault="00F43F1B" w:rsidP="000865D5">
      <w:pPr>
        <w:jc w:val="both"/>
      </w:pPr>
      <w:r w:rsidRPr="00DF2F6C">
        <w:tab/>
        <w:t xml:space="preserve">Sizin de ifade ettiğiniz gibi diğer Türkiye Üniversitelerine verilmeyen ayrıcalıklar veriliyor. Çünkü siyasi niteliği de olan bir üniversite. Sınırsız gayrimenkul alabilme hakkı veriliyor. Yönetim Kurulunda Türkiye Büyükelçiliğinden Eğitim Müşavirlerinin bulunacağı, mali denetimini iki </w:t>
      </w:r>
      <w:proofErr w:type="spellStart"/>
      <w:r w:rsidRPr="00DF2F6C">
        <w:t>TC’li</w:t>
      </w:r>
      <w:proofErr w:type="spellEnd"/>
      <w:r w:rsidRPr="00DF2F6C">
        <w:t xml:space="preserve">, bir KKTC’li kişinin yapacağı. Yani aslında bu ülkedeki halk iradesinin kurumların dün söyledik. E-Devletle ilgili Protokolde egemenlik devri var sürekli. Egemenlik devri var dedik. Bütün bunlarla ilgili arkadan aslında bu egemenliği devralmaya çalışan bir zihniyetle sorunumuz var bizim. Yani böyle yasaların içindeki ufak, tefek şeyler üzerinden tartışmayı indirgeyip de bu arkadaki zihniyeti </w:t>
      </w:r>
      <w:proofErr w:type="spellStart"/>
      <w:r w:rsidRPr="00DF2F6C">
        <w:t>problematize</w:t>
      </w:r>
      <w:proofErr w:type="spellEnd"/>
      <w:r w:rsidRPr="00DF2F6C">
        <w:t xml:space="preserve"> etmediğimiz müddetçe, bu ülkenin kurumlarını, seçilmişlerini, bu ülkenin Meclisinin verdiği kararları </w:t>
      </w:r>
      <w:proofErr w:type="spellStart"/>
      <w:r w:rsidRPr="00DF2F6C">
        <w:t>by-pass</w:t>
      </w:r>
      <w:proofErr w:type="spellEnd"/>
      <w:r w:rsidRPr="00DF2F6C">
        <w:t xml:space="preserve"> eden, bizimle birlikte değil bizim adımıza konuşan zihniyeti eleştirmediğimiz müddetçe daha bu sıkıntılarla çok uğraşacağız. Ziya Öztürkler Bey burada yok. Sorun işte </w:t>
      </w:r>
      <w:proofErr w:type="spellStart"/>
      <w:r w:rsidRPr="00DF2F6C">
        <w:t>Lapta’da</w:t>
      </w:r>
      <w:proofErr w:type="spellEnd"/>
      <w:r w:rsidRPr="00DF2F6C">
        <w:t xml:space="preserve"> bir etkinlik düzenlendiydi de Türkiye Dışişleri Bakanı geldi orada işte insanlarla, toplumla bir araya geldi değil. Türkiye Dışişleri Bakanı buraya gelip, yurttaşla bir araya geldiğinde KKTC İçişleri Bakanı yanında otururken yurttaşlık sorununu çözme taahhüdü veriyor bir başka Devletin Dışişleri Bakanı. Bu ülkedeki yurttaşlık politikasıyla ilgili konuşuyor. Sorun burada. Siz sürekli KKTC’yi biz kurduk. Egemenliğimiz diye ağzı dolu </w:t>
      </w:r>
      <w:proofErr w:type="spellStart"/>
      <w:r w:rsidRPr="00DF2F6C">
        <w:t>dolu</w:t>
      </w:r>
      <w:proofErr w:type="spellEnd"/>
      <w:r w:rsidRPr="00DF2F6C">
        <w:t xml:space="preserve"> konuşan arkadaşlar ne yapıyorsunuz? Bunlara dair bir şey söylemiyorsunuz. Bunlara dair bir şey söylemiyorsunuz. Bir Dışişleri Bakanının bu ülkeye gelip bu ülkedeki kimseyle görüşmeden örneğin 50 yıldan fazla süredir devam eden Kıbrıs Sorunuyla ilgili bu ülkede barış mücadelesi, federal çözüm mücadelesi, yeniden yakınlaşma mücadelesi veren Cumhuriyetçi Türk Partisinin yaklaşık dört yıldır yoksa üç yıldır arkadaşlar? Hiçbir yetkilisiyle muhatap olmadan sürekli dışarıdan bir Kıbrıs Sorununu tarif etmesi doğru bir şey değildir. Maraş açılımı diye o işte seçim yasaklarının ihlal edildiği göstere göstere programlardan önce Şubat Ayındaydı. Türkiye Barolar Birliği buraya gelip Maraş ile ilgili konferans düzenlediğinde bu Mecliste halkın seçerek gönderdiği milletvekilleri toplantıya davet edilmemiş, dönemin Cumhurbaşkanı toplantıya çağrılmamıştı ülkenin kaderini etkileyen bir konuda. Burada bir sorun var. Bununla ilgili konuşuyoruz biz aylardır. Ne yaptı Sayın </w:t>
      </w:r>
      <w:proofErr w:type="spellStart"/>
      <w:r w:rsidRPr="00DF2F6C">
        <w:t>Mevlüt</w:t>
      </w:r>
      <w:proofErr w:type="spellEnd"/>
      <w:r w:rsidRPr="00DF2F6C">
        <w:t xml:space="preserve"> Çavuşoğlu? Dün geldi. Ersin Tatar Bey ile yaptığı toplantıda birtakım notlar aldım. Bundan sonra dedi federasyon, </w:t>
      </w:r>
      <w:proofErr w:type="spellStart"/>
      <w:r w:rsidRPr="00DF2F6C">
        <w:t>mederasyon</w:t>
      </w:r>
      <w:proofErr w:type="spellEnd"/>
      <w:r w:rsidRPr="00DF2F6C">
        <w:t xml:space="preserve"> yoktur. Müzakere iki Devlet arasında olacak. Statü eşitlenmeli. İki toplumun siyasi eşitliği bir BM Parametresidir zaten. İki toplumlu, iki bölgeli siyasi eşitliğe dayalı federasyon derken altında Merhum Cumhurbaşkanı Rauf Raif Denktaş’ın imzası da olan bir sürü mutabakat metni vardır. Bu Meclisin KKTC Anayasası ilan edilirken federasyona ayak olmak üzere ilan ediliyor KKTC diye kararı vardır. Meclisin defalarca federasyon kararı vardır. </w:t>
      </w:r>
      <w:proofErr w:type="spellStart"/>
      <w:r w:rsidRPr="00DF2F6C">
        <w:t>AB’nın</w:t>
      </w:r>
      <w:proofErr w:type="spellEnd"/>
      <w:r w:rsidRPr="00DF2F6C">
        <w:t xml:space="preserve"> diyor </w:t>
      </w:r>
      <w:proofErr w:type="spellStart"/>
      <w:r w:rsidRPr="00DF2F6C">
        <w:t>Mevlüt</w:t>
      </w:r>
      <w:proofErr w:type="spellEnd"/>
      <w:r w:rsidRPr="00DF2F6C">
        <w:t xml:space="preserve"> Bey, bir çözüm modeli dikte etme hakkı yoktur. Avrupa Birliği meselesi federasyon görüşmeleri başladıktan çok sonra bu ülkenin gündemine girmiş ve 2000’li yıllarda AB Üyeliği söz konusu olmuştur Kıbrıs Cumhuriyeti’nin ve şu anda Ada’nın Kuzeyi AB Müktesebatı askıya alınmış bir Avrupa Toprağı olarak aslında bu yolda ilerlemesi gerekirken ayrılık politikası tasarlayabilmek için güven yaratıcı önemleri bir kenara itip çöpe atıp onun üstüne işbirliği modeli diyerek daha önce Kudret Bey’e söylettirdikleri işbirliği modeli diyerek bir ayrılığa doğru giderken bu toplumun büyük kısmını temsil eden ve Annan Planı döneminde yüzde 65 “evet” </w:t>
      </w:r>
      <w:r w:rsidRPr="00DF2F6C">
        <w:lastRenderedPageBreak/>
        <w:t xml:space="preserve">diyen halk iradesini görmezden gelerek toplum adına konuşan bir pozisyon alıyor ve buna dair eleştiri getirildiğinde </w:t>
      </w:r>
      <w:proofErr w:type="spellStart"/>
      <w:r w:rsidRPr="00DF2F6C">
        <w:t>ötekileştirici</w:t>
      </w:r>
      <w:proofErr w:type="spellEnd"/>
      <w:r w:rsidRPr="00DF2F6C">
        <w:t xml:space="preserve">, insanlar arasında kutuplaşma dili </w:t>
      </w:r>
      <w:proofErr w:type="gramStart"/>
      <w:r w:rsidRPr="00DF2F6C">
        <w:t xml:space="preserve">yaratan  </w:t>
      </w:r>
      <w:r w:rsidR="008549A1" w:rsidRPr="00DF2F6C">
        <w:t>,T</w:t>
      </w:r>
      <w:r w:rsidRPr="00DF2F6C">
        <w:t>ürkiye’de</w:t>
      </w:r>
      <w:proofErr w:type="gramEnd"/>
      <w:r w:rsidRPr="00DF2F6C">
        <w:t xml:space="preserve"> tedavüle soktukları dili, Kıbrıs’ın Kuzey’inde de tedavüle sokmak için olmayacak cümleler kuruyorlar. </w:t>
      </w:r>
      <w:proofErr w:type="gramStart"/>
      <w:r w:rsidRPr="00DF2F6C">
        <w:t xml:space="preserve">Yani bizim adımıza değil, bizimle birlikte konuşun diye bir diplomatik adaba uygun bir şekilde bir talep geldiği zaman, bu ülkede bugüne kadar gerek emek mücadelesi, gerek barış mücadelesi, gerek özgürlük mücadelesi, hakların korunabilmesi için kendini siper etmiş Cumhuriyetçi Türk Partisinin, 1970’te kurulmuş Cumhuriyetçi Türk Partisinin Parti Meclisi Kararlarına yönelik bir başka ülkenin Dışişleri Bakanı yorumda bulunarak sizi yok sayıyoruz diyemez arkadaşlar. </w:t>
      </w:r>
      <w:proofErr w:type="gramEnd"/>
      <w:r w:rsidRPr="00DF2F6C">
        <w:t xml:space="preserve">Biz halkı temsil ediyoruz Cumhuriyetçi Türk Partisi olarak. Cumhuriyetçi Türk Partisinin bu Meclise gönderdiği, halkın oylarıyla gönderdiği hiçbir vekile bir başka ülkenin Dışişleri Bakanı iftira atmak suretiyle saldıramaz. Bu bizim bütün demokratik adabımızın, kurmaya çalıştığımız kardeşlik ilişkisinin ve iki ülke arasında olması gereken diplomatik ilişki biçiminin hilafına bir durumdur. Sürekli olarak bu </w:t>
      </w:r>
      <w:proofErr w:type="spellStart"/>
      <w:r w:rsidRPr="00DF2F6C">
        <w:t>ötekileştirici</w:t>
      </w:r>
      <w:proofErr w:type="spellEnd"/>
      <w:r w:rsidRPr="00DF2F6C">
        <w:t xml:space="preserve"> dili zerk etmek suretiyle parça parça Türkiye’de yerleştirilmeye çalışılan </w:t>
      </w:r>
      <w:proofErr w:type="spellStart"/>
      <w:r w:rsidRPr="00DF2F6C">
        <w:t>otokratik</w:t>
      </w:r>
      <w:proofErr w:type="spellEnd"/>
      <w:r w:rsidRPr="00DF2F6C">
        <w:t xml:space="preserve"> kültürün izlerini burada da görüyoruz. Teke tek insanların üstüne gidiliyor. </w:t>
      </w:r>
      <w:proofErr w:type="gramStart"/>
      <w:r w:rsidRPr="00DF2F6C">
        <w:t>Evet</w:t>
      </w:r>
      <w:proofErr w:type="gramEnd"/>
      <w:r w:rsidRPr="00DF2F6C">
        <w:t xml:space="preserve"> belki bu ifade özgürlüğü ve basın özgürlüğünü kısıtlamaya çalışan yasaları şu anda durdurmuş olabiliriz ama kendileri açıkladığı için söyleyeceğim, örneğin barış yanlısı yayın yaptığı için, federal çözümü savunduğu için birilerinin telefon açması suretiyle Ulaş Barış işinden atılabiliyor bir gazeteci olarak. Yonca Özdemir, ODTÜ Kuzey Kıbrıs Kampusunda ders veren çok parlak bir akademisyen, çeşitli makaleleri olan ve ODTÜ’deki akademisyenlerin sendikal hakları için mücadele eden bir akademisyen, hiçbir gerekçe gösterilmeden tamamen siyasi nedenlerle işine son verilebiliyor. Tek tek insanların üzerine korku kültürü yaymaya çalışarak, insanların örgütlü yapısını </w:t>
      </w:r>
      <w:proofErr w:type="spellStart"/>
      <w:r w:rsidRPr="00DF2F6C">
        <w:t>çözeltmeye</w:t>
      </w:r>
      <w:proofErr w:type="spellEnd"/>
      <w:r w:rsidRPr="00DF2F6C">
        <w:t xml:space="preserve"> çalışarak, işte özel </w:t>
      </w:r>
      <w:proofErr w:type="gramStart"/>
      <w:r w:rsidRPr="00DF2F6C">
        <w:t>harekat</w:t>
      </w:r>
      <w:proofErr w:type="gramEnd"/>
      <w:r w:rsidRPr="00DF2F6C">
        <w:t xml:space="preserve"> maddelerini protokole koyarak, Toplu İş Sözleşmesi hakkını gasp etmeye çalışarak, sendikal faaliyetlere kısıtlama getireceğim diyerek, yabancılara sınırsız mal alacağım diyerek parça parça bu ülkede tesis edilmiş olan demokrasi adına, kendi ayakları üzerinde durma umudu adına ne varsa berhava edilmeye çalışılıyor. Ve bunu bir ecdat edebiyatı içerisinde, bir milli hamaset içerisinde, bir Rum-Yunan ikilisi üzerinden ifade edilen ezberler içerisinde hamasi dili tedavüle soktukları noktada, insanları birbirinden ayırarak kendilerine siyasi </w:t>
      </w:r>
      <w:proofErr w:type="gramStart"/>
      <w:r w:rsidRPr="00DF2F6C">
        <w:t>rant</w:t>
      </w:r>
      <w:proofErr w:type="gramEnd"/>
      <w:r w:rsidRPr="00DF2F6C">
        <w:t xml:space="preserve"> </w:t>
      </w:r>
      <w:proofErr w:type="spellStart"/>
      <w:r w:rsidRPr="00DF2F6C">
        <w:t>defşirmeye</w:t>
      </w:r>
      <w:proofErr w:type="spellEnd"/>
      <w:r w:rsidRPr="00DF2F6C">
        <w:t xml:space="preserve"> ç</w:t>
      </w:r>
      <w:r w:rsidR="008A301E" w:rsidRPr="00DF2F6C">
        <w:t xml:space="preserve">alışanlar yapıyor. </w:t>
      </w:r>
      <w:proofErr w:type="gramStart"/>
      <w:r w:rsidR="008A301E" w:rsidRPr="00DF2F6C">
        <w:t>Bu kadar net.</w:t>
      </w:r>
      <w:r w:rsidRPr="00DF2F6C">
        <w:t xml:space="preserve"> </w:t>
      </w:r>
      <w:proofErr w:type="gramEnd"/>
      <w:r w:rsidRPr="00DF2F6C">
        <w:t xml:space="preserve">Buna itiraz etmek, inadına demokrasiyi savunmak, inadına federal çözümü savunmak, inadına bu ülkeyi yurt bilen herkesin teker teker yurt hakkını ve özgürlüklerini savunmak, etnik kökeni, dili, dini, cinsiyeti fark etmeksizin bu ülkeye faydası olacak güven yaratıcı önlemlerin uygulamaya sokulmasını savunmak. Bunların hiçbiri bu toplumun menfaati hilafına değildir. Bu toplumun menfaati hilafına olan şey, Kıbrıslı Türklerle muhatap olmadan, Kıbrıslı Türklerin temsilcilerini yok sayarak, bu ülkenin taleplerini bu halkın iradesini gasp etmek suretiyle kendi bildiğini okumak üzere protokollere birtakım cümleler ekleyen, gelip Kıbrıs’ta bir Koloni Şerifi gibi davranan siyasilerdir. Burada seçilmiş milletvekillerine bir vilayetin kaymakamlarıymış muamelesi yapan siyasilerdir. Biz bunu reddediyoruz. Biz bunu reddediyoruz ve bu kutuplaşma dilinin içine girmeden, saygımızda kusur etmeden ama aynı saygıyı bekliyoruz. Geçtiğimiz haftalarda Sayın Fuat Oktay’ın Kıbrıslı Türklere, Protokole karşı çıkanlara hainlik basmasıyla ilgili de benzer bir şey söylemiştik, şimdi Sayın </w:t>
      </w:r>
      <w:proofErr w:type="spellStart"/>
      <w:r w:rsidRPr="00DF2F6C">
        <w:t>Mevlüt</w:t>
      </w:r>
      <w:proofErr w:type="spellEnd"/>
      <w:r w:rsidRPr="00DF2F6C">
        <w:t xml:space="preserve"> Çavuşoğlu için de aynı şey geçerlidir. Bu ülkeye iki Devletin kurması gereken diplomatik adaba uygun bir şekilde, tam da kendisi Dışişleri Bakanı olduğu için bunu çok iyi biliyor, bu bağlamda gelebilmesi lazım. Öyle aramızda bağları koparmaya çalışanlar var, aramıza nifak tohumları sokmaya çalışanlar var deyip, işte biz tek yüreğiz tek milletiz hamasetiyle bu iş olmuyor. Biz tek yürek değil, iki farklı akılız. Cumhuriyetçi Türk Partisinin aklında çatışma yoktur, Cumhuriyetçi Türk Partisinin aklında </w:t>
      </w:r>
      <w:r w:rsidRPr="00DF2F6C">
        <w:lastRenderedPageBreak/>
        <w:t xml:space="preserve">savaş, teröristlerle ilişki kurmak, efendime söyleyeyim insanların tedhiş faaliyetleriyle </w:t>
      </w:r>
      <w:proofErr w:type="spellStart"/>
      <w:r w:rsidRPr="00DF2F6C">
        <w:t>terörize</w:t>
      </w:r>
      <w:proofErr w:type="spellEnd"/>
      <w:r w:rsidRPr="00DF2F6C">
        <w:t xml:space="preserve"> edilerek korku kü</w:t>
      </w:r>
      <w:r w:rsidR="0099640F" w:rsidRPr="00DF2F6C">
        <w:t xml:space="preserve">ltürü altında yaşaması yoktur. </w:t>
      </w:r>
      <w:r w:rsidR="005633BC" w:rsidRPr="00DF2F6C">
        <w:t>Savaşın acısını en çok çeken ülkenin çocukları olduğumuz için yoktur. Barışa bundan dolayı ne kadar ihtiyacınız olduğunu bildiğimiz için yoktur. Cumhuriyetçi Türk Partisinin aklında insanı insan olduğundan ötürü sevmek vardır ve bu ülkeyi yurt bilen herkesin yurt hakkı gasp olmasın diye topraklarına sahip çıkmak, geleceğine sahip çıkmak, suyundan, kuşundan, arısından, eğitim sisteminden sağlığına kadar sahip çıkmak vardır. Şimdi Türkiye’de tedavüle sokularak kendilerine muhalif olan herkesi birtakım yapıştırmalarla ötekileştirip hedef göstermeye çalışan dilin Kıbrıs’ta da yürürlüğe girmemesi için bunlara meydan vermemek için sorumluluk sadece Cumhuriyetçi Türk Partisine ait değildir. Ulusal Birlik Partisindeki arkadaşlara da hatırlatmak isterim. Nasıl ki gazeteciler eylem yaparken bu demokrasi kültürüne sahip çıkmak adına dün o ça</w:t>
      </w:r>
      <w:r w:rsidR="0099640F" w:rsidRPr="00DF2F6C">
        <w:t>d</w:t>
      </w:r>
      <w:r w:rsidR="005633BC" w:rsidRPr="00DF2F6C">
        <w:t xml:space="preserve">ırda ben de vardım. Sadık Arkadaş da geldi. Erkut Arkadaş da oradaydı. Ürün oradaydı. Ongun oradaydı. Oğuzhan Arkadaş oradaydı. Bizim demokrasimizin yapı taşı budur arkadaşlar. Birilerinin seçim hesapları dolayısıyla </w:t>
      </w:r>
      <w:proofErr w:type="spellStart"/>
      <w:r w:rsidR="005633BC" w:rsidRPr="00DF2F6C">
        <w:t>konjonktürel</w:t>
      </w:r>
      <w:proofErr w:type="spellEnd"/>
      <w:r w:rsidR="005633BC" w:rsidRPr="00DF2F6C">
        <w:t xml:space="preserve"> bir dalgaya binip de kendine birtakım siyasi </w:t>
      </w:r>
      <w:proofErr w:type="gramStart"/>
      <w:r w:rsidR="005633BC" w:rsidRPr="00DF2F6C">
        <w:t>rantlar</w:t>
      </w:r>
      <w:proofErr w:type="gramEnd"/>
      <w:r w:rsidR="005633BC" w:rsidRPr="00DF2F6C">
        <w:t xml:space="preserve"> devşirmesi için bu ülkenin dili içerisine, siyasi kültürü içerisine nefret dilini, ötekileştirmeyi, düşmanlaştırmayı koymalarına müsaade etmeyin. Müsaade etmeyin. Diyalog yolunu savunan bir partinin mensubu olarak söylüyorum. Kimsenin haddine değildir ne Cumhuriyetçi Türk Partisinin Parti Meclisi Kararına. Ne geleneğine, ne de herhangi bir vekiline yönelik iftirada bulunmak. Kimsenin haddine değildir. Bunu çok net söylüyorum. Bizi bunu konuşmak zorunda bırakmayın.</w:t>
      </w:r>
    </w:p>
    <w:p w:rsidR="005633BC" w:rsidRPr="00DF2F6C" w:rsidRDefault="005633BC" w:rsidP="000865D5">
      <w:pPr>
        <w:jc w:val="both"/>
      </w:pPr>
    </w:p>
    <w:p w:rsidR="005633BC" w:rsidRPr="00DF2F6C" w:rsidRDefault="005633BC" w:rsidP="000865D5">
      <w:pPr>
        <w:jc w:val="both"/>
      </w:pPr>
      <w:r w:rsidRPr="00DF2F6C">
        <w:tab/>
        <w:t>Teşekkür eder, saygılar sunarım.</w:t>
      </w:r>
    </w:p>
    <w:p w:rsidR="005633BC" w:rsidRPr="00DF2F6C" w:rsidRDefault="005633BC" w:rsidP="000865D5">
      <w:pPr>
        <w:jc w:val="both"/>
      </w:pPr>
    </w:p>
    <w:p w:rsidR="005633BC" w:rsidRPr="00DF2F6C" w:rsidRDefault="005633BC" w:rsidP="000865D5">
      <w:pPr>
        <w:jc w:val="both"/>
      </w:pPr>
      <w:r w:rsidRPr="00DF2F6C">
        <w:tab/>
        <w:t xml:space="preserve">BAŞKAN – Teşekkürler Sayın derya. Cumhuriyetçi Türk Partisi İskele Milletvekili Sayın Biray </w:t>
      </w:r>
      <w:proofErr w:type="spellStart"/>
      <w:r w:rsidRPr="00DF2F6C">
        <w:t>Hamzaoğulları’nın</w:t>
      </w:r>
      <w:proofErr w:type="spellEnd"/>
      <w:r w:rsidRPr="00DF2F6C">
        <w:t xml:space="preserve"> “Kırsaldan Şehirlere Gidenler ve 5.500 TL Akaryakıt Parası” konulu güncel konuşma istemi. </w:t>
      </w:r>
    </w:p>
    <w:p w:rsidR="005633BC" w:rsidRPr="00DF2F6C" w:rsidRDefault="005633BC" w:rsidP="000865D5">
      <w:pPr>
        <w:jc w:val="both"/>
      </w:pPr>
    </w:p>
    <w:p w:rsidR="005633BC" w:rsidRPr="00DF2F6C" w:rsidRDefault="005633BC" w:rsidP="000865D5">
      <w:pPr>
        <w:jc w:val="both"/>
      </w:pPr>
      <w:r w:rsidRPr="00DF2F6C">
        <w:tab/>
        <w:t xml:space="preserve">Sayın </w:t>
      </w:r>
      <w:proofErr w:type="gramStart"/>
      <w:r w:rsidRPr="00DF2F6C">
        <w:t>Katip</w:t>
      </w:r>
      <w:proofErr w:type="gramEnd"/>
      <w:r w:rsidRPr="00DF2F6C">
        <w:t xml:space="preserve"> istemi okuyunuz lütfen.</w:t>
      </w:r>
    </w:p>
    <w:p w:rsidR="005633BC" w:rsidRPr="00DF2F6C" w:rsidRDefault="005633BC" w:rsidP="000865D5">
      <w:pPr>
        <w:jc w:val="both"/>
      </w:pPr>
    </w:p>
    <w:p w:rsidR="005633BC" w:rsidRPr="00DF2F6C" w:rsidRDefault="005633BC" w:rsidP="000865D5">
      <w:pPr>
        <w:jc w:val="both"/>
      </w:pPr>
      <w:r w:rsidRPr="00DF2F6C">
        <w:tab/>
      </w:r>
      <w:proofErr w:type="gramStart"/>
      <w:r w:rsidRPr="00DF2F6C">
        <w:t>KATİP</w:t>
      </w:r>
      <w:proofErr w:type="gramEnd"/>
      <w:r w:rsidRPr="00DF2F6C">
        <w:t xml:space="preserve"> -</w:t>
      </w:r>
    </w:p>
    <w:p w:rsidR="005633BC" w:rsidRPr="00DF2F6C" w:rsidRDefault="005633BC" w:rsidP="000865D5">
      <w:pPr>
        <w:jc w:val="both"/>
      </w:pPr>
    </w:p>
    <w:p w:rsidR="005633BC" w:rsidRPr="00DF2F6C" w:rsidRDefault="005633BC" w:rsidP="000865D5">
      <w:pPr>
        <w:jc w:val="both"/>
      </w:pPr>
      <w:r w:rsidRPr="00DF2F6C">
        <w:t>Cumhuriyet Meclisi Başkanlığı,</w:t>
      </w:r>
    </w:p>
    <w:p w:rsidR="005633BC" w:rsidRPr="00DF2F6C" w:rsidRDefault="005633BC" w:rsidP="000865D5">
      <w:pPr>
        <w:jc w:val="both"/>
      </w:pPr>
      <w:r w:rsidRPr="00DF2F6C">
        <w:t>Lefkoşa.</w:t>
      </w:r>
    </w:p>
    <w:p w:rsidR="005633BC" w:rsidRPr="00DF2F6C" w:rsidRDefault="005633BC" w:rsidP="000865D5">
      <w:pPr>
        <w:jc w:val="both"/>
      </w:pPr>
    </w:p>
    <w:p w:rsidR="005633BC" w:rsidRPr="00DF2F6C" w:rsidRDefault="005633BC" w:rsidP="000865D5">
      <w:pPr>
        <w:jc w:val="both"/>
      </w:pPr>
      <w:r w:rsidRPr="00DF2F6C">
        <w:tab/>
        <w:t>Cumhuriyet Meclisi</w:t>
      </w:r>
      <w:r w:rsidR="0099640F" w:rsidRPr="00DF2F6C">
        <w:t>nin, 14 Haziran 2022 tarihli 26’ncı</w:t>
      </w:r>
      <w:r w:rsidRPr="00DF2F6C">
        <w:t xml:space="preserve"> Birleşiminde, “Kırsaldan Şehirlere Gidenler ve 5.500 TL Akaryakıt Parası” konulu güncel konuşma yapmak istiyorum.</w:t>
      </w:r>
    </w:p>
    <w:p w:rsidR="005633BC" w:rsidRPr="00DF2F6C" w:rsidRDefault="005633BC" w:rsidP="000865D5">
      <w:pPr>
        <w:jc w:val="both"/>
      </w:pPr>
    </w:p>
    <w:p w:rsidR="005633BC" w:rsidRPr="00DF2F6C" w:rsidRDefault="005633BC" w:rsidP="000865D5">
      <w:pPr>
        <w:jc w:val="both"/>
      </w:pPr>
      <w:r w:rsidRPr="00DF2F6C">
        <w:tab/>
        <w:t>İçtüzüğün 63’üncü maddesi uyarınca gereğini saygılarımla arz ederim.</w:t>
      </w:r>
    </w:p>
    <w:p w:rsidR="005633BC" w:rsidRPr="00DF2F6C" w:rsidRDefault="005633BC" w:rsidP="000865D5">
      <w:pPr>
        <w:jc w:val="both"/>
      </w:pPr>
    </w:p>
    <w:p w:rsidR="005633BC" w:rsidRPr="00DF2F6C" w:rsidRDefault="00C52270" w:rsidP="000865D5">
      <w:pPr>
        <w:jc w:val="both"/>
      </w:pPr>
      <w:r w:rsidRPr="00DF2F6C">
        <w:t xml:space="preserve">                                                                                        </w:t>
      </w:r>
      <w:r w:rsidR="005633BC" w:rsidRPr="00DF2F6C">
        <w:t>Biray HAMZAOĞULLARI</w:t>
      </w:r>
    </w:p>
    <w:p w:rsidR="005633BC" w:rsidRPr="00DF2F6C" w:rsidRDefault="005633BC" w:rsidP="000865D5">
      <w:pPr>
        <w:jc w:val="both"/>
      </w:pPr>
      <w:r w:rsidRPr="00DF2F6C">
        <w:t xml:space="preserve">                                                             </w:t>
      </w:r>
      <w:r w:rsidR="00C52270" w:rsidRPr="00DF2F6C">
        <w:t xml:space="preserve">                             </w:t>
      </w:r>
      <w:r w:rsidRPr="00DF2F6C">
        <w:t>CTP İskele Milletvekili</w:t>
      </w:r>
    </w:p>
    <w:p w:rsidR="005633BC" w:rsidRPr="00DF2F6C" w:rsidRDefault="005633BC" w:rsidP="000865D5">
      <w:pPr>
        <w:jc w:val="both"/>
      </w:pPr>
    </w:p>
    <w:p w:rsidR="005633BC" w:rsidRPr="00DF2F6C" w:rsidRDefault="005633BC" w:rsidP="000865D5">
      <w:pPr>
        <w:jc w:val="both"/>
      </w:pPr>
      <w:r w:rsidRPr="00DF2F6C">
        <w:tab/>
        <w:t xml:space="preserve">BAŞKAN – Buyurun Sayın </w:t>
      </w:r>
      <w:proofErr w:type="spellStart"/>
      <w:r w:rsidRPr="00DF2F6C">
        <w:t>Hamzaoğulları</w:t>
      </w:r>
      <w:proofErr w:type="spellEnd"/>
      <w:r w:rsidRPr="00DF2F6C">
        <w:t>.</w:t>
      </w:r>
    </w:p>
    <w:p w:rsidR="005633BC" w:rsidRPr="00DF2F6C" w:rsidRDefault="005633BC" w:rsidP="000865D5">
      <w:pPr>
        <w:jc w:val="both"/>
      </w:pPr>
    </w:p>
    <w:p w:rsidR="005633BC" w:rsidRPr="00DF2F6C" w:rsidRDefault="005633BC" w:rsidP="000865D5">
      <w:pPr>
        <w:jc w:val="both"/>
      </w:pPr>
      <w:r w:rsidRPr="00DF2F6C">
        <w:tab/>
        <w:t xml:space="preserve">BİRAY HAMZAOĞULLARI (İskele) – Sayın Başkan, değerli milletvekilleri; bugünlerde bir bozuk plak çalar. </w:t>
      </w:r>
      <w:proofErr w:type="gramStart"/>
      <w:r w:rsidRPr="00DF2F6C">
        <w:t xml:space="preserve">Rum Sevicisi, vatan haini, PKK yandaşları. </w:t>
      </w:r>
      <w:proofErr w:type="gramEnd"/>
      <w:r w:rsidRPr="00DF2F6C">
        <w:t xml:space="preserve">Bizim öyle bir derdimiz yoktur. Bizim sloganımız açık ve nettir. Bütün halklar kardeştir. Kimse bizi işaret </w:t>
      </w:r>
      <w:r w:rsidRPr="00DF2F6C">
        <w:lastRenderedPageBreak/>
        <w:t xml:space="preserve">ederek, bizleri parçalayarak bizleri eniştelerimizle, yengelerimizle ayni ırktan soydaşlarımızla karşı karşıya getirmesin. Getirmeye de çalışmasın. Çünkü bizim öyle bir derdimiz yoktur. Biz sadece nefsi müdafaa gerektiği zaman yapan insanlarız. </w:t>
      </w:r>
      <w:proofErr w:type="gramStart"/>
      <w:r w:rsidRPr="00DF2F6C">
        <w:t>Evet</w:t>
      </w:r>
      <w:proofErr w:type="gramEnd"/>
      <w:r w:rsidRPr="00DF2F6C">
        <w:t xml:space="preserve"> benim konum bu değildi ama buraya çıkmışken bunları da söylememekten inmek doğru olmazdı.</w:t>
      </w:r>
    </w:p>
    <w:p w:rsidR="005633BC" w:rsidRPr="00DF2F6C" w:rsidRDefault="005633BC" w:rsidP="000865D5">
      <w:pPr>
        <w:jc w:val="both"/>
      </w:pPr>
    </w:p>
    <w:p w:rsidR="005633BC" w:rsidRPr="00DF2F6C" w:rsidRDefault="005633BC" w:rsidP="000865D5">
      <w:pPr>
        <w:jc w:val="both"/>
      </w:pPr>
      <w:r w:rsidRPr="00DF2F6C">
        <w:tab/>
        <w:t xml:space="preserve">Sevgili Dostlarım; ben bu Kürsüden bugün galiba </w:t>
      </w:r>
      <w:r w:rsidR="0059280C" w:rsidRPr="00DF2F6C">
        <w:t>dördüncü</w:t>
      </w:r>
      <w:r w:rsidRPr="00DF2F6C">
        <w:t xml:space="preserve"> kez olacak söyledim yine söylerim. Bizler Kuzey Kıbrıs Türk Cumhuriyeti’nde yaşayan herkes, herkes Kıbrıs Cumhuriyeti ile Türkiye Cumhuriyeti arasında </w:t>
      </w:r>
      <w:proofErr w:type="gramStart"/>
      <w:r w:rsidRPr="00DF2F6C">
        <w:t>pres</w:t>
      </w:r>
      <w:proofErr w:type="gramEnd"/>
      <w:r w:rsidRPr="00DF2F6C">
        <w:t xml:space="preserve"> edilmiş toplumuz. </w:t>
      </w:r>
      <w:proofErr w:type="gramStart"/>
      <w:r w:rsidRPr="00DF2F6C">
        <w:t>Evet</w:t>
      </w:r>
      <w:proofErr w:type="gramEnd"/>
      <w:r w:rsidRPr="00DF2F6C">
        <w:t xml:space="preserve"> gelin birlikte gidelim “X” Markete. İsmini vermeyeyim burada reklamını yapayım diye. Güney Kıbrıs’ta herkes o marketin ismini sorar ve eğer yabancı lisan konuşuyorsa iki tane </w:t>
      </w:r>
      <w:proofErr w:type="spellStart"/>
      <w:r w:rsidRPr="00DF2F6C">
        <w:t>arabacık</w:t>
      </w:r>
      <w:proofErr w:type="spellEnd"/>
      <w:r w:rsidRPr="00DF2F6C">
        <w:t xml:space="preserve"> ful doludur ful. Bizim Türkler Kuzey Kıbrıs Türk Cumhuriyeti’nde yaşayanlar yazmaz ya suratında nereden geldiği, nerede olduğu, nereden var olduğu. Ben kısmetse çocuğumu evlendireceğim. Kayseri’dendir damadım.     </w:t>
      </w:r>
    </w:p>
    <w:p w:rsidR="0055083E" w:rsidRPr="00DF2F6C" w:rsidRDefault="0055083E" w:rsidP="000865D5">
      <w:pPr>
        <w:jc w:val="both"/>
      </w:pPr>
    </w:p>
    <w:p w:rsidR="0055083E" w:rsidRPr="00DF2F6C" w:rsidRDefault="0055083E" w:rsidP="000865D5">
      <w:pPr>
        <w:ind w:firstLine="708"/>
        <w:jc w:val="both"/>
      </w:pPr>
      <w:r w:rsidRPr="00DF2F6C">
        <w:t xml:space="preserve">Sevgili dostlarım; evet Güney’den gelen insanlar Türk Lirasının erimesinden dolayı </w:t>
      </w:r>
      <w:proofErr w:type="spellStart"/>
      <w:r w:rsidRPr="00DF2F6C">
        <w:t>arabacıklarını</w:t>
      </w:r>
      <w:proofErr w:type="spellEnd"/>
      <w:r w:rsidRPr="00DF2F6C">
        <w:t xml:space="preserve"> tıklım </w:t>
      </w:r>
      <w:proofErr w:type="spellStart"/>
      <w:r w:rsidRPr="00DF2F6C">
        <w:t>tıklım</w:t>
      </w:r>
      <w:proofErr w:type="spellEnd"/>
      <w:r w:rsidRPr="00DF2F6C">
        <w:t xml:space="preserve"> doldururken, bizler bakarız en ucuz hangisiyse onu alırız, onu almaya çalışırız. Peki neden? Bırakın ben haftanın en az üç günü Yeni Erenköy’den Lefkoşa’ya gelirim ve kaç para mazot parası verdiğimi de herkesten iyi bilirim. Bu son zam gelmeden evvel </w:t>
      </w:r>
      <w:proofErr w:type="spellStart"/>
      <w:r w:rsidRPr="00DF2F6C">
        <w:t>Isuzu</w:t>
      </w:r>
      <w:proofErr w:type="spellEnd"/>
      <w:r w:rsidRPr="00DF2F6C">
        <w:t xml:space="preserve"> </w:t>
      </w:r>
      <w:proofErr w:type="spellStart"/>
      <w:r w:rsidRPr="00DF2F6C">
        <w:t>Bi</w:t>
      </w:r>
      <w:r w:rsidR="00F024BF" w:rsidRPr="00DF2F6C">
        <w:t>g</w:t>
      </w:r>
      <w:r w:rsidRPr="00DF2F6C">
        <w:t>hor</w:t>
      </w:r>
      <w:r w:rsidR="00F024BF" w:rsidRPr="00DF2F6C">
        <w:t>n</w:t>
      </w:r>
      <w:r w:rsidRPr="00DF2F6C">
        <w:t>’un</w:t>
      </w:r>
      <w:proofErr w:type="spellEnd"/>
      <w:r w:rsidRPr="00DF2F6C">
        <w:t xml:space="preserve"> 79 model doldurdum, 1650 Türk Lirası. 79 modeldir ha, zannetmeyin güya 2022 modeldir. Dolayısıyla sevgili dostlarım, bu memleketin halleri ve insanları nerededir, nasıl yaşar iyice altını hepinizin bir kez daha yeniden gözden geçirmesi için burada altını çizmek istiyorum. Özel sektörde çalışan Yeni Erenköy’de ikamet eden bir çocuk, o yüzden zaten adını 5500 koydum. Neden 5500? Yeni Erenköy’den </w:t>
      </w:r>
      <w:proofErr w:type="spellStart"/>
      <w:r w:rsidRPr="00DF2F6C">
        <w:t>Mağusa’ya</w:t>
      </w:r>
      <w:proofErr w:type="spellEnd"/>
      <w:r w:rsidRPr="00DF2F6C">
        <w:t xml:space="preserve"> bunu gönderdiler, çocuk iki yıl gitti ikinci günün sonunda dedi gitmem. Telefon açtılar gel, çocuk efendi disiplinli bir çocuk güzel bir çocuk, hayır dedi gelmem. Neden gelmen? Neden geleyim yahu dedi, 22 günde ödeyeceğim para 5500 Türk Lirası. Mazot parası 5500 Türk Lirası. </w:t>
      </w:r>
      <w:proofErr w:type="gramStart"/>
      <w:r w:rsidRPr="00DF2F6C">
        <w:t>Peki</w:t>
      </w:r>
      <w:proofErr w:type="gramEnd"/>
      <w:r w:rsidRPr="00DF2F6C">
        <w:t xml:space="preserve"> öğlen yemeği? </w:t>
      </w:r>
      <w:proofErr w:type="gramStart"/>
      <w:r w:rsidRPr="00DF2F6C">
        <w:t>Peki</w:t>
      </w:r>
      <w:proofErr w:type="gramEnd"/>
      <w:r w:rsidRPr="00DF2F6C">
        <w:t xml:space="preserve"> asgari ücret ne kadar? 6050 TL. Ve biz bu memleketi, geçtim </w:t>
      </w:r>
      <w:proofErr w:type="spellStart"/>
      <w:r w:rsidRPr="00DF2F6C">
        <w:t>herşeyi</w:t>
      </w:r>
      <w:proofErr w:type="spellEnd"/>
      <w:r w:rsidRPr="00DF2F6C">
        <w:t xml:space="preserve"> 22 Ocak’ta seçim yaptık, 60 günde üçüncü Hükümet değiştirdiniz ve bu halk için, bu toplum için iyi güzel şeyler düşüneceğinizin, düşünebileceğinizin altı çizilmektedir. Bunun yanında dün sana sorduk Sayın Dursun Oğuz, tabii hep Bizans oyunları düzenlersiniz bu sol tarafta oturan ve Hükümet eden vekiller, hep Bizans oyunu. Neden? Eriyen Türk Lirasından dolayı Maliyeye akan parayı biliyoruz. Çok büyük açık gösterip yılsonunda sadece açığımız 1 Milyar TL’dir deyip övüneceğinizi de biliyoruz. Ama bu işler öyle değil. Hayvancı koyunlarını satar. </w:t>
      </w:r>
      <w:proofErr w:type="gramStart"/>
      <w:r w:rsidRPr="00DF2F6C">
        <w:t>Evet</w:t>
      </w:r>
      <w:proofErr w:type="gramEnd"/>
      <w:r w:rsidRPr="00DF2F6C">
        <w:t xml:space="preserve"> koyunlarını satar. Neden? Dün sana söyledim, emtia dedin ama emtia anlamaz ya bizim oradaki insanlar.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TARIM VE DOĞAL KAYNAKLAR BAKANI DURSUN OĞUZ (Yerinden) – Arpa.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BİRAY HAMZAOĞULLARI (Devamla) – Arpa. Buradan söyleyecektin Sevgili Dursun Oğuz. Aygün Köyünden gelen birisi olarak buradan söylemen gerekirdi. 6 TL – </w:t>
      </w:r>
      <w:proofErr w:type="gramStart"/>
      <w:r w:rsidRPr="00DF2F6C">
        <w:t>6.5</w:t>
      </w:r>
      <w:proofErr w:type="gramEnd"/>
      <w:r w:rsidRPr="00DF2F6C">
        <w:t xml:space="preserve"> TL’ye sen arpa satacaksın bize, söyle bana gerçekten 9 ayda büyüyecek olan bir kuzu…</w:t>
      </w:r>
    </w:p>
    <w:p w:rsidR="0055083E" w:rsidRPr="00DF2F6C" w:rsidRDefault="0055083E" w:rsidP="000865D5">
      <w:pPr>
        <w:ind w:firstLine="708"/>
        <w:jc w:val="both"/>
      </w:pPr>
    </w:p>
    <w:p w:rsidR="0055083E" w:rsidRPr="00DF2F6C" w:rsidRDefault="0055083E" w:rsidP="000865D5">
      <w:pPr>
        <w:ind w:firstLine="708"/>
        <w:jc w:val="both"/>
      </w:pPr>
      <w:r w:rsidRPr="00DF2F6C">
        <w:t xml:space="preserve">DURSUN OĞUZ (Yerinden) (Devamla) – Kuzuyu 9 ay bekletip satmam ben. </w:t>
      </w:r>
    </w:p>
    <w:p w:rsidR="0055083E" w:rsidRPr="00DF2F6C" w:rsidRDefault="0055083E" w:rsidP="000865D5">
      <w:pPr>
        <w:ind w:firstLine="708"/>
        <w:jc w:val="both"/>
      </w:pPr>
    </w:p>
    <w:p w:rsidR="0055083E" w:rsidRPr="00DF2F6C" w:rsidRDefault="0055083E" w:rsidP="000865D5">
      <w:pPr>
        <w:ind w:firstLine="708"/>
        <w:jc w:val="both"/>
      </w:pPr>
      <w:r w:rsidRPr="00DF2F6C">
        <w:t>BİRAY HAMZAOĞULLARI (Devamla) – Ne yapan?</w:t>
      </w:r>
    </w:p>
    <w:p w:rsidR="0055083E" w:rsidRPr="00DF2F6C" w:rsidRDefault="0055083E" w:rsidP="000865D5">
      <w:pPr>
        <w:ind w:firstLine="708"/>
        <w:jc w:val="both"/>
      </w:pPr>
    </w:p>
    <w:p w:rsidR="0055083E" w:rsidRPr="00DF2F6C" w:rsidRDefault="0055083E" w:rsidP="000865D5">
      <w:pPr>
        <w:ind w:firstLine="708"/>
        <w:jc w:val="both"/>
      </w:pPr>
      <w:r w:rsidRPr="00DF2F6C">
        <w:t xml:space="preserve">DURSUN OĞUZ (Yerinden) (Devamla) – Altı ayda yollayıp satacaksın. </w:t>
      </w:r>
    </w:p>
    <w:p w:rsidR="0055083E" w:rsidRPr="00DF2F6C" w:rsidRDefault="0055083E" w:rsidP="000865D5">
      <w:pPr>
        <w:ind w:firstLine="708"/>
        <w:jc w:val="both"/>
      </w:pPr>
    </w:p>
    <w:p w:rsidR="0055083E" w:rsidRPr="00DF2F6C" w:rsidRDefault="0055083E" w:rsidP="00B460B0">
      <w:pPr>
        <w:ind w:firstLine="708"/>
        <w:jc w:val="both"/>
      </w:pPr>
      <w:r w:rsidRPr="00DF2F6C">
        <w:lastRenderedPageBreak/>
        <w:t xml:space="preserve">BİRAY HAMZAOĞULLARI (Devamla) – Yoktur öyle bir şey. Altı ayda göndersen alacağın para 2400 Lira, 2200 Lira, 2300 Lira. Altı ayda göndersen 200 gün bile, 200 gün üzerinden hesap etsen bile yalnız arpa parası 1500 TL verin bugünkü şartlarda. Bir kilodan günde yediği </w:t>
      </w:r>
      <w:proofErr w:type="gramStart"/>
      <w:r w:rsidRPr="00DF2F6C">
        <w:t>taktirde</w:t>
      </w:r>
      <w:proofErr w:type="gramEnd"/>
      <w:r w:rsidRPr="00DF2F6C">
        <w:t xml:space="preserve">. </w:t>
      </w:r>
      <w:proofErr w:type="spellStart"/>
      <w:r w:rsidRPr="00DF2F6C">
        <w:t>Vigo</w:t>
      </w:r>
      <w:proofErr w:type="spellEnd"/>
      <w:r w:rsidRPr="00DF2F6C">
        <w:t xml:space="preserve"> </w:t>
      </w:r>
      <w:proofErr w:type="spellStart"/>
      <w:r w:rsidRPr="00DF2F6C">
        <w:t>sanosu</w:t>
      </w:r>
      <w:proofErr w:type="spellEnd"/>
      <w:r w:rsidRPr="00DF2F6C">
        <w:t xml:space="preserve"> başka, 45 Lira. 40 Lira yerinden alınması, taşınması ambara konması? Dolayısıyla sevgili dostlarım, maalesef bu memleketi bu gelişen ekonomik sıkıntıların içinde yönetemiyorsunuz. Yönetemiyorsunuz. Zaten Pamuklu-Bafra dört yolundan yukarıya veya değiştirdim, Pamuklu-Mehmetçik dört yolundan yukarıya iki tane ya da bilemedin beş tane büyükbaş hayvancı bulun. Zannederim bu senenin sonunda bunlar da üçe düşecek. Dolayısıyla gerçekten sıkıntılar büyüktür. Bu özel sektöre, doğru özel sektöre katkı yapılmıyor. Küçük işletmelerde bulunan özel sektöre doğru oranlarda katkı yapılmıyor ve maalesef, maalesef benim kendi bölgem açısından memleketi çok sıkıntılı görmekteyim. Ancak tabii benim bölgemde aylıkçı olup da köyün dışına çıkmayanlar iki ayda bir üç ayda bir dışarı çıkanlar da gayet rahattır yani. Hiçbir dert yokmuş gibi bugün sabahleyin sizi de gördük diye laflar söyleyenlerdirler. Bunları da </w:t>
      </w:r>
      <w:proofErr w:type="spellStart"/>
      <w:r w:rsidRPr="00DF2F6C">
        <w:t>bilirik</w:t>
      </w:r>
      <w:proofErr w:type="spellEnd"/>
      <w:r w:rsidRPr="00DF2F6C">
        <w:t xml:space="preserve"> ancak eğer özel sektör sosyal sigortasını yatırmazsa</w:t>
      </w:r>
      <w:r w:rsidR="00EB6A1D" w:rsidRPr="00DF2F6C">
        <w:t>,</w:t>
      </w:r>
      <w:r w:rsidRPr="00DF2F6C">
        <w:t xml:space="preserve"> eğer vergisini vermezse veremezse bu memleket her ne kadar her ne kadar biraz bol para akışı görünse bile o bol para akışının birkaç ayağı vardır onları da buradan bugün söylemeyeceğim. Ancak bu halkın sıkıntılarını da sürekli ömrümüz el verdiği müddetçe ve halk bizi seçtiği müddetçe buralardan sizlere anlatmaya çalışacağız. Vazgeçtim yeni başlayacak olan hiç başlayamaz, vazgeçtim mandıra nasıl yapacak, 60 TL’ye alınan </w:t>
      </w:r>
      <w:proofErr w:type="gramStart"/>
      <w:r w:rsidRPr="00DF2F6C">
        <w:t>profil</w:t>
      </w:r>
      <w:proofErr w:type="gramEnd"/>
      <w:r w:rsidRPr="00DF2F6C">
        <w:t xml:space="preserve"> borunun 400 TL olduğu bu memlekette insanların ne kadar sıkıntı çektiğini ancak yanlarına gidebildiğiniz vakit anlayabilirsiniz. Dolayısıyla bu insanlara bu önümüzdeki altı ay zarfında daha doğru daha net ve daha iyileştirilmiş şekliyle katkılar yapılmak zorundadır diye iddia ederim. Saygılar sunarım. </w:t>
      </w:r>
    </w:p>
    <w:p w:rsidR="0055083E" w:rsidRPr="00DF2F6C" w:rsidRDefault="0055083E" w:rsidP="000865D5">
      <w:pPr>
        <w:jc w:val="both"/>
      </w:pPr>
    </w:p>
    <w:p w:rsidR="0055083E" w:rsidRPr="00DF2F6C" w:rsidRDefault="0055083E" w:rsidP="000865D5">
      <w:pPr>
        <w:jc w:val="both"/>
      </w:pPr>
      <w:r w:rsidRPr="00DF2F6C">
        <w:tab/>
        <w:t xml:space="preserve">TARIM VE DOĞAL KAYNAKLAR BAKANI DURSUN OĞUZ (Yerinden) – Sayın Başkan… </w:t>
      </w:r>
    </w:p>
    <w:p w:rsidR="0055083E" w:rsidRPr="00DF2F6C" w:rsidRDefault="0055083E" w:rsidP="000865D5">
      <w:pPr>
        <w:jc w:val="both"/>
      </w:pPr>
    </w:p>
    <w:p w:rsidR="0055083E" w:rsidRPr="00DF2F6C" w:rsidRDefault="0055083E" w:rsidP="000865D5">
      <w:pPr>
        <w:jc w:val="both"/>
      </w:pPr>
      <w:r w:rsidRPr="00DF2F6C">
        <w:tab/>
        <w:t xml:space="preserve">BAŞKAN – Buyurun Dursun Bey. </w:t>
      </w:r>
    </w:p>
    <w:p w:rsidR="0055083E" w:rsidRPr="00DF2F6C" w:rsidRDefault="0055083E" w:rsidP="000865D5">
      <w:pPr>
        <w:jc w:val="both"/>
      </w:pPr>
    </w:p>
    <w:p w:rsidR="0055083E" w:rsidRPr="00DF2F6C" w:rsidRDefault="0055083E" w:rsidP="000865D5">
      <w:pPr>
        <w:jc w:val="both"/>
      </w:pPr>
      <w:r w:rsidRPr="00DF2F6C">
        <w:tab/>
        <w:t xml:space="preserve">TARIM VE DOĞAL KAYNAKLAR BAKANI DURSUN OĞUZ – Sayın Başkan, değerli milletvekilleri; Doğuş Hanım dışarda galiba. Şimdi biraz önce Doğuş Hanım Sayın </w:t>
      </w:r>
      <w:proofErr w:type="spellStart"/>
      <w:r w:rsidRPr="00DF2F6C">
        <w:t>Mevlüt</w:t>
      </w:r>
      <w:proofErr w:type="spellEnd"/>
      <w:r w:rsidRPr="00DF2F6C">
        <w:t xml:space="preserve"> Çavuşoğlu’nun buraya ziyaretiyle ilgili bazı eleştirilerde bulundu. Buraya niçin geldiğiyle ilgili zaten kamuoyuna açıklamayı yaptı. Güney Kıbrıs’ın sunmuş olduğu önerilerle ilgili istişarede bulunmak üzere geldi bunu herkes biliyor, kamuoyuyla da paylaşıldı. Her zaman olduğu gibi Türkiye Cumhuriyeti ve Kuzey Kıbrıs Türk Cumhuriyeti Kıbrıs konusunda ortak hareket ediyor. Buraya geldiği zaman da Kuzey Kıbrıs Türk Cumhuriyeti halkının seçmiş olduğu Cumhurbaşkanıyla görüştü başka bir ülkenin Cumhurbaşkanıyla görüşmedi. Kuzey Kıbrıs Türk Cumhuriyeti’nin halkının seçmiş olduğu Cumhurbaşkanıyla görüştü. Yine Kuzey Kıbrıs Türk Cumhuriyeti halkının Hükümet ettiği Hükümetin Başbakanıyla görüştü. Yine o Hükümetin Dışişleri Bakanıyla görüştü. Yani Kıbrıs Türk halkını temsil ediyor etmiyor Kıbrıs Türk halkı Kıbrıs Türk demokrasisinde seçimlerde seçilen halkın </w:t>
      </w:r>
      <w:proofErr w:type="gramStart"/>
      <w:r w:rsidRPr="00DF2F6C">
        <w:t>taktir</w:t>
      </w:r>
      <w:proofErr w:type="gramEnd"/>
      <w:r w:rsidRPr="00DF2F6C">
        <w:t xml:space="preserve"> ettiği yetkililerle görüştü. O nedenle kendi içimizde kutuplaşma yaparak değil bu ülkenin gerçekten… </w:t>
      </w:r>
    </w:p>
    <w:p w:rsidR="0055083E" w:rsidRPr="00DF2F6C" w:rsidRDefault="0055083E" w:rsidP="000865D5">
      <w:pPr>
        <w:jc w:val="both"/>
      </w:pPr>
    </w:p>
    <w:p w:rsidR="0055083E" w:rsidRPr="00DF2F6C" w:rsidRDefault="0055083E" w:rsidP="000865D5">
      <w:pPr>
        <w:jc w:val="both"/>
      </w:pPr>
      <w:r w:rsidRPr="00DF2F6C">
        <w:tab/>
        <w:t>CEYHUN BİRİNCİ (Girne) (Yerinden) – Örgütleri nereye göre seçti Sayın</w:t>
      </w:r>
      <w:r w:rsidR="002F341E" w:rsidRPr="00DF2F6C">
        <w:t>…</w:t>
      </w:r>
      <w:r w:rsidRPr="00DF2F6C">
        <w:t xml:space="preserve"> bir soru sormayacağım görüştüğü örgütleri nereye göre seçti Sayın Dışişleri Bakanı</w:t>
      </w:r>
      <w:proofErr w:type="gramStart"/>
      <w:r w:rsidRPr="00DF2F6C">
        <w:t>?...</w:t>
      </w:r>
      <w:proofErr w:type="gramEnd"/>
    </w:p>
    <w:p w:rsidR="0055083E" w:rsidRPr="00DF2F6C" w:rsidRDefault="0055083E" w:rsidP="000865D5">
      <w:pPr>
        <w:jc w:val="both"/>
      </w:pPr>
    </w:p>
    <w:p w:rsidR="0055083E" w:rsidRPr="00DF2F6C" w:rsidRDefault="0055083E" w:rsidP="000865D5">
      <w:pPr>
        <w:jc w:val="both"/>
      </w:pPr>
      <w:r w:rsidRPr="00DF2F6C">
        <w:tab/>
        <w:t xml:space="preserve">DURSUN OĞUZ (Devamla) – Dikkat… </w:t>
      </w:r>
    </w:p>
    <w:p w:rsidR="0055083E" w:rsidRPr="00DF2F6C" w:rsidRDefault="0055083E" w:rsidP="000865D5">
      <w:pPr>
        <w:ind w:firstLine="708"/>
        <w:jc w:val="both"/>
      </w:pPr>
      <w:r w:rsidRPr="00DF2F6C">
        <w:lastRenderedPageBreak/>
        <w:t xml:space="preserve">CEYHUN BİRİNCİ (Yerinden) (Devamla) -  Ayrıca bu ülkede birçok muhalefet partileri var. Bunlarla niye görüşmüyor? Bu konuda bir açıklık getirebilir misin? </w:t>
      </w:r>
    </w:p>
    <w:p w:rsidR="0055083E" w:rsidRPr="00DF2F6C" w:rsidRDefault="0055083E" w:rsidP="000865D5">
      <w:pPr>
        <w:jc w:val="both"/>
      </w:pPr>
      <w:r w:rsidRPr="00DF2F6C">
        <w:t xml:space="preserve"> </w:t>
      </w:r>
      <w:r w:rsidRPr="00DF2F6C">
        <w:tab/>
      </w:r>
    </w:p>
    <w:p w:rsidR="0055083E" w:rsidRPr="00DF2F6C" w:rsidRDefault="0055083E" w:rsidP="000865D5">
      <w:pPr>
        <w:jc w:val="both"/>
      </w:pPr>
      <w:r w:rsidRPr="00DF2F6C">
        <w:tab/>
        <w:t xml:space="preserve">DURSUN OĞUZ (Devamla) – Şimdi mutlaka programın içerisinde bununla ilgili talepte de kimi olumlu verdi, kimi olumsuz verdi zaten en büyük eleştirisi de siyasi partilerle görüşmemesiyle ilgiliydi. Ziyaret programı çerçevesinde ekonomik örgütlerle de bir görüşme oldu biliyorsunuz </w:t>
      </w:r>
      <w:proofErr w:type="spellStart"/>
      <w:r w:rsidRPr="00DF2F6C">
        <w:t>Lapta’daki</w:t>
      </w:r>
      <w:proofErr w:type="spellEnd"/>
      <w:r w:rsidRPr="00DF2F6C">
        <w:t xml:space="preserve"> görüşmeyle ilgili de halkla ilgili. Şimdi Türkiye Cumhuriyeti’nden gelen bir Dışişleri Bakanının buradaki çerçeveyi programı çıkmıştır. Bununla ilgili talebin karşılığında değerlendirmesini neye göre yaptı o ayrı bir durum ama buraya geldiğinde Cumhurbaşkanı bu ülkenin </w:t>
      </w:r>
      <w:proofErr w:type="gramStart"/>
      <w:r w:rsidRPr="00DF2F6C">
        <w:t>Cumhurbaşkanıdır</w:t>
      </w:r>
      <w:proofErr w:type="gramEnd"/>
      <w:r w:rsidRPr="00DF2F6C">
        <w:t xml:space="preserve">. O yüzden işte bu kadar oyu aldı bu kadardır temsil etmez diye değil seçilenler hepimiz biz de şu anda Meclistekiler hepimiz Kuzey Kıbrıs Türk Cumhuriyeti’nin halk tarafından seçilmiş milletvekilleriyiz. Bu başka bir anlam ifade etmez. Yani bu ülkedeki biz her zaman diyoruz Biray Kardeşim de söyledi. Bu ülkede çatışmanın Türkiye Cumhuriyeti’yle toplumun içindeki çatışmanın ne faydası olacak? Türkiye Cumhuriyeti hep ekonomik protokollerin söyleminde şu var. Kendi ayakları üzerinde duran bir KKTC var, bununla ilgilidir. Ekonomik protokollerin içerisindeki maddelerle de ilgili geçmişte yapılan, yapılamayanlarla ilgili belli maddeler var, bununla ilgili hükümetlerin yaptıkları var yapamadıkları var ki bunu da hep gördük, buradan da çok konuştuk tartıştık. Bu süre içerisinde protokolün içerisinde hükümetler yapabildiklerimizi ya da yapabileceklerimizi de süreç içerisinde göreceğiz ama burada sanki de Kıbrıs Türk Halkını bir şeyleri elinden almak istiyor gibi değerlendirmek de doğru değil. Yani bunun karşılığında ne elde edecek? O zaman onu da ortaya koymak lazım. Her zaman söylenen şudur, kendi ayakları üzerinde duran ekonomik anlamda bir Kuzey Kıbrıs Türk Cumhuriyeti istiyor. Bu ülkedeki çatışma kültürü değil, hep beraber bu ülkenin geleceği ile ilgili işbirliği içerisinde çalışan, geleceği gören bir siyasi yapının da olması daha doğrusu. Mutlaka ideoloji bakımından görüşler farklı olabilir ama uzlaşı altında birleşmek bu ülkenin geleceği açısından da en doğrusu. Biray Bey’in dediği küçükbaş hayvancılık, büyükbaş hayvancılıkla ilgili dün Fide Hanım da buradan bunu söylemişti, bunu dün de izah ettik. Tabii ki emtia diğer adıyla arpanın veya yemin pahalı olduğunu biliyoruz. Tabii ki bir yıl öncesine göre bugün üretim yapmak daha zor, hayvancılık daha zor ancak hükümet elindeki </w:t>
      </w:r>
      <w:proofErr w:type="gramStart"/>
      <w:r w:rsidRPr="00DF2F6C">
        <w:t>imkanları</w:t>
      </w:r>
      <w:proofErr w:type="gramEnd"/>
      <w:r w:rsidRPr="00DF2F6C">
        <w:t xml:space="preserve"> bütçe çerçevesinde en iyi şekilde yansıtmaya çalışıyor. Piyasanın kendi içerisinde bir dengesi var ama ülkede sadece tek taraflı bir denge kuramıyorsunuz. Neden? Üreticinin yanında tüketiciyi de düşünmek durumundasınız ama üretimin de devam etmesi, dün de söyledik birinci önceliğimizse, bununla ilgili girdi maliyetlerinde bize bağlı girdi maliyetlerini tutabildiğimiz var, bizim dışımızda gelişenleri de sübvanse edebildiklerimiz var ki buna çalışıyoruz. Akaryakıt fiyatıyla ilgili dediği doğrudur yani işine gidecek kişinin mesafenin uzaklığı, akaryakıta yapılan zamla cebindeki parayı eritiyor. O harcayacağı para kendi boğazından, kendi geçiminden harcayacağı miktar oluyor. </w:t>
      </w:r>
      <w:proofErr w:type="gramStart"/>
      <w:r w:rsidRPr="00DF2F6C">
        <w:t xml:space="preserve">Bunu hepimiz biliyoruz, bununla ilgili zaten bugün hükümetin daha önceden de hem hayat pahalılığı anlamında hem asgari ücret anlamında çalışması var, Çalışma Bakanı da bugün bir röportaj vermişti ama total anlamda Devletin kamu çalışanlarının hayat pahalılığının yanında asgari ücretin de yükseltilmesi konusunda da mutlaka çalışması var ama şu ne kadar yeterli olabilir? </w:t>
      </w:r>
      <w:proofErr w:type="gramEnd"/>
      <w:r w:rsidRPr="00DF2F6C">
        <w:t xml:space="preserve">Asgari ücreti yükseltmeniz veyahut da hayat pahalılığını vermenizin yanında asıl gerçekçi olan alım gücünün arttırılması, bu da size bağlı olan fiyatlandırmalarda yapabildiğiniz müdahaleleri yapabilmenizdir, bu da bütçe çerçevesinde mutlaka hem hükümetin hem Maliye Bakanlığının bir ana çerçeve etrafında çalışmasıyla mümkün. Geçmişte bununla ilgili Hükümetimiz Ulusal Birlik Partisi Hükümetleri hayat pahalılığı yansımamasıyla ilgili belirli fiyatlarda elindeki </w:t>
      </w:r>
      <w:proofErr w:type="gramStart"/>
      <w:r w:rsidRPr="00DF2F6C">
        <w:t>imkanları</w:t>
      </w:r>
      <w:proofErr w:type="gramEnd"/>
      <w:r w:rsidRPr="00DF2F6C">
        <w:t xml:space="preserve"> kullandı. Bu süreç </w:t>
      </w:r>
      <w:r w:rsidRPr="00DF2F6C">
        <w:lastRenderedPageBreak/>
        <w:t xml:space="preserve">içerisinde mutlaka kullanmak gerekiyor bu amaçla da çalışmalar devam ediyor. İnşallah hepimizin temennisi, hala dünyadaki hem enflasyonun artmış olduğu hem ekonomilerin farklı olduğu ve gıdanın önde olan fiyat artışlarının ve enflasyonun da çıktığı bir ortamda inşallah bir dengeye oturarak, başta gıda ve dövizde belki bir fiyatlarda oturma olabilir. Çünkü bugünkü fiyatla yarınki fiyat arasında dövizdeki artış, hepimizi etkiliyor, hayvancıyı da etkiliyor diğer sektörleri de etkiliyor, bu sadece hayvancılıkla sınırlamak da doğru değil ama bunun üzerinde dediğim gibi özel sektör mutlaka daha fazla desteklenmeli, özel sektör çalışanların ve asgari ücretle geçinenlerin gerçekten desteklenmesi gerekiyor. Bunun dışında daha düşük maaş alan bu ülkede sosyal yardımdan maaş alan insanlarımız da var ki, bugün aldıkları ücretlere baktığınızda, belki evinin temel girdilerini bile karşılamayacak durumda. Bununla ilgili de Hükümetimiz çalışmalar yapıyor, süreç içerisinde inşallah belli bir çerçevede oturur ve halkla paylaşılır. O nedenle buradan da bu bilgileri vermek istedim. Yine küçük ve orta ölçekli işletmelerden bahsetti aslında bizim Tarım Bakanlığı olarak hayvancılıkta özellikle dün de gündeme gelmişti, bin litre sınırında aslında küçük ve orta ölçekli işletmelere en büyük teşviki vererek onların yaşaması, ayakta kalmasıyla ilgili bin litrenin üzerindeki işletmelerde de bundan yararlanmıyor. Buradaki amaç nedir? Küçük orta ölçekli işletmelerin desteklenmesi, eldeki kaynağın onlara gitmesi, gerçekten bu </w:t>
      </w:r>
      <w:r w:rsidR="00C44325" w:rsidRPr="00DF2F6C">
        <w:t>yaşadığımız süreç zor bir süreç, h</w:t>
      </w:r>
      <w:r w:rsidRPr="00DF2F6C">
        <w:t xml:space="preserve">em fiyatların artması hem ülkedeki ekili arazilerdeki beklenilen </w:t>
      </w:r>
      <w:proofErr w:type="gramStart"/>
      <w:r w:rsidRPr="00DF2F6C">
        <w:t>rekoltenin</w:t>
      </w:r>
      <w:proofErr w:type="gramEnd"/>
      <w:r w:rsidRPr="00DF2F6C">
        <w:t xml:space="preserve"> olmaması onun da kendi içerisinde bir dengesizlik yarattı bir maliyet artışı yarattı. Bunu da dengelemekle ilgili insanların elinde neyi kalıyor? Elindeki hayvanları kalıyor, elindeki sermayesi kalıyor. O sermayenin de güncel olarak da fiyatlarda bir dengeye oturması lazım. Bazı fiyatlarda </w:t>
      </w:r>
      <w:proofErr w:type="spellStart"/>
      <w:r w:rsidRPr="00DF2F6C">
        <w:t>anomalikler</w:t>
      </w:r>
      <w:proofErr w:type="spellEnd"/>
      <w:r w:rsidRPr="00DF2F6C">
        <w:t xml:space="preserve"> oluyor mu? Oluyor ama süreç içerisinde de bunlar bir şekilde dengeye oturacak. Biz yine özellikle sebze anlamında da üreticiyi koruma anlamında birçok ürüne bazı tepkiler de alıyoruz. İşte pahalıdır bununla ilgili ithalat neden yapılmıyor, </w:t>
      </w:r>
      <w:proofErr w:type="spellStart"/>
      <w:r w:rsidRPr="00DF2F6C">
        <w:t>açılmıyorla</w:t>
      </w:r>
      <w:proofErr w:type="spellEnd"/>
      <w:r w:rsidRPr="00DF2F6C">
        <w:t xml:space="preserve"> ilgili. Bizim hep dediğimiz üreticinin ayakta kalması ama üreticiyi düşünürken de tüketicinin de alım gücüne göre piyasada da vatandaşımıza daha uygun fiyatta o ürünün gitmesine çalışıyoruz. Onunla ilgili yeri geldiği zaman bununla ilgili açılımlar yaptık. Ancak şu andaki fiyat dengelemesinde bir denge oturdu gibi. Bunu hep takip ediyoruz ama şudur önceliğimiz; bu ülkede bir üretim varsa bir ürün varsa bunu ithalatla değil kendi içinde dengesiyle tutmaya çalışıyoruz. Çünkü üreticiyi korumak zorundayız. Bu yıl veyahut da bu zamanda üretimden vazgeçen bir üretici önümüzdeki yıl bir daha bulamayız. Bu da neyi getirecek bize? İthalata dayalı bir tüketim ithalata zaten ithalatta çok yüksek ülkemize ithalata dayalı bir ekonomimiz var. Mevcut üretebildiklerimizde de artık ithalata dayalı bir duruma geldiği zaman da bu elimizde üretebileceklerimiz milli gelir olarak bu ülkede kalabilecek birçok etken</w:t>
      </w:r>
      <w:r w:rsidR="002E61A4" w:rsidRPr="00DF2F6C">
        <w:t xml:space="preserve"> </w:t>
      </w:r>
      <w:r w:rsidRPr="00DF2F6C">
        <w:t xml:space="preserve">de önüne geçmiş olacak. Bizim amacımız bu nedenle üretimin devam etmesi bu ülkede yapılabileceklerini ve üretebileceklerin üretici anlamında sürdürebilmesi ve girdi maliyetlerini de düşürterek ama fiyatlandırmada da belli bir dengede tutarak üreticide yaşatması asıl hedefimiz. Bu çerçevede de çalışmalarımız devam ediyor. Teşekkür eder, saygılar sunarım. </w:t>
      </w:r>
    </w:p>
    <w:p w:rsidR="0055083E" w:rsidRPr="00DF2F6C" w:rsidRDefault="0055083E" w:rsidP="000865D5">
      <w:pPr>
        <w:jc w:val="both"/>
      </w:pPr>
    </w:p>
    <w:p w:rsidR="0055083E" w:rsidRPr="00DF2F6C" w:rsidRDefault="0055083E" w:rsidP="000865D5">
      <w:pPr>
        <w:jc w:val="both"/>
      </w:pPr>
      <w:r w:rsidRPr="00DF2F6C">
        <w:tab/>
        <w:t xml:space="preserve">FİDE KÜRŞAT (İskele) (Yerinden) – Bir soru sorabilir miyim? </w:t>
      </w:r>
    </w:p>
    <w:p w:rsidR="0055083E" w:rsidRPr="00DF2F6C" w:rsidRDefault="0055083E" w:rsidP="000865D5">
      <w:pPr>
        <w:jc w:val="both"/>
      </w:pPr>
    </w:p>
    <w:p w:rsidR="0055083E" w:rsidRPr="00DF2F6C" w:rsidRDefault="0055083E" w:rsidP="000865D5">
      <w:pPr>
        <w:jc w:val="both"/>
      </w:pPr>
      <w:r w:rsidRPr="00DF2F6C">
        <w:tab/>
        <w:t xml:space="preserve">DURSUN OĞUZ (Devamla) – Tabii. </w:t>
      </w:r>
    </w:p>
    <w:p w:rsidR="0055083E" w:rsidRPr="00DF2F6C" w:rsidRDefault="0055083E" w:rsidP="000865D5">
      <w:pPr>
        <w:jc w:val="both"/>
      </w:pPr>
    </w:p>
    <w:p w:rsidR="0055083E" w:rsidRPr="00DF2F6C" w:rsidRDefault="0055083E" w:rsidP="000865D5">
      <w:pPr>
        <w:jc w:val="both"/>
      </w:pPr>
      <w:r w:rsidRPr="00DF2F6C">
        <w:tab/>
        <w:t xml:space="preserve">BAŞKAN – Buyurun Fide Hanım. </w:t>
      </w:r>
    </w:p>
    <w:p w:rsidR="0055083E" w:rsidRPr="00DF2F6C" w:rsidRDefault="0055083E" w:rsidP="000865D5">
      <w:pPr>
        <w:jc w:val="both"/>
      </w:pPr>
    </w:p>
    <w:p w:rsidR="0055083E" w:rsidRPr="00DF2F6C" w:rsidRDefault="0055083E" w:rsidP="000865D5">
      <w:pPr>
        <w:jc w:val="both"/>
      </w:pPr>
    </w:p>
    <w:p w:rsidR="0055083E" w:rsidRPr="00DF2F6C" w:rsidRDefault="0055083E" w:rsidP="000865D5">
      <w:pPr>
        <w:jc w:val="both"/>
      </w:pPr>
      <w:r w:rsidRPr="00DF2F6C">
        <w:lastRenderedPageBreak/>
        <w:tab/>
        <w:t>FİDE KÜRŞAT (Yerinden) (Devamla) - Geçen hafta siz yurtdışındaydınız</w:t>
      </w:r>
      <w:r w:rsidR="00520702" w:rsidRPr="00DF2F6C">
        <w:t xml:space="preserve"> bir</w:t>
      </w:r>
      <w:r w:rsidRPr="00DF2F6C">
        <w:t xml:space="preserve"> konuşmam olmuştu. Üreticiye yönelik maliyetlerin düşürülmesiyle ilgili planlamanın tabii ki siz de biliyorsunuz ki bir an önce yapılması gerekir. Az önce de bahsettiğiniz gibi üretimden kopan ve özellikle hayvansal üretimde kopuşların geriye dönüşü çok uzun yıllar alıyor ve burada ülkede et açığının doğma ve etin de ithal olarak gelme riski de var. Dolayısıyla enerji ve akaryakıt biliyorsunuz… </w:t>
      </w:r>
    </w:p>
    <w:p w:rsidR="0055083E" w:rsidRPr="00DF2F6C" w:rsidRDefault="0055083E" w:rsidP="000865D5">
      <w:pPr>
        <w:jc w:val="both"/>
      </w:pPr>
    </w:p>
    <w:p w:rsidR="0055083E" w:rsidRPr="00DF2F6C" w:rsidRDefault="0055083E" w:rsidP="000865D5">
      <w:pPr>
        <w:jc w:val="both"/>
      </w:pPr>
      <w:r w:rsidRPr="00DF2F6C">
        <w:tab/>
        <w:t xml:space="preserve">DURSUN OĞUZ (Devamla) – Başta gelir. </w:t>
      </w:r>
    </w:p>
    <w:p w:rsidR="0055083E" w:rsidRPr="00DF2F6C" w:rsidRDefault="0055083E" w:rsidP="000865D5">
      <w:pPr>
        <w:jc w:val="both"/>
      </w:pPr>
    </w:p>
    <w:p w:rsidR="0055083E" w:rsidRPr="00DF2F6C" w:rsidRDefault="0055083E" w:rsidP="000865D5">
      <w:pPr>
        <w:jc w:val="both"/>
      </w:pPr>
      <w:r w:rsidRPr="00DF2F6C">
        <w:tab/>
        <w:t xml:space="preserve">FİDE KÜRŞAT (Yerinden) (Devamla) – Enflasyon devam ettiği sürece bu yüksek enflasyon ve dünyadaki gelişmeler sürekli artmaya devam edecek. Dolayısıyla özellikle bu temel iki girdi ve buna bağlı yem hammaddelerindeki artış önümüzdeki yıl için alternatif yem bitkileri maliyetleri düşürücü bir planlama bir hazırlık yaptı mı Tarım Bakanlığı? Ve bir de şunu ekleyeceğim. Sektörden hızla küçük ve orta ölçekli hayvancılık işletmeleri ayrılıyor. Eminim siz de sosyal medyadan takip ediyorsunuz ki birçok ilan var çiftliklerini tamamen kapatmak üzere gerek küçükbaşta gerek büyükbaşta ve yine iç piyasada iç piyasaya ürün satan küçük ve orta ölçekli işletmelerin de çok büyük sıkıntıları var. Biliyorsunuz TL kullanımdan dolayı sürekli enflasyondan en fazla etkilenen iç piyasaya ürün veren imalatçılardır. Geçen hafta bu konuya değindim. Sattıkları ürünlerin otellerde, marketlerden, piyasadan geriye dönüşü üç ve altı aylık çekler de olabilmekte ve son geçtiğimiz hafta Süt Kurumu bir vade planlaması yaptı ve hem iç piyasaya hem de dış piyasaya sanıyorum sekizer günlük bir daraltma yaptılar faturalarında. Burada küçük ve orta ölçekli işletmelerin korunması ve iç piyasaya ürün veren bu küçük imalatçıların vade konusunda daha hassas olunması gerektiği bir dönemde olduğumuzu düşünüyorum. Siz burada ne düşünüyorsunuz? Bana kalırsa bu doğru bir adım olmamıştır. </w:t>
      </w:r>
    </w:p>
    <w:p w:rsidR="0055083E" w:rsidRPr="00DF2F6C" w:rsidRDefault="0055083E" w:rsidP="000865D5">
      <w:pPr>
        <w:jc w:val="both"/>
      </w:pPr>
    </w:p>
    <w:p w:rsidR="0055083E" w:rsidRPr="00DF2F6C" w:rsidRDefault="0055083E" w:rsidP="000865D5">
      <w:pPr>
        <w:jc w:val="both"/>
      </w:pPr>
      <w:r w:rsidRPr="00DF2F6C">
        <w:tab/>
        <w:t>DURSUN OĞUZ (Devamla) – Şimdi siz de oradan gelen biri olarak yapıyı da iyi biliyorsunuz. Bugünkü koşulda sektörlerin hepsinde sorunlar var. Bizim amacımız süt üreticisi, hayvan üreticisinin süt parasını gününde ödemek. Bununla ilgili geçmişte bir önceki Hükümet, iki önceki Hükümet döneminde o kadar çok Hükümet kuruldu ki döneminde Kalkınma Bankasının uygun fiyatla, düşük faizli kredi alınarak o günkü sorun giderildi. Orada bir borç var, süt kurumunun elinde olan eskiden şu andaki mevcut para, geçmişteki fiyatlandırmaya süt fiyatına göre onu çevirebiliyordu, siz</w:t>
      </w:r>
      <w:r w:rsidR="000475CB" w:rsidRPr="00DF2F6C">
        <w:t xml:space="preserve"> </w:t>
      </w:r>
      <w:r w:rsidRPr="00DF2F6C">
        <w:t xml:space="preserve">de yaptınız o işi ama bugünkü süt fiyatıyla onu çeviremiyor. Bununla ilgili ek bir kaynağa girdiğiniz zaman bu süt kurumuna bir maliyet getirecek hem faiz anlamında hem kredi anlamında. O nedenle, o nedenle nasıl ki bazı sektörlerde vade kısaltma gibi bir durum var kendi içinde ekonomide bazı dengelenmeler oluyor, bunu bazı sektörlerde yaşıyoruz şimdi söylemeyeceğim buradan da söylemeyim. O nedenle işte siz malınızı verdiniz 60 günde, 90 günde bunu 45’e çekebilir, karşılıklı istişareler sonuçta bu bir ürün, zincirle ihtiyaca gidiyor. İhtiyaca gittiğine göre pazarlamanın içinde bu süre kısalabilir. Burada şimdi Devletten veya süt kurumundan beklenen bir durumda süt kurumu zaten geçmişte bunu yaptı, yaptınız, yaptık. Bu çerçevede elde </w:t>
      </w:r>
      <w:proofErr w:type="gramStart"/>
      <w:r w:rsidRPr="00DF2F6C">
        <w:t>imkan</w:t>
      </w:r>
      <w:proofErr w:type="gramEnd"/>
      <w:r w:rsidRPr="00DF2F6C">
        <w:t xml:space="preserve"> olsa zaten böyle bir şikayet olmazdı biz de bugüne kadar ki yapmış olduğumuz politikalarla da bunu gösterdik imalatçı açısından konuşuyorum. Diğer anlamda hayvan bitkileri ve diğer </w:t>
      </w:r>
      <w:proofErr w:type="spellStart"/>
      <w:r w:rsidRPr="00DF2F6C">
        <w:t>emtialarla</w:t>
      </w:r>
      <w:proofErr w:type="spellEnd"/>
      <w:r w:rsidRPr="00DF2F6C">
        <w:t xml:space="preserve"> ilgili de bizim kendi içimizde bir çalışmalarımız var ama siz de biliyorsunuz ki üretici üretirken kendi </w:t>
      </w:r>
      <w:proofErr w:type="gramStart"/>
      <w:r w:rsidRPr="00DF2F6C">
        <w:t>inisiyatifine</w:t>
      </w:r>
      <w:proofErr w:type="gramEnd"/>
      <w:r w:rsidRPr="00DF2F6C">
        <w:t xml:space="preserve"> göre ekiyor, planlı üretimde siz işte bunu bu kadar ekin veya bu kadar sürün deme şansımız yok ancak </w:t>
      </w:r>
      <w:proofErr w:type="spellStart"/>
      <w:r w:rsidRPr="00DF2F6C">
        <w:t>teşviklendirme</w:t>
      </w:r>
      <w:proofErr w:type="spellEnd"/>
      <w:r w:rsidRPr="00DF2F6C">
        <w:t xml:space="preserve"> sistemiyle bununla ilgili planlamamız var, geçmişte olduğu gibi ama bunu </w:t>
      </w:r>
      <w:r w:rsidRPr="00DF2F6C">
        <w:lastRenderedPageBreak/>
        <w:t>farkındalık yaratarak başka ürünlerle ilgili de alım garantili, ekim yaptırabilir miyiz diye bununla ilgili teşvik sistemi çünkü en büyük silahımız o olacak onunla ilgili…</w:t>
      </w:r>
    </w:p>
    <w:p w:rsidR="0055083E" w:rsidRPr="00DF2F6C" w:rsidRDefault="0055083E" w:rsidP="000865D5">
      <w:pPr>
        <w:jc w:val="both"/>
      </w:pPr>
    </w:p>
    <w:p w:rsidR="0055083E" w:rsidRPr="00DF2F6C" w:rsidRDefault="0055083E" w:rsidP="000865D5">
      <w:pPr>
        <w:ind w:firstLine="720"/>
        <w:jc w:val="both"/>
      </w:pPr>
      <w:r w:rsidRPr="00DF2F6C">
        <w:t xml:space="preserve">FİDE KÜRŞAT (Yerinden) (Devamla)  - Üreticiyi de yönlendiren tamamen teşvik sistemidir. </w:t>
      </w:r>
    </w:p>
    <w:p w:rsidR="0055083E" w:rsidRPr="00DF2F6C" w:rsidRDefault="0055083E" w:rsidP="000865D5">
      <w:pPr>
        <w:jc w:val="both"/>
      </w:pPr>
    </w:p>
    <w:p w:rsidR="0055083E" w:rsidRPr="00DF2F6C" w:rsidRDefault="0055083E" w:rsidP="000865D5">
      <w:pPr>
        <w:ind w:firstLine="720"/>
        <w:jc w:val="both"/>
      </w:pPr>
      <w:r w:rsidRPr="00DF2F6C">
        <w:t xml:space="preserve">DURSUN OĞUZ (Devamla)  - Tabii üretici ektiğinden ne kadar çok gelir elde edebilir ona bakıyor, cinsin ne olduğuna bakmıyor. </w:t>
      </w:r>
      <w:proofErr w:type="gramStart"/>
      <w:r w:rsidRPr="00DF2F6C">
        <w:t xml:space="preserve">O nedenle biz o konuda da çalışma yapıyoruz, sektörün içerisinde ama dediğim gibi bizim şu anda önümüzdeki yılın planlamasını en azından emtia anlamında arpa ve mısır anlamında, mısırın inşallah fiyatlarda biraz daha düşüş olursa piyasaya göre alternatif olarak da onu arpanın yanına getirebilirsek uygun fiyata toprak ürünleri kurumunun, biraz daha orada rahatlama yapacağız ama niyetlerle gerçekler bazen birbirini tutuşmuyor, tutmuyor. </w:t>
      </w:r>
      <w:proofErr w:type="gramEnd"/>
      <w:r w:rsidRPr="00DF2F6C">
        <w:t xml:space="preserve">Niçin? Niyetiniz iyi olabilir, düşünceniz tamam, planlamanız tamam ama dünyadaki emtia fiyatlarındaki oynama sizi bazen ondan geri bırakabiliyor. Ancak şu anda dediğim gibi Türkiye Cumhuriyeti ile bu yıl içerisinde 100 bin ton arpa, 100 bin ton mısır üzerine bir konuşma yaptık, amacımız mısırı da biraz daha ülkeye uygun fiyatlarda getirebilmek, girdi maliyetini düşürmek. Dediğiniz enerji ve akaryakıtta özellikle enerjide yenilenebilir enerjinin üretim sektöründe kullanılması girdi maliyetlerini büyük oranda etkileyecektir ki doğru bir yöntem. Bununla ilgili gerek enerjinin bağlı olduğu bakanlıkla zaten daha önceki dönemlerde hep konuştuk ama eldeki kota miktarı nedir veya kapalı devre yapılabilir mi, bununla ilgili çalışmalar yapıyor. Tabii ki burada üreticinin beklediği şu, uygun şartlar sağlanması, nedir, kredi anlamında, krediye ulaşma anlamında. Bununla ilgili de çalışıyoruz belki alternatifler geliştirir bunu daha fazla </w:t>
      </w:r>
      <w:proofErr w:type="spellStart"/>
      <w:r w:rsidRPr="00DF2F6C">
        <w:t>teşviklendiririz</w:t>
      </w:r>
      <w:proofErr w:type="spellEnd"/>
      <w:r w:rsidRPr="00DF2F6C">
        <w:t>. Bugüne kadar birçok üreticimiz bu yolu ve yöntemi yaptı, bizim</w:t>
      </w:r>
      <w:r w:rsidR="000475CB" w:rsidRPr="00DF2F6C">
        <w:t xml:space="preserve"> </w:t>
      </w:r>
      <w:r w:rsidRPr="00DF2F6C">
        <w:t xml:space="preserve">de amacımız bundan sonra bu şekle </w:t>
      </w:r>
      <w:proofErr w:type="spellStart"/>
      <w:r w:rsidRPr="00DF2F6C">
        <w:t>kanalize</w:t>
      </w:r>
      <w:proofErr w:type="spellEnd"/>
      <w:r w:rsidRPr="00DF2F6C">
        <w:t xml:space="preserve"> ederek girdi maliyetlerini bir nebze olsun düşürmek çünkü uzun vadeli düşünmek gerekiyor, kısa vade değil, düşüncemiz bu. Teşekkür ederim.</w:t>
      </w:r>
    </w:p>
    <w:p w:rsidR="0055083E" w:rsidRPr="00DF2F6C" w:rsidRDefault="0055083E" w:rsidP="000865D5">
      <w:pPr>
        <w:ind w:firstLine="720"/>
        <w:jc w:val="both"/>
      </w:pPr>
    </w:p>
    <w:p w:rsidR="0055083E" w:rsidRPr="00DF2F6C" w:rsidRDefault="0055083E" w:rsidP="000865D5">
      <w:pPr>
        <w:ind w:firstLine="720"/>
        <w:jc w:val="both"/>
      </w:pPr>
      <w:r w:rsidRPr="00DF2F6C">
        <w:t xml:space="preserve">BAŞKAN – Teşekkürler Sayın Oğuz. </w:t>
      </w:r>
    </w:p>
    <w:p w:rsidR="0055083E" w:rsidRPr="00DF2F6C" w:rsidRDefault="0055083E" w:rsidP="000865D5">
      <w:pPr>
        <w:ind w:firstLine="720"/>
        <w:jc w:val="both"/>
      </w:pPr>
    </w:p>
    <w:p w:rsidR="0055083E" w:rsidRPr="00DF2F6C" w:rsidRDefault="0055083E" w:rsidP="000865D5">
      <w:pPr>
        <w:ind w:firstLine="720"/>
        <w:jc w:val="both"/>
      </w:pPr>
      <w:r w:rsidRPr="00DF2F6C">
        <w:t xml:space="preserve">Sayın Milletvekilleri; şimdi de sırada Halkın Partisi Girne Milletvekili Sayın Jale Refik </w:t>
      </w:r>
      <w:proofErr w:type="spellStart"/>
      <w:r w:rsidRPr="00DF2F6C">
        <w:t>Rogers’ın</w:t>
      </w:r>
      <w:proofErr w:type="spellEnd"/>
      <w:r w:rsidRPr="00DF2F6C">
        <w:t xml:space="preserve"> “</w:t>
      </w:r>
      <w:proofErr w:type="spellStart"/>
      <w:r w:rsidRPr="00DF2F6C">
        <w:t>Pandemi</w:t>
      </w:r>
      <w:proofErr w:type="spellEnd"/>
      <w:r w:rsidRPr="00DF2F6C">
        <w:t xml:space="preserve"> Bitiyor </w:t>
      </w:r>
      <w:r w:rsidR="000475CB" w:rsidRPr="00DF2F6C">
        <w:t>a</w:t>
      </w:r>
      <w:r w:rsidRPr="00DF2F6C">
        <w:t xml:space="preserve">ma Sağlıkta Sorunlar Dağ Gibi Karşımızda Duruyor” konulu güncel konuşma istemi vardır. Sayın </w:t>
      </w:r>
      <w:proofErr w:type="gramStart"/>
      <w:r w:rsidRPr="00DF2F6C">
        <w:t>Katip</w:t>
      </w:r>
      <w:proofErr w:type="gramEnd"/>
      <w:r w:rsidRPr="00DF2F6C">
        <w:t xml:space="preserve"> istemi okuyunuz lütfen. </w:t>
      </w:r>
    </w:p>
    <w:p w:rsidR="0055083E" w:rsidRPr="00DF2F6C" w:rsidRDefault="0055083E" w:rsidP="000865D5">
      <w:pPr>
        <w:ind w:firstLine="720"/>
        <w:jc w:val="both"/>
      </w:pPr>
    </w:p>
    <w:p w:rsidR="0055083E" w:rsidRPr="00DF2F6C" w:rsidRDefault="0055083E" w:rsidP="000865D5">
      <w:pPr>
        <w:ind w:firstLine="720"/>
        <w:jc w:val="both"/>
      </w:pPr>
      <w:proofErr w:type="gramStart"/>
      <w:r w:rsidRPr="00DF2F6C">
        <w:t>KATİP</w:t>
      </w:r>
      <w:proofErr w:type="gramEnd"/>
      <w:r w:rsidRPr="00DF2F6C">
        <w:t xml:space="preserve"> –</w:t>
      </w:r>
    </w:p>
    <w:p w:rsidR="0055083E" w:rsidRPr="00DF2F6C" w:rsidRDefault="0055083E" w:rsidP="00C52270">
      <w:pPr>
        <w:ind w:firstLine="720"/>
        <w:jc w:val="right"/>
      </w:pPr>
      <w:r w:rsidRPr="00DF2F6C">
        <w:t>13.06.2022</w:t>
      </w:r>
    </w:p>
    <w:p w:rsidR="0055083E" w:rsidRPr="00DF2F6C" w:rsidRDefault="0055083E" w:rsidP="000865D5">
      <w:pPr>
        <w:jc w:val="both"/>
      </w:pPr>
    </w:p>
    <w:p w:rsidR="0055083E" w:rsidRPr="00DF2F6C" w:rsidRDefault="0055083E" w:rsidP="000865D5">
      <w:pPr>
        <w:jc w:val="both"/>
      </w:pPr>
      <w:r w:rsidRPr="00DF2F6C">
        <w:t>Cumhuriyet Meclisi Başkanlığı,</w:t>
      </w:r>
    </w:p>
    <w:p w:rsidR="0055083E" w:rsidRPr="00DF2F6C" w:rsidRDefault="0055083E" w:rsidP="000865D5">
      <w:pPr>
        <w:jc w:val="both"/>
      </w:pPr>
      <w:r w:rsidRPr="00DF2F6C">
        <w:t>Lefkoşa.</w:t>
      </w:r>
    </w:p>
    <w:p w:rsidR="0055083E" w:rsidRPr="00DF2F6C" w:rsidRDefault="0055083E" w:rsidP="000865D5">
      <w:pPr>
        <w:jc w:val="both"/>
      </w:pPr>
    </w:p>
    <w:p w:rsidR="0055083E" w:rsidRPr="00DF2F6C" w:rsidRDefault="0055083E" w:rsidP="000865D5">
      <w:pPr>
        <w:ind w:firstLine="720"/>
        <w:jc w:val="both"/>
      </w:pPr>
      <w:r w:rsidRPr="00DF2F6C">
        <w:t>Cumhuriyet Meclisinin, 14 Haziran 2022 tarihli 26’ıncı</w:t>
      </w:r>
      <w:r w:rsidR="000475CB" w:rsidRPr="00DF2F6C">
        <w:t xml:space="preserve"> Birleşiminde “</w:t>
      </w:r>
      <w:proofErr w:type="spellStart"/>
      <w:r w:rsidR="000475CB" w:rsidRPr="00DF2F6C">
        <w:t>Pandemi</w:t>
      </w:r>
      <w:proofErr w:type="spellEnd"/>
      <w:r w:rsidR="000475CB" w:rsidRPr="00DF2F6C">
        <w:t xml:space="preserve"> Bitiyor a</w:t>
      </w:r>
      <w:r w:rsidRPr="00DF2F6C">
        <w:t>ma Sağlıkta Sorunlar Dağ Gibi Karşımızda Duruyor” Konulu güncel konuşma yapmak istiyorum”.</w:t>
      </w:r>
    </w:p>
    <w:p w:rsidR="0055083E" w:rsidRPr="00DF2F6C" w:rsidRDefault="0055083E" w:rsidP="000865D5">
      <w:pPr>
        <w:ind w:firstLine="720"/>
        <w:jc w:val="both"/>
      </w:pPr>
    </w:p>
    <w:p w:rsidR="0055083E" w:rsidRPr="00DF2F6C" w:rsidRDefault="0055083E" w:rsidP="000865D5">
      <w:pPr>
        <w:ind w:firstLine="720"/>
        <w:jc w:val="both"/>
      </w:pPr>
      <w:r w:rsidRPr="00DF2F6C">
        <w:t>İçtüzüğün 63’üncü maddesi uyarınca gereğini saygılarımla arz ederim.</w:t>
      </w:r>
    </w:p>
    <w:p w:rsidR="0055083E" w:rsidRPr="00DF2F6C" w:rsidRDefault="0055083E" w:rsidP="000865D5">
      <w:pPr>
        <w:ind w:firstLine="720"/>
        <w:jc w:val="both"/>
      </w:pPr>
    </w:p>
    <w:p w:rsidR="0055083E" w:rsidRPr="00DF2F6C" w:rsidRDefault="0055083E" w:rsidP="000865D5">
      <w:pPr>
        <w:ind w:firstLine="720"/>
        <w:jc w:val="both"/>
      </w:pPr>
      <w:r w:rsidRPr="00DF2F6C">
        <w:t xml:space="preserve">                                                       </w:t>
      </w:r>
      <w:r w:rsidR="00DF2F6C">
        <w:t xml:space="preserve">        </w:t>
      </w:r>
      <w:r w:rsidRPr="00DF2F6C">
        <w:t xml:space="preserve">              </w:t>
      </w:r>
      <w:r w:rsidR="00C52270" w:rsidRPr="00DF2F6C">
        <w:t xml:space="preserve">               </w:t>
      </w:r>
      <w:r w:rsidRPr="00DF2F6C">
        <w:t>Jale Refik ROGERS</w:t>
      </w:r>
    </w:p>
    <w:p w:rsidR="0055083E" w:rsidRPr="00DF2F6C" w:rsidRDefault="00C52270" w:rsidP="000865D5">
      <w:pPr>
        <w:ind w:firstLine="720"/>
        <w:jc w:val="both"/>
      </w:pPr>
      <w:r w:rsidRPr="00DF2F6C">
        <w:t xml:space="preserve">                                                               </w:t>
      </w:r>
      <w:r w:rsidR="00DF2F6C">
        <w:t xml:space="preserve">         </w:t>
      </w:r>
      <w:r w:rsidRPr="00DF2F6C">
        <w:t xml:space="preserve">                    </w:t>
      </w:r>
      <w:r w:rsidR="0055083E" w:rsidRPr="00DF2F6C">
        <w:t>HP Girne Milletvekili</w:t>
      </w:r>
    </w:p>
    <w:p w:rsidR="0055083E" w:rsidRPr="00DF2F6C" w:rsidRDefault="0055083E" w:rsidP="000865D5">
      <w:pPr>
        <w:ind w:firstLine="720"/>
        <w:jc w:val="both"/>
      </w:pPr>
      <w:r w:rsidRPr="00DF2F6C">
        <w:lastRenderedPageBreak/>
        <w:t xml:space="preserve">JALE REFİK ROGERS (Girne) – Çok teşekkürler.  </w:t>
      </w:r>
    </w:p>
    <w:p w:rsidR="0055083E" w:rsidRPr="00DF2F6C" w:rsidRDefault="0055083E" w:rsidP="000865D5">
      <w:pPr>
        <w:ind w:firstLine="720"/>
        <w:jc w:val="both"/>
      </w:pPr>
    </w:p>
    <w:p w:rsidR="0055083E" w:rsidRPr="00DF2F6C" w:rsidRDefault="0055083E" w:rsidP="00437772">
      <w:pPr>
        <w:ind w:firstLine="720"/>
        <w:jc w:val="both"/>
      </w:pPr>
      <w:proofErr w:type="gramStart"/>
      <w:r w:rsidRPr="00DF2F6C">
        <w:t xml:space="preserve">Sayın Başkan, değerli vekiller; ülkemizde sağlıkta sorunlar dün başlamadı tabii ki babamın 30 yıl önce Devlet Hastanesinde bir hekim olarak yaşadığı sorunlarla şu anda sağlık çalışanlarının özellikle Devlette çalışan sağlık çalışanlarının yaşadığı sorunlar çok da farklı değil ancak artan nüfusla yetersiz kapasite, yetersiz alt yapıyla </w:t>
      </w:r>
      <w:r w:rsidR="00437772" w:rsidRPr="00DF2F6C">
        <w:t>b</w:t>
      </w:r>
      <w:r w:rsidRPr="00DF2F6C">
        <w:t xml:space="preserve">u sorunlar tabii ki halkın sağlık hizmeti almasını her geçen gün daha da zorlayacak bir hale gelmiştir. </w:t>
      </w:r>
      <w:proofErr w:type="gramEnd"/>
      <w:r w:rsidRPr="00DF2F6C">
        <w:t xml:space="preserve">Öyle bir noktadayız ki ne hizmeti veren sağlık çalışanı tatmin olabiliyor ne de hizmeti alan halk ve son iki-üç yıldır </w:t>
      </w:r>
      <w:proofErr w:type="spellStart"/>
      <w:r w:rsidRPr="00DF2F6C">
        <w:t>pandemiyle</w:t>
      </w:r>
      <w:proofErr w:type="spellEnd"/>
      <w:r w:rsidRPr="00DF2F6C">
        <w:t xml:space="preserve"> boğuşurken bu dönem ister istemez tabii ki tüm enerjinin tüm kaynağın </w:t>
      </w:r>
      <w:proofErr w:type="spellStart"/>
      <w:r w:rsidRPr="00DF2F6C">
        <w:t>pandemi</w:t>
      </w:r>
      <w:proofErr w:type="spellEnd"/>
      <w:r w:rsidRPr="00DF2F6C">
        <w:t xml:space="preserve"> yönetimine gitmesine sebebiyet verdi. Bu anlaşılır bir şeydir ama artık şu anda </w:t>
      </w:r>
      <w:proofErr w:type="spellStart"/>
      <w:r w:rsidRPr="00DF2F6C">
        <w:t>pandeminin</w:t>
      </w:r>
      <w:proofErr w:type="spellEnd"/>
      <w:r w:rsidRPr="00DF2F6C">
        <w:t xml:space="preserve"> toplum sağlığını riske atan ciddi bir hastalıktan çıkmış olması mevsimsel bir solunum yolu </w:t>
      </w:r>
      <w:proofErr w:type="gramStart"/>
      <w:r w:rsidRPr="00DF2F6C">
        <w:t>enfeksiyonuna</w:t>
      </w:r>
      <w:proofErr w:type="gramEnd"/>
      <w:r w:rsidRPr="00DF2F6C">
        <w:t xml:space="preserve"> dönüşmüş olması artık Sağlık Bakanlığının da odağının </w:t>
      </w:r>
      <w:proofErr w:type="spellStart"/>
      <w:r w:rsidRPr="00DF2F6C">
        <w:t>pandemi</w:t>
      </w:r>
      <w:proofErr w:type="spellEnd"/>
      <w:r w:rsidRPr="00DF2F6C">
        <w:t xml:space="preserve"> dışındaki hastalıklara ve genel halka vereceği sağlık hizmetini daha iyi nasıl yapabileceğine odaklanmasını gerektirmektedir. Tabii ki </w:t>
      </w:r>
      <w:proofErr w:type="spellStart"/>
      <w:r w:rsidRPr="00DF2F6C">
        <w:t>pandemi</w:t>
      </w:r>
      <w:proofErr w:type="spellEnd"/>
      <w:r w:rsidRPr="00DF2F6C">
        <w:t xml:space="preserve"> bitti diyerek de salgın yönetimini de bir kenara bırakılmamalıdır. Önümüzdeki aylarda veya yıllarda karşımıza neyin çıkacağını bilmemiz çok da mümkün değil ve </w:t>
      </w:r>
      <w:proofErr w:type="spellStart"/>
      <w:r w:rsidRPr="00DF2F6C">
        <w:t>Koronavirüsün</w:t>
      </w:r>
      <w:proofErr w:type="spellEnd"/>
      <w:r w:rsidRPr="00DF2F6C">
        <w:t xml:space="preserve"> yeni varyantlarıyla yeni bir salgın tehlikesi de hala daha önümüzde durmaktadır. Dolayısıyla salgınla ilgili eylem planımız da bir köşede durmak zorunda ve bunlara da hazırlıklı olmak durumundadır Sağlık Bakanlığı. Şu anda geldiğimiz noktada sadece birkaç hastanın hastanede </w:t>
      </w:r>
      <w:proofErr w:type="spellStart"/>
      <w:r w:rsidRPr="00DF2F6C">
        <w:t>Covid’den</w:t>
      </w:r>
      <w:proofErr w:type="spellEnd"/>
      <w:r w:rsidRPr="00DF2F6C">
        <w:t xml:space="preserve"> dolayı bulunmasıyla Acil Durum Hastanesi artık bir temiz alan haline getirilmiştir. </w:t>
      </w:r>
      <w:proofErr w:type="spellStart"/>
      <w:r w:rsidRPr="00DF2F6C">
        <w:t>Covid</w:t>
      </w:r>
      <w:proofErr w:type="spellEnd"/>
      <w:r w:rsidRPr="00DF2F6C">
        <w:t xml:space="preserve"> dışı hastalıklara hizmet verecek yeni bir hastaneye sahibiz aslında. Hepimiz de biliyoruz ki Burhan Nalbantoğlu Devlet Hastanesi ülkenin tek üçüncü basamak Devlet hastanesi. Birçok tetkikin birçok ameliyatın birçok müdahalenin yapılabildiği tek Devlet Hastanesi ve bundan dolayıdır ki birçok ameliyatın aylarca sırada beklemesi gerektiği ve hastaların ya aylarca beklemeyi seçerek kendi sağlığını riske atması veya kıyıda köşede kalan parasını özel hastanelerde harcayarak ameliyat olmasını gerektirmektedir. Ki bu ekonomik durumun her geçen gün ağırlaşmasıyla Devletten sağlık hizmeti almak isteyen vatandaşımızın sayısı da her geçen gün artacaktır. Dolayısıyla bundan sonrası için Sağlık Bakanlığının odaklanması gereken nokta nasıl halka daha iyi sağlık hizmet verebilirim, Devlet hastanesinden halkın nasıl daha etkin bir şekilde hizmet almasını sağlayabilirim olmalıdır. Acil Durum Hastanesine göz hastalıkları servisi ve üroloji servisi </w:t>
      </w:r>
      <w:proofErr w:type="gramStart"/>
      <w:r w:rsidRPr="00DF2F6C">
        <w:t>halihazırda</w:t>
      </w:r>
      <w:proofErr w:type="gramEnd"/>
      <w:r w:rsidRPr="00DF2F6C">
        <w:t xml:space="preserve"> taşındığıyla ilgili bilgi aldım. Aynı zamanda çocuk servisinin de oraya taşınması bekleniyor önümüzdeki günlerde. Merak ediyorum gerçekten bu bir plan ve program çerçevesinde mi yapıldı yoksa yine işte tamam siz istiyorsunuz madem siz gidin, siz istemiyorsanız Burhan Nalbantoğlu binasında kalmaya devam edebilirsiniz şeklinde mi yapıldı? Çünkü üzülerek görüyoruz ki bugüne kadar sağlık yönetimi hep günü kurtaracak noktalarla, adımlarla hareket etmiştir. Ancak bundan sonrası için gerçekten bizim evet ameliyathaneden bu kadar yükü alacağı için bu bölümler Acil Durum Hastanesine gönderiliyor evet yoğun bakımda böyle </w:t>
      </w:r>
      <w:proofErr w:type="spellStart"/>
      <w:r w:rsidRPr="00DF2F6C">
        <w:t>böyle</w:t>
      </w:r>
      <w:proofErr w:type="spellEnd"/>
      <w:r w:rsidRPr="00DF2F6C">
        <w:t xml:space="preserve"> ihtiyaçları olduğu için bu bölümler Acil Durum Hastanesine aktarılıyor. </w:t>
      </w:r>
      <w:proofErr w:type="gramStart"/>
      <w:r w:rsidRPr="00DF2F6C">
        <w:t>Evet</w:t>
      </w:r>
      <w:proofErr w:type="gramEnd"/>
      <w:r w:rsidRPr="00DF2F6C">
        <w:t xml:space="preserve"> acil serviste gerçekten birçok çocuğumuz mağdur olduğu için biz onları yeni bir acil servisle Acil Durum Hastanesinde hizmet vermeye çalışacağız gibi somut planlarla ve şeffaflıkla aslında bunların halka anlatılması gerekiyor ki hiçbir hastamız da mağdur olmasın. Bununla ilgili herhangi bir plan varsa İzlem Hanım’dan bunları duymak isteriz. </w:t>
      </w:r>
    </w:p>
    <w:p w:rsidR="0055083E" w:rsidRPr="00DF2F6C" w:rsidRDefault="0055083E" w:rsidP="000865D5">
      <w:pPr>
        <w:jc w:val="both"/>
      </w:pPr>
    </w:p>
    <w:p w:rsidR="0055083E" w:rsidRPr="00DF2F6C" w:rsidRDefault="0055083E" w:rsidP="000865D5">
      <w:pPr>
        <w:jc w:val="both"/>
      </w:pPr>
      <w:r w:rsidRPr="00DF2F6C">
        <w:tab/>
        <w:t xml:space="preserve">Acil hizmetleri gerçekten de ülkemizde kanayan yaralardan bir tanesi daha geçen gün bir hastanın 45 dakika acilin kapısında bekleyip hayatını kalp krizinden dolayı kaybettiğini basından okuduk. Bunları duymak gerçekten üzücüdür. Moral bozucu şeyler konuşmayın demişti buradan Nazım Bey daha önce bana ama evet moral bozucu şeyleri tam da bu Kürsüden konuşmak </w:t>
      </w:r>
      <w:r w:rsidRPr="00DF2F6C">
        <w:lastRenderedPageBreak/>
        <w:t xml:space="preserve">durumundayız diye düşünüyorum. Çünkü ancak bunları dile getirirsek ve zorlarsak </w:t>
      </w:r>
      <w:proofErr w:type="spellStart"/>
      <w:r w:rsidRPr="00DF2F6C">
        <w:t>birşeyleri</w:t>
      </w:r>
      <w:proofErr w:type="spellEnd"/>
      <w:r w:rsidRPr="00DF2F6C">
        <w:t xml:space="preserve"> değiştirebileceğimize inanıyorum.  Acilde </w:t>
      </w:r>
      <w:proofErr w:type="spellStart"/>
      <w:r w:rsidRPr="00DF2F6C">
        <w:t>triajın</w:t>
      </w:r>
      <w:proofErr w:type="spellEnd"/>
      <w:r w:rsidRPr="00DF2F6C">
        <w:t xml:space="preserve"> aslında yürürlükte olduğu iddia ediliyor son yıllarda ama aslında bu örnek bize gösteriyor ki </w:t>
      </w:r>
      <w:proofErr w:type="spellStart"/>
      <w:r w:rsidRPr="00DF2F6C">
        <w:t>triaj</w:t>
      </w:r>
      <w:proofErr w:type="spellEnd"/>
      <w:r w:rsidRPr="00DF2F6C">
        <w:t xml:space="preserve"> şu anda çalışır durumda değildir yoksa kalp krizi geçiren bir hasta kapıda bekletilmezdi. Acil serviste tabii ki çok ciddi sorunlar var bunlardan bir tanesi acil tıp uzmanı eksikliğimiz olmasına ek olarak, var olan acil tıp uzmanlarının da artık tükenmişlik </w:t>
      </w:r>
      <w:proofErr w:type="gramStart"/>
      <w:r w:rsidRPr="00DF2F6C">
        <w:t>sendromu</w:t>
      </w:r>
      <w:proofErr w:type="gramEnd"/>
      <w:r w:rsidRPr="00DF2F6C">
        <w:t xml:space="preserve"> yaşadığı ve gerçekten orada daha fazla, o şartlarda çalışmayı kabul edemeyeceği bir duruma gelmiştir. Kadro eksiklikleriyle birlikte bu kişiler zaten çok uzun saatler güvencesiz şekilde çalıştırılmaktadır. Dolayısıyla acil servisler aslında herhalde ilk müdahale edilmesi gereken yerlerden de bir tanesidir. </w:t>
      </w:r>
      <w:proofErr w:type="gramStart"/>
      <w:r w:rsidRPr="00DF2F6C">
        <w:t xml:space="preserve">Poliklinik hizmetlerinin etkin şekilde verilememesi bazen acil servise yığılmaları da artırmaktadır ve gerçekten acil olmayan şeyler için, mesai saatleri dışında halkımız oraya gitmek durumunda kalmaktadır çünkü zaten zar zor geçinen halk, bu ekonomik sıkıntılar içerisinde bir gün işinden izin alarak veya iş yerini kapatarak gidip de poliklinikte saatlerce sıra bekleme lüksüne artık maalesef sahip değildir. </w:t>
      </w:r>
      <w:proofErr w:type="gramEnd"/>
      <w:r w:rsidRPr="00DF2F6C">
        <w:t>Dolayısıyla gerek poliklinik hizmetleriyle gerek acil hizmetlerle ilgili, acil düzenlemelere ihtiyaç olduğuna inanıyorum. Yataklı Tedavi Kurumları Dairesi Teşkilat Yasası ciddi anlamda sıkıntılarla doludur, artık güncelliğini tamamıyla yitirmiştir bu noktada biz bu Yasayı aslında güncellemek için girişimler de yaptık geçen dönemde, Meclis döneminde ancak maalesef sonuca ulaşamadı. Şu anda artık Sağlık Bakanlığı tek bir yasa getirecekse Meclise, bunun Yataklı Tedavi Kurumları Teşkilat Yasası olması elzemdir. Çünkü acil tıp uzmanlığı olmadığı gibi bu kadrolar arasında, çocuk psikiyatristi gibi, biyomedikal mühendislik gibi, işte genetikten tutun</w:t>
      </w:r>
      <w:r w:rsidR="00321A4A" w:rsidRPr="00DF2F6C">
        <w:t xml:space="preserve"> </w:t>
      </w:r>
      <w:r w:rsidRPr="00DF2F6C">
        <w:t xml:space="preserve">da diyetisyenliğe bütün sağlığın tüm yelpazesinde çok ciddi eksiklikler içeren bir Yasadır ve bir an önce çağı yakalaması elzem olan yasalardan bir tanesidir. Kadroların aslında var olmaması ve teşkilat şemasının sağlıklı bir şekilde oluşturamamasından dolayı çok ciddi sıkıntılar da doğurmuştur bu eksiklikler. Bunlardan bir tanesi, hastanelerimizde olan bakıcı çeteleridir. Biliyorsunuz artık Burhan Nalbantoğlu’nda mesela birisi ameliyat olursa veya bir kaza geçirirse ve hastanede kalmak zorundadır, bu bakıcı çetelerine ancak para yüksek meblağlarla para ödeyerek hastasını baktırabilmektedir. Bu kişiler genelde birden fazla kişiye aynı anda bakarak her birinden fahiş fiyatlar almaktadır hele bir de </w:t>
      </w:r>
      <w:proofErr w:type="spellStart"/>
      <w:r w:rsidRPr="00DF2F6C">
        <w:t>Covid</w:t>
      </w:r>
      <w:proofErr w:type="spellEnd"/>
      <w:r w:rsidRPr="00DF2F6C">
        <w:t xml:space="preserve"> hastasıysanız o zaman o ücret iki katına katlanmaktadır. Bu sosyal Devlet olmanın neresine sığmaktadır bunu da sormak isterim ve bu konuda yapılan herhangi bir plan program var mıdır, bununla ilgili de bilgi almak isterim. Bununla beraber taşeron hizmetleri de diğer bir sıkıntılı konudur. Yıllardır belli partiler seçim yatırımı da olsun diye Devlete alamadıkları kişileri taşeron firmalar üzerinden almaya çalışmıştır ya da almıştır. Bunların tabii ki hepsi orada çalışıyor mu şu anda bilmiyorum ama aralarında gerçekten de çok değerli şu anda hastanenin demirbaşı haline gelmiş insanlar vardır. Hastanedeki personel yetersizliği ile birlikte taşeron firmalar üzerinden işe alınarak, orada yıllardır hizmet veren ve birçok önemli bölümde de katkısı olan kişiler vardır ve şu anda bir taşeron firmaya bağlı olan 83 kişi, aylardır maaşını zamanında alamamaktadır. Şu anda Haziran’ın 14’ü ve Mayıs ayı çekini hala bu kişiler almış değildir. Sosyal Sigorta yatırımları hala daha yapılmamaktadır ve Sağlık Bakanlığı yine burada günü kurtaracak adımlar atarak bu süreci götürmeye çalışmaktadır ama bu gerçekten de insanlığa sığmaz ve </w:t>
      </w:r>
      <w:proofErr w:type="gramStart"/>
      <w:r w:rsidRPr="00DF2F6C">
        <w:t>palyatif</w:t>
      </w:r>
      <w:proofErr w:type="gramEnd"/>
      <w:r w:rsidRPr="00DF2F6C">
        <w:t xml:space="preserve"> çözümlerle sürdürülebilecek bir konu değildir. Dolayısıyla taşeron hizmetleriyle ilgili planlanan nedir onu da duymak isteriz. Sözlerime son vermeden önce ben geçen hafta bahsettiğim konuyu da buradan tekrar dile getirmek isterim</w:t>
      </w:r>
      <w:r w:rsidR="00D55CD0" w:rsidRPr="00DF2F6C">
        <w:t>,</w:t>
      </w:r>
      <w:r w:rsidRPr="00DF2F6C">
        <w:t xml:space="preserve"> İzlem Hanım buradadır dolayısıyla belki ona da cevap verebilir. </w:t>
      </w:r>
    </w:p>
    <w:p w:rsidR="00C52270" w:rsidRPr="00DF2F6C" w:rsidRDefault="00C52270" w:rsidP="000865D5">
      <w:pPr>
        <w:jc w:val="both"/>
      </w:pPr>
    </w:p>
    <w:p w:rsidR="0055083E" w:rsidRPr="00DF2F6C" w:rsidRDefault="0055083E" w:rsidP="000865D5">
      <w:pPr>
        <w:ind w:firstLine="708"/>
        <w:jc w:val="both"/>
      </w:pPr>
      <w:r w:rsidRPr="00DF2F6C">
        <w:t xml:space="preserve">Dün sağlık geçen Salı deniz suyuyla ilgili yapılan Sağlık Bakanlığı tarafından yapılan tetkikleri sorgulamıştım bu Kürsüden kendisi burada olmadığı için cevap da verememişti. Ona da </w:t>
      </w:r>
      <w:r w:rsidRPr="00DF2F6C">
        <w:lastRenderedPageBreak/>
        <w:t xml:space="preserve">cevap hakkı vermek açısından sorumu buradan bir kere daha yinelemek isterim. Sağlık Bakanlığı Nisan ve Mayıs ayı deniz suyu test sonuçlarını farklı plajlardan yayınlamıştır. Ancak bunlara baktığınızda Nisan ayında test edilen yerlerle Mayıs ayında test edilen yerlerin aynı yerler olmadığını görmekteyiz. Hatta Nisan ayında yüksek sınıra yakın değerler veren plajların, ondan sonra Mayıs ayında tekrardan test edilmediğini görmekteyiz. Bu da tabii ki şeffaf olmasına rağmen aslında yine de kafalarda soru işareti yaratmaktadır çünkü acaba sadece işte daha iyi görünen sonuçlarla ilgili mi şeffaf olunuyor da belli noktalarda bazı test sonuçları saklanıyor mu diye de insan sormadan edemiyor. Neden her ay her nokta tekrardan test edilmiyor özellikle de gerçekten kirlilik olduğu ve bakteri seviyesinin yüksek olduğu yerlerde neden tekrar örnek alınmamıştır? Bunu da sormak isterim. </w:t>
      </w:r>
    </w:p>
    <w:p w:rsidR="00C52270" w:rsidRPr="00DF2F6C" w:rsidRDefault="00C52270" w:rsidP="000865D5">
      <w:pPr>
        <w:ind w:firstLine="708"/>
        <w:jc w:val="both"/>
      </w:pPr>
    </w:p>
    <w:p w:rsidR="0055083E" w:rsidRPr="00DF2F6C" w:rsidRDefault="0055083E" w:rsidP="000865D5">
      <w:pPr>
        <w:jc w:val="both"/>
      </w:pPr>
      <w:r w:rsidRPr="00DF2F6C">
        <w:tab/>
        <w:t xml:space="preserve">(Meclis Başkan Yardımcısı Sayın Fazilet </w:t>
      </w:r>
      <w:proofErr w:type="spellStart"/>
      <w:r w:rsidRPr="00DF2F6C">
        <w:t>Özdenefe</w:t>
      </w:r>
      <w:proofErr w:type="spellEnd"/>
      <w:r w:rsidRPr="00DF2F6C">
        <w:t xml:space="preserve"> Başkanlık Kürsüsünü Sayın Sadık </w:t>
      </w:r>
      <w:proofErr w:type="spellStart"/>
      <w:r w:rsidRPr="00DF2F6C">
        <w:t>Gardiyanoğlu’na</w:t>
      </w:r>
      <w:proofErr w:type="spellEnd"/>
      <w:r w:rsidRPr="00DF2F6C">
        <w:t xml:space="preserve"> devreder)</w:t>
      </w:r>
    </w:p>
    <w:p w:rsidR="00C52270" w:rsidRPr="00DF2F6C" w:rsidRDefault="00C52270" w:rsidP="000865D5">
      <w:pPr>
        <w:jc w:val="both"/>
      </w:pPr>
    </w:p>
    <w:p w:rsidR="0055083E" w:rsidRPr="00DF2F6C" w:rsidRDefault="0055083E" w:rsidP="000865D5">
      <w:pPr>
        <w:jc w:val="both"/>
      </w:pPr>
      <w:r w:rsidRPr="00DF2F6C">
        <w:tab/>
        <w:t>Son olarak tekrardan bir özetlemem gerekirs</w:t>
      </w:r>
      <w:r w:rsidR="00E05062" w:rsidRPr="00DF2F6C">
        <w:t xml:space="preserve">e </w:t>
      </w:r>
      <w:proofErr w:type="spellStart"/>
      <w:r w:rsidR="00E05062" w:rsidRPr="00DF2F6C">
        <w:t>pandemi</w:t>
      </w:r>
      <w:proofErr w:type="spellEnd"/>
      <w:r w:rsidR="00E05062" w:rsidRPr="00DF2F6C">
        <w:t xml:space="preserve"> arkasına saklanarak, </w:t>
      </w:r>
      <w:proofErr w:type="spellStart"/>
      <w:r w:rsidR="00E05062" w:rsidRPr="00DF2F6C">
        <w:t>C</w:t>
      </w:r>
      <w:r w:rsidRPr="00DF2F6C">
        <w:t>ovid</w:t>
      </w:r>
      <w:proofErr w:type="spellEnd"/>
      <w:r w:rsidRPr="00DF2F6C">
        <w:t xml:space="preserve"> dışı hastalıklar </w:t>
      </w:r>
      <w:proofErr w:type="spellStart"/>
      <w:r w:rsidRPr="00DF2F6C">
        <w:t>pandemi</w:t>
      </w:r>
      <w:proofErr w:type="spellEnd"/>
      <w:r w:rsidRPr="00DF2F6C">
        <w:t xml:space="preserve"> dönemi süresince ihmal edilmiştir ama artık daha fazla ihmali kaldıracak bir durumda değildir sistemimiz gerek teşkilat yasalarıyla gerek hastane yönetiminde yapılacak iyileşmelerle halkın daha iyi sağlık hizmeti alması sağlanmalıdır. Çok teşekkür eder, saygılar sunarım.</w:t>
      </w:r>
    </w:p>
    <w:p w:rsidR="00C52270" w:rsidRPr="00DF2F6C" w:rsidRDefault="00C52270" w:rsidP="000865D5">
      <w:pPr>
        <w:jc w:val="both"/>
      </w:pPr>
    </w:p>
    <w:p w:rsidR="0055083E" w:rsidRPr="00DF2F6C" w:rsidRDefault="0055083E" w:rsidP="000865D5">
      <w:pPr>
        <w:jc w:val="both"/>
      </w:pPr>
      <w:r w:rsidRPr="00DF2F6C">
        <w:tab/>
        <w:t xml:space="preserve">BAŞKAN -  Teşekkür ederim Sayın </w:t>
      </w:r>
      <w:proofErr w:type="spellStart"/>
      <w:r w:rsidRPr="00DF2F6C">
        <w:t>Rogers</w:t>
      </w:r>
      <w:proofErr w:type="spellEnd"/>
      <w:r w:rsidRPr="00DF2F6C">
        <w:t>.</w:t>
      </w:r>
    </w:p>
    <w:p w:rsidR="00C52270" w:rsidRPr="00DF2F6C" w:rsidRDefault="00C52270" w:rsidP="000865D5">
      <w:pPr>
        <w:jc w:val="both"/>
      </w:pPr>
    </w:p>
    <w:p w:rsidR="0055083E" w:rsidRPr="00DF2F6C" w:rsidRDefault="0055083E" w:rsidP="000865D5">
      <w:pPr>
        <w:jc w:val="both"/>
      </w:pPr>
      <w:r w:rsidRPr="00DF2F6C">
        <w:tab/>
        <w:t>Sayın Bakanım buyurun lütfen.</w:t>
      </w:r>
    </w:p>
    <w:p w:rsidR="00C52270" w:rsidRPr="00DF2F6C" w:rsidRDefault="00C52270" w:rsidP="000865D5">
      <w:pPr>
        <w:jc w:val="both"/>
      </w:pPr>
    </w:p>
    <w:p w:rsidR="0055083E" w:rsidRPr="00DF2F6C" w:rsidRDefault="0055083E" w:rsidP="000865D5">
      <w:pPr>
        <w:jc w:val="both"/>
      </w:pPr>
      <w:r w:rsidRPr="00DF2F6C">
        <w:tab/>
        <w:t xml:space="preserve">SAĞLIK BAKANI İZLEM GÜRÇAĞ – Teşekkür ederim Sayın Başkan. </w:t>
      </w:r>
    </w:p>
    <w:p w:rsidR="0060645C" w:rsidRPr="00DF2F6C" w:rsidRDefault="0060645C" w:rsidP="000865D5">
      <w:pPr>
        <w:jc w:val="both"/>
      </w:pPr>
    </w:p>
    <w:p w:rsidR="0055083E" w:rsidRPr="00DF2F6C" w:rsidRDefault="0055083E" w:rsidP="000865D5">
      <w:pPr>
        <w:ind w:firstLine="708"/>
        <w:jc w:val="both"/>
      </w:pPr>
      <w:r w:rsidRPr="00DF2F6C">
        <w:t xml:space="preserve">Sayın Jale Refik </w:t>
      </w:r>
      <w:proofErr w:type="spellStart"/>
      <w:r w:rsidRPr="00DF2F6C">
        <w:t>Rogers’a</w:t>
      </w:r>
      <w:proofErr w:type="spellEnd"/>
      <w:r w:rsidRPr="00DF2F6C">
        <w:t xml:space="preserve"> katkılarından dolayı teşekkür diyorum çünkü paylaşılan her fikrin bir katkı olduğuna inananlardanım ve bu katkılara her zaman dediğim gibi bizlerin ihtiyacı vardır çünkü bizim ortak amacımız halka doğru hizmetin götürülmesi yönündedir.</w:t>
      </w:r>
    </w:p>
    <w:p w:rsidR="00C52270" w:rsidRPr="00DF2F6C" w:rsidRDefault="00C52270" w:rsidP="000865D5">
      <w:pPr>
        <w:ind w:firstLine="708"/>
        <w:jc w:val="both"/>
      </w:pPr>
    </w:p>
    <w:p w:rsidR="0055083E" w:rsidRPr="00DF2F6C" w:rsidRDefault="0055083E" w:rsidP="000865D5">
      <w:pPr>
        <w:jc w:val="both"/>
      </w:pPr>
      <w:r w:rsidRPr="00DF2F6C">
        <w:tab/>
      </w:r>
      <w:proofErr w:type="spellStart"/>
      <w:r w:rsidRPr="00DF2F6C">
        <w:t>Pandeminin</w:t>
      </w:r>
      <w:proofErr w:type="spellEnd"/>
      <w:r w:rsidRPr="00DF2F6C">
        <w:t xml:space="preserve"> yavaş yavaş sonuna geldiğimizi biliyoruz bu da bizi tabii ki mutlu eden bir sürecin sonuna gelmiş olmasıdır ve odak noktasının </w:t>
      </w:r>
      <w:proofErr w:type="spellStart"/>
      <w:r w:rsidRPr="00DF2F6C">
        <w:t>pandemi</w:t>
      </w:r>
      <w:proofErr w:type="spellEnd"/>
      <w:r w:rsidRPr="00DF2F6C">
        <w:t xml:space="preserve"> dışındaki hastalıklara ve sağlık sisteminin nasıl yürütüleceği yönünde odaklanmamıza işaret etti. Elbette ki bunun bilincindeyiz. </w:t>
      </w:r>
      <w:proofErr w:type="spellStart"/>
      <w:r w:rsidRPr="00DF2F6C">
        <w:t>Pandemi</w:t>
      </w:r>
      <w:proofErr w:type="spellEnd"/>
      <w:r w:rsidRPr="00DF2F6C">
        <w:t xml:space="preserve"> sonuna geldik, acil durum hastanesi olarak ifade edilen hastane de </w:t>
      </w:r>
      <w:proofErr w:type="spellStart"/>
      <w:r w:rsidRPr="00DF2F6C">
        <w:t>pandemi</w:t>
      </w:r>
      <w:proofErr w:type="spellEnd"/>
      <w:r w:rsidRPr="00DF2F6C">
        <w:t xml:space="preserve"> hastanesi ruhundan yavaş yavaş elbette ki sıyrılıyor ve şu anda üroloji servisinin </w:t>
      </w:r>
      <w:proofErr w:type="spellStart"/>
      <w:r w:rsidRPr="00DF2F6C">
        <w:t>pandemi</w:t>
      </w:r>
      <w:proofErr w:type="spellEnd"/>
      <w:r w:rsidRPr="00DF2F6C">
        <w:t xml:space="preserve"> hastanesine tamamen taşınmış olduğunu buradan paylaşabilirim. Çünkü </w:t>
      </w:r>
      <w:proofErr w:type="spellStart"/>
      <w:r w:rsidRPr="00DF2F6C">
        <w:t>pandemi</w:t>
      </w:r>
      <w:proofErr w:type="spellEnd"/>
      <w:r w:rsidRPr="00DF2F6C">
        <w:t xml:space="preserve"> hastanesinin bundan sonra ki süreçte çok daha </w:t>
      </w:r>
      <w:proofErr w:type="gramStart"/>
      <w:r w:rsidRPr="00DF2F6C">
        <w:t>rantabl</w:t>
      </w:r>
      <w:proofErr w:type="gramEnd"/>
      <w:r w:rsidRPr="00DF2F6C">
        <w:t xml:space="preserve"> çalışabileceğine dair bir fikir paylaştınız elbette ki biz de bu fikirdeyiz, bu bilinçteyiz devlet hastanesinin yükünün çok yoğun olduğunu biz de biliyoruz. Konuşma içeriğinizde hızlı artan nüfusa da yer verdiniz ve 1970’li yıllarda inşa edilen devlet hastanesi Doktor Burhan Nalbantoğlu Hastanesi o günün nüfusuna sağlıklı hizmet edebilecek bir kapasitedeydi ancak günümüzdeki nüfusa maalesef ki sağlıklı hizmet edemeyecek noktadadır çükü kapasitesi nüfusa cevap verebilecek ölçüde değildir. </w:t>
      </w:r>
      <w:proofErr w:type="spellStart"/>
      <w:r w:rsidRPr="00DF2F6C">
        <w:t>Pandemi</w:t>
      </w:r>
      <w:proofErr w:type="spellEnd"/>
      <w:r w:rsidRPr="00DF2F6C">
        <w:t xml:space="preserve"> hastanesinin, devlet hastanesinin yükünü azaltması yönünde önemli bir katkısı vardır ancak oraya yapılan taşınma elbette ki bir plan ve program çerçevesindedir kim taşınmak ister, kim taşınmak istemez gibi çok basit bir soru ile taşınma elbette ki gerçekleşmez. Şu anda sadece üroloji servisi taşınmıştır, diğer servislerin taşınması gerekli altyapı hazırlanacak ve ihtiyaç duyulan personel sayısı da </w:t>
      </w:r>
      <w:r w:rsidRPr="00DF2F6C">
        <w:lastRenderedPageBreak/>
        <w:t>tamamlanacak ondan sonra acil durum hastanesine taşınmış olacağız. Bu demek değildir ki biz devlet hastanesine ek bir hastane olarak hizmete geçiriyoruz acil durum hastanesini ve muhtemel bir beklenmeyen salgın esnasında biz acil durum hastanesinden mağdur olacağız. Böyle bir yaklaşımımız da elbette ki yoktur. Önümüzdeki süreçte hazırlıksız yakalanmamak adına muhtemel yaşayabileceğimiz daha farklı bir salgınla daha farklı bir sel felaketi ile veya doğal afetlerden dolayı da bizim acil durum hastanemize ihtiyacımız olabilir. O nedenle biz muhtemel bir salgından veya mağduriyetten dolayı yaşayabileceğimiz olumsuzluğa cevap verecek şekilde acil durum hastanesine taşınmamızı gerçekleştireceğiz. Kaldı ki bugünün koşullarında her serviste ve acil servisinde de izole odalarımız hazırlanmıştır iki oda, dört oda şeklinde örneğin ilgili servise müracaat eden hasta veya yat</w:t>
      </w:r>
      <w:r w:rsidR="00690144" w:rsidRPr="00DF2F6C">
        <w:t>ılı tedavi edilecek olan hasta C</w:t>
      </w:r>
      <w:r w:rsidRPr="00DF2F6C">
        <w:t>ovid-19 hastası ise diğer hastalarla aynı odada tedavisine devam edilmeyecektir, izole olarak ayrılan odalarda tedavisi gerçekleştirilecektir. Bu ameliyathane için de geçerlidir. Acil durum hastanemizde altı ameliyathanemiz vardır. Beşi aktif olarak hizmet verir, diğeri</w:t>
      </w:r>
      <w:r w:rsidR="00690144" w:rsidRPr="00DF2F6C">
        <w:t xml:space="preserve"> altıncı ameliyathane ise yine C</w:t>
      </w:r>
      <w:r w:rsidRPr="00DF2F6C">
        <w:t>ov</w:t>
      </w:r>
      <w:r w:rsidR="00690144" w:rsidRPr="00DF2F6C">
        <w:t>id-19 hastası gelirse muhtemel C</w:t>
      </w:r>
      <w:r w:rsidRPr="00DF2F6C">
        <w:t xml:space="preserve">ovid-19 hastası gelirse ameliyatı da orada gerçekleştirilecektir. </w:t>
      </w:r>
    </w:p>
    <w:p w:rsidR="00C52270" w:rsidRPr="00DF2F6C" w:rsidRDefault="00C52270" w:rsidP="000865D5">
      <w:pPr>
        <w:jc w:val="both"/>
      </w:pPr>
    </w:p>
    <w:p w:rsidR="0055083E" w:rsidRPr="00DF2F6C" w:rsidRDefault="0055083E" w:rsidP="000865D5">
      <w:pPr>
        <w:jc w:val="both"/>
      </w:pPr>
      <w:r w:rsidRPr="00DF2F6C">
        <w:tab/>
        <w:t xml:space="preserve">Acil servislerdeki sıkışıklığın ve mağduriyetin evet farkındayız kapılarda çaresizce bekleyen insanların olmaması yönünde çalışmamız vardır. Nalbantoğlu Hastanesinde acil servisin önümüzdeki günlerde tadilatıyla birlikte hizmete çok daha kaliteli sağlık hizmeti vermesi adına geçirileceğini de sizlerle tabii ki paylaşacağız. </w:t>
      </w:r>
    </w:p>
    <w:p w:rsidR="00C52270" w:rsidRPr="00DF2F6C" w:rsidRDefault="00C52270" w:rsidP="000865D5">
      <w:pPr>
        <w:jc w:val="both"/>
      </w:pPr>
    </w:p>
    <w:p w:rsidR="0055083E" w:rsidRPr="00DF2F6C" w:rsidRDefault="0055083E" w:rsidP="000865D5">
      <w:pPr>
        <w:jc w:val="both"/>
      </w:pPr>
      <w:r w:rsidRPr="00DF2F6C">
        <w:tab/>
        <w:t xml:space="preserve">Kadro eksikliği vardır. Bunu buradan bir kez daha ifade etmek istiyorum özellikle ifade etmek istiyorum kadro eksiklikleri ağırlıklı doktorların eksikliği olarak önümüze çıkıyor. Pratisyen hekimlerimiz, </w:t>
      </w:r>
      <w:proofErr w:type="gramStart"/>
      <w:r w:rsidRPr="00DF2F6C">
        <w:t>dahiliye</w:t>
      </w:r>
      <w:proofErr w:type="gramEnd"/>
      <w:r w:rsidRPr="00DF2F6C">
        <w:t xml:space="preserve"> uzmanlarımız ve diğer uzmanlık alanındaki doktorlarımıza istihdam alanında öncelik veriyoruz. Bizim ihtiyaçlarımız yelpazesi evet, oldukça geniştir ama ivedilik sırasına göre biz bu ihtiyaçlarımızı gidereceğiz. Acil tıp uzmanı eksikliğinden söz ettiniz. Doğrudur, var olanların da uzun soluklu saatler boyunca çalıştığından dolayı artık yorgun olduğunu da ifade ettiniz elbette ki bu da doğrudur.  Maliye Bakanlığından bugün itibaren bize verilecek olan sözleşmeli personel istihdam etme yetkisi işte tam da bu nedenlerden dolayı tıp hekimlerimizin istihdam edilmesi yönünde öncelikli değerlendirilecektir ki, vatandaşımız hastaneye veya sağlık merkezlerine müracaat ettiğinde doktor olmadığı için doktora bakınamadım şikâyetini en alt seviyelere kadar çekebilelim. </w:t>
      </w:r>
    </w:p>
    <w:p w:rsidR="00C52270" w:rsidRPr="00DF2F6C" w:rsidRDefault="00C52270" w:rsidP="000865D5">
      <w:pPr>
        <w:jc w:val="both"/>
      </w:pPr>
    </w:p>
    <w:p w:rsidR="0055083E" w:rsidRPr="00DF2F6C" w:rsidRDefault="0055083E" w:rsidP="000865D5">
      <w:pPr>
        <w:ind w:firstLine="708"/>
        <w:jc w:val="both"/>
      </w:pPr>
      <w:r w:rsidRPr="00DF2F6C">
        <w:t>Teşkilat Yasalarının güncellenmesi ve yürürlüğe girmesi hayati önem taşımaktadır. Hayati önem taşımaktadır diyorum çünkü istihdam edeceğimiz insanlar sağlık personelidir, hekimlerdir, hemşirelerdir ve diğer meslek gruplarıdır. Fakat bunun çalışması sadece yataklı tedavi kurumları dairesi olarak değil tüm dairelerimizin, teşkilat yasalarının güncellenmesi amacıyla şu anda çalışmalar devam ediyor ve tüm dairelerimizin teşkilat yasalarının düzenlenmesi tamamlandığı noktada Meclise bu yasa tasarısı gönderilecektir. Şu anda Bakanlık bünyemizde yoğun ve uzun soluklu çalışmalar devam etmektedir.</w:t>
      </w:r>
    </w:p>
    <w:p w:rsidR="00C52270" w:rsidRPr="00DF2F6C" w:rsidRDefault="00C52270" w:rsidP="000865D5">
      <w:pPr>
        <w:ind w:firstLine="708"/>
        <w:jc w:val="both"/>
      </w:pPr>
    </w:p>
    <w:p w:rsidR="00C52270" w:rsidRPr="00DF2F6C" w:rsidRDefault="0055083E" w:rsidP="000865D5">
      <w:pPr>
        <w:jc w:val="both"/>
      </w:pPr>
      <w:r w:rsidRPr="00DF2F6C">
        <w:tab/>
        <w:t xml:space="preserve">Taşeron hizmetlerinin sıkıntılarından bahsettiniz. Bunu ben de tekrarlayarak doğrulamak istiyorum bu da başka bir sıkıntıdır. Eskiden böyle bir çalışma yöntemi yoktu gerek personel gerek temizlik hizmetleri personeli veya herhangi bir meslek dalından personel kamu personeli istihdam edilirdi. Kamu Hizmeti Komisyonunun uygulayacağı sınavdan sonra insanların istihdam edilmesi gündemdeydi ki, itiraf etmeliyim ki ben bu yöntemi destekleyen birisiyim. </w:t>
      </w:r>
      <w:r w:rsidRPr="00DF2F6C">
        <w:lastRenderedPageBreak/>
        <w:t>Taşeron hizmetlerinden personel istihdamı günümüzde yürürlükte olan bir yöntemdir fakat burada da maalesef ki bazı şirketlerin personelini ödemediği, sosyal yatırımlarını gerçekleştirmediği yaşanan büyük mağduriyetlerdir. O zaman insanların suçu nedir? Burada emek sömürüsünü tabii ki desteklemiyoruz. Çıkılan ihaleler sonrasında bu şirketlerin ihaleyi kazanması ve hizmet satın alımını gerçekleşmesi söz konusudur. Bu ihale şartlarına uymayanlar veya gereğini yerine getirmeyenler maaşların ödenmemesi gibi sosyal sigortaların yatırılmaması gibi durumlar gündemde vardır. Bu tür şirketlerle de gereken görüşmeyi ve belki de bir kere daha onlarla iş hizmet satın alımına gidilmemeyi de gündemimize elbette ki getiriyoruz.</w:t>
      </w:r>
    </w:p>
    <w:p w:rsidR="0055083E" w:rsidRPr="00DF2F6C" w:rsidRDefault="0055083E" w:rsidP="000865D5">
      <w:pPr>
        <w:jc w:val="both"/>
      </w:pPr>
      <w:r w:rsidRPr="00DF2F6C">
        <w:t xml:space="preserve"> </w:t>
      </w:r>
    </w:p>
    <w:p w:rsidR="0055083E" w:rsidRPr="00DF2F6C" w:rsidRDefault="0055083E" w:rsidP="000865D5">
      <w:pPr>
        <w:ind w:firstLine="708"/>
        <w:jc w:val="both"/>
      </w:pPr>
      <w:r w:rsidRPr="00DF2F6C">
        <w:t xml:space="preserve">Ben Kürsüde yer almışken, dün Sayın Filiz Besim’in de birkaç noktada bana çağrı duyurusu vardı kendisi bugün Genel Kurulda değildir fakat bir-iki noktaya özellikle vurgu yapmak istiyorum. Yanan kardiyoloji servisinden bahsetti KVC servisi </w:t>
      </w:r>
      <w:proofErr w:type="spellStart"/>
      <w:r w:rsidRPr="00DF2F6C">
        <w:t>kardiyovasküler</w:t>
      </w:r>
      <w:proofErr w:type="spellEnd"/>
      <w:r w:rsidRPr="00DF2F6C">
        <w:t xml:space="preserve"> servisin yanmasından bahsetti ve tadilatının bugüne kadar neden gerçekleştirilmediğini sordu. Kendisinin de çok iyi bildiğine ben inanıyorum fakat bir kere daha benim ağzımdan kendisine ve kamuoyuna bu cevabı vermek istiyorum. KVC servisinin tadilatı için ihaleye çıkılmıştır, ihale de sonuçlanmıştır. Ancak dövizdeki artıştan dolayı maalesef ihaleyi kazanan firma ihaleden çekilmek zorunda kalmıştır çünkü devam etseydi artık zararına çalışmış olacaktı bu nedenle ihaleden çekilmek zorunda kaldı ihaleyi kazana firma. Fakat ihaleyi kazanan firma geri çekildi de orası atıl durumda kaldı ve kalacak anlamında değildir elbette. Keşif bedeli, Planlama ve İnşaat Dairesi tarafından tekrar önümüzdeki günlerde güncellenmesi tamamlanacak ve biz Sağlık Bakanlığı olarak servisin yenilenmesi, tadil edilmesi adına ihaleye tabii ki çıkacağız.</w:t>
      </w:r>
    </w:p>
    <w:p w:rsidR="00C52270" w:rsidRPr="00DF2F6C" w:rsidRDefault="00C52270" w:rsidP="000865D5">
      <w:pPr>
        <w:ind w:firstLine="708"/>
        <w:jc w:val="both"/>
      </w:pPr>
    </w:p>
    <w:p w:rsidR="0055083E" w:rsidRPr="00DF2F6C" w:rsidRDefault="0055083E" w:rsidP="000865D5">
      <w:pPr>
        <w:ind w:firstLine="708"/>
        <w:jc w:val="both"/>
      </w:pPr>
      <w:r w:rsidRPr="00DF2F6C">
        <w:t>Yanan anjiyo cihazının üstünde özellikle durdu Sayın Filiz Besim ve “Ne oldu yanan anjiyo cihazı ne oldu?” Diye ısrarla sorguladı. Ben de buradan memnuniyetle cevap vermek istiyorum. Yanan anjiyo cihazı tamir edilmiştir ve kullanımı şu anda devam etmektedir. Ve özellikle vurgulamak istediğim bir diğer konu ise Kuzey Kıbrıs Türk Cumhuriyeti’nde hiçbir kurumda bulunmayan özelliklere sahip bir anjiyo cihazına sahibiz biz acil durum hastanesinde hizmet vermektedir. Ve bu hiçbir kurumda bu özelliklere sahip olmayan anjiyo cihazını da Anavatan Türkiye Cumhuriyeti acil durum hastanesine kurmuştur ve şu anda halkımız, bu anjiyo cihazından hizmet almaktadır. Anjiyo cihazının mağduriyeti diye bir konu ülkemizde söz konusu değildir.</w:t>
      </w:r>
    </w:p>
    <w:p w:rsidR="00C52270" w:rsidRPr="00DF2F6C" w:rsidRDefault="00C52270" w:rsidP="000865D5">
      <w:pPr>
        <w:ind w:firstLine="708"/>
        <w:jc w:val="both"/>
      </w:pPr>
    </w:p>
    <w:p w:rsidR="0055083E" w:rsidRPr="00DF2F6C" w:rsidRDefault="0055083E" w:rsidP="000865D5">
      <w:pPr>
        <w:ind w:firstLine="708"/>
        <w:jc w:val="both"/>
      </w:pPr>
      <w:r w:rsidRPr="00DF2F6C">
        <w:t xml:space="preserve">Sağlık merkezi binalarının desteklenmesi, tamiratı yönünde bir fikir paylaşımında bulundu. Buralarda neler oluyor diye bir soru sordu. Sağlık merkezlerinin tadilatının veya insan gücünün </w:t>
      </w:r>
      <w:proofErr w:type="spellStart"/>
      <w:r w:rsidRPr="00DF2F6C">
        <w:t>takviyelenmesi</w:t>
      </w:r>
      <w:proofErr w:type="spellEnd"/>
      <w:r w:rsidRPr="00DF2F6C">
        <w:t xml:space="preserve"> devlet hastanelerinin yükünü azaltır diye ifade etti elbette ki, biz de daha farklı bir düşünce noktasında değiliz. Sağlık merkezlerine olan desteğimiz gerek insan gücü yönünden gerekse tadilat yönünden zaten devam etmektedir. Daha iki gün önce basına da Güzelyurt Sağlık Merkezine yapmış olduğumuz tadilatın da insan gücünün takviyesinin de yani ihtiyaç duyulan hemşire eksikliğinin de giderildiği yansımıştır. İklim krizi ile de mücadele etme ruhumuzda tam olarak var olduğu için elbette ki fidan dikimi işlemini de gerçekleştirdik. Tabiat anaya sahip çıkmalıyız ki sel felaketlerini, salgınları yaşamayalım bu da önemli bir ayrıntıdır diye düşünüyorum.</w:t>
      </w:r>
    </w:p>
    <w:p w:rsidR="00C52270" w:rsidRPr="00DF2F6C" w:rsidRDefault="00C52270" w:rsidP="000865D5">
      <w:pPr>
        <w:ind w:firstLine="708"/>
        <w:jc w:val="both"/>
      </w:pPr>
    </w:p>
    <w:p w:rsidR="0055083E" w:rsidRPr="00DF2F6C" w:rsidRDefault="0055083E" w:rsidP="00E779EB">
      <w:pPr>
        <w:ind w:firstLine="708"/>
        <w:jc w:val="both"/>
      </w:pPr>
      <w:r w:rsidRPr="00DF2F6C">
        <w:t xml:space="preserve">Polikliniklerdeki yoğunluklardan da bahsetti Sayın Jale Refik </w:t>
      </w:r>
      <w:proofErr w:type="spellStart"/>
      <w:r w:rsidRPr="00DF2F6C">
        <w:t>Rogers</w:t>
      </w:r>
      <w:proofErr w:type="spellEnd"/>
      <w:r w:rsidRPr="00DF2F6C">
        <w:t xml:space="preserve">. Elbette ki bu da doğru poliklinikler nüfus artışından dolayı artık çok daha kalabalık insanların müracaatına tanık oluyor. Teşkilat yasalarının düzenlenmesiyle artırılacak olan kadro sayılarıyla ve yine temeli </w:t>
      </w:r>
      <w:r w:rsidRPr="00DF2F6C">
        <w:lastRenderedPageBreak/>
        <w:t>atılacak 500 yataklı devlet hastanesiyle sağlıktaki hem halka götürülecek olan hizmet kalitesi artacak hem de sağlık hizmeti veren sağlık personelinin, hizmet verme refahı artacaktır. Teşkilat yasasının da yürürlüğe girmesi 500 yataklı hastanenin de tabii iki-üç yıl sonradır belki de hemen hemen 500 yataklı hastanenin hayat bulması ama önümüzdeki plan program bu doğrultudadır.</w:t>
      </w:r>
      <w:r w:rsidR="00E779EB" w:rsidRPr="00DF2F6C">
        <w:t xml:space="preserve"> </w:t>
      </w:r>
      <w:r w:rsidRPr="00DF2F6C">
        <w:t xml:space="preserve">Bunu da paylaşmak istiyorum ve bizim 500 yataklı hastanemizin temelinin atılmasıyla birlikte daha ivedi yaşama geçirmeyi hedeflediğimiz Girne Hastanesinin </w:t>
      </w:r>
      <w:proofErr w:type="gramStart"/>
      <w:r w:rsidRPr="00DF2F6C">
        <w:t>inşaatıdır,</w:t>
      </w:r>
      <w:proofErr w:type="gramEnd"/>
      <w:r w:rsidRPr="00DF2F6C">
        <w:t xml:space="preserve"> ki o da çok yoğunlukla sorulan sorular arasındadır Girne Hastanesinin ihalesine ne zaman çıkılacak şeklinde soru çok haklı bir sorudur. Onun da bilgisini buradan paylaşmak istiyorum. İhaleye çıkmadan önce hepimizin de bildiği gibi Planlama ve İnşaat Dairesinin yerinde gidip keşif bedelinin belirlemesi gerekir ki biz de o keşif bedeline dayanarak ihaleye çıkabilelim. Haziran ayı içerisinde keşif bedelinin belirleneceği ve bizim de Girne Hastanesi için ihaleye çıkacağımızın bilgisini buradan paylaşmak istiyorum. İşte bu hastanelerin hayat bulmasıyla sağlıktaki sağlıklı hizmetin götürülmesi ve alınması yaşam bulacaktır. </w:t>
      </w:r>
    </w:p>
    <w:p w:rsidR="0055083E" w:rsidRPr="00DF2F6C" w:rsidRDefault="0055083E" w:rsidP="000865D5">
      <w:pPr>
        <w:jc w:val="both"/>
      </w:pPr>
    </w:p>
    <w:p w:rsidR="0055083E" w:rsidRPr="00DF2F6C" w:rsidRDefault="0055083E" w:rsidP="000865D5">
      <w:pPr>
        <w:jc w:val="both"/>
      </w:pPr>
      <w:r w:rsidRPr="00DF2F6C">
        <w:tab/>
        <w:t xml:space="preserve">Son olarak deniz suyu tahlillerinden bahsetti Sayın </w:t>
      </w:r>
      <w:proofErr w:type="spellStart"/>
      <w:r w:rsidRPr="00DF2F6C">
        <w:t>Rogers</w:t>
      </w:r>
      <w:proofErr w:type="spellEnd"/>
      <w:r w:rsidRPr="00DF2F6C">
        <w:t xml:space="preserve">. Nisan ve Mayıs aylarında farklı noktalardan örneklerin alınması ve testlerin yapılmasını söyledi. Evet, geçen defa paylaşmıştım yine Kürsüden yüzme mevsimi başlamadan bir ay önceki bu Nisan ayını işaret ediyor. Her ay Sağlık Bakanlığı tarafından denizlerden alınan örneklerin tahlilleri yapılıyor, kamuoyuyla paylaşılıyor. Sıkıntılı olan noktalar elbette ki vardır, bunun da nedenini biliyoruz kanalizasyon maalesef ve orada yaptığımız tahlillerin sonuçları Çevre Dairesine rapor olarak sunuluyor ve Çevre Dairesi oraya gereğini yapmakla yükümlü olan dairemizdir. Onun da takipçisi olmak bizlerin görevidir, ne yaptı sorgulamak noktasında Sağlık Bakanlığının elbette ki görevidir. Bu istişarelerimiz tabii ki Sayın Fikri Ataoğlu’yla devam etmektedir. Farklı noktalardan da örnekler alınması gerektiğinin notunu aldım, aynı noktalardan alınmasının da notunu aldım, neden farklı noktalardan alındı da aynı noktalardan alınmadı diye sorusu vardı Sayın </w:t>
      </w:r>
      <w:proofErr w:type="spellStart"/>
      <w:r w:rsidRPr="00DF2F6C">
        <w:t>Rogers’in</w:t>
      </w:r>
      <w:proofErr w:type="spellEnd"/>
      <w:r w:rsidRPr="00DF2F6C">
        <w:t xml:space="preserve"> onun notunu aldım. Bu ay yapılacak örneklerde mutlaka o aynı noktalardan örnek alınmasının da gerekliliğini arkadaşlara ben ileteceğim. Katkılarınız için teşekkür ederim. Sorunuz varsa alabilirim.</w:t>
      </w:r>
    </w:p>
    <w:p w:rsidR="0055083E" w:rsidRPr="00DF2F6C" w:rsidRDefault="0055083E" w:rsidP="000865D5">
      <w:pPr>
        <w:jc w:val="both"/>
      </w:pPr>
    </w:p>
    <w:p w:rsidR="0055083E" w:rsidRPr="00DF2F6C" w:rsidRDefault="0055083E" w:rsidP="000865D5">
      <w:pPr>
        <w:jc w:val="both"/>
      </w:pPr>
      <w:r w:rsidRPr="00DF2F6C">
        <w:tab/>
        <w:t xml:space="preserve">JALE REFİK ROGERS (Girne)  (Yerinden) – Çok teşekkürler. Öncelikle acil servisle ilgili şöyle bir sıkıntı var. Ülkemizde sekiz tane acil tıp uzmanı var ama hiçbiri devlette çalışmıyor şu anda. Çünkü gerçekten çalıştıkları zamanlarda da tükenmişlik </w:t>
      </w:r>
      <w:proofErr w:type="gramStart"/>
      <w:r w:rsidRPr="00DF2F6C">
        <w:t>sendromu</w:t>
      </w:r>
      <w:proofErr w:type="gramEnd"/>
      <w:r w:rsidRPr="00DF2F6C">
        <w:t xml:space="preserve"> yaşayana kadar bu insanlar çalıştırıldılar. Buradaki en büyük sıkıntı da aslında Teşkilat Yasasındaki sıkıntılardır. Dolayısıyla ben tabii ki her zaman daha fazla istihdama ihtiyaç var sağlıkta, gerek hemşire, gerek hekim ihtiyacı var ama özellikle bahsettiğim dallardaki konular daha çok kadroların var olmamasıyla alakalı sorunlardır. </w:t>
      </w:r>
    </w:p>
    <w:p w:rsidR="0055083E" w:rsidRPr="00DF2F6C" w:rsidRDefault="0055083E" w:rsidP="000865D5">
      <w:pPr>
        <w:jc w:val="both"/>
      </w:pPr>
    </w:p>
    <w:p w:rsidR="0055083E" w:rsidRPr="00DF2F6C" w:rsidRDefault="0055083E" w:rsidP="000865D5">
      <w:pPr>
        <w:jc w:val="both"/>
      </w:pPr>
      <w:r w:rsidRPr="00DF2F6C">
        <w:tab/>
        <w:t xml:space="preserve">İZLEM GÜRÇAĞ (Devamla) -  Evet. </w:t>
      </w:r>
    </w:p>
    <w:p w:rsidR="0055083E" w:rsidRPr="00DF2F6C" w:rsidRDefault="0055083E" w:rsidP="000865D5">
      <w:pPr>
        <w:jc w:val="both"/>
      </w:pPr>
    </w:p>
    <w:p w:rsidR="0055083E" w:rsidRPr="00DF2F6C" w:rsidRDefault="0055083E" w:rsidP="000865D5">
      <w:pPr>
        <w:jc w:val="both"/>
      </w:pPr>
      <w:r w:rsidRPr="00DF2F6C">
        <w:tab/>
        <w:t>JALE REFİK ROGERS (Yerinden) (Devamla) – Ve acil tıp uzmanlığı ile ilgili de kadroda şartların da iyileştirilerek bir yöntem bulunması gerekir ki bu insanlar devlette hizmet edebilecek bir noktaya gelebilsin.</w:t>
      </w:r>
    </w:p>
    <w:p w:rsidR="0055083E" w:rsidRPr="00DF2F6C" w:rsidRDefault="0055083E" w:rsidP="000865D5">
      <w:pPr>
        <w:jc w:val="both"/>
      </w:pPr>
    </w:p>
    <w:p w:rsidR="0055083E" w:rsidRPr="00DF2F6C" w:rsidRDefault="0055083E" w:rsidP="000865D5">
      <w:pPr>
        <w:jc w:val="both"/>
      </w:pPr>
      <w:r w:rsidRPr="00DF2F6C">
        <w:tab/>
        <w:t xml:space="preserve">Bununla beraber Teşkilat Yasası ile ilgili tabii ki Temel Sağlık Hizmetleri Dairesi Teşkilat Yasası da çok güncelliğini yitirmiştir. Bu Kürsüden yıllardır bunları söylüyoruz aslında ama tabii ki her zaman da dönüp </w:t>
      </w:r>
      <w:proofErr w:type="spellStart"/>
      <w:r w:rsidRPr="00DF2F6C">
        <w:t>dönüp</w:t>
      </w:r>
      <w:proofErr w:type="spellEnd"/>
      <w:r w:rsidRPr="00DF2F6C">
        <w:t xml:space="preserve"> tartışılan ve biraz da yılan </w:t>
      </w:r>
      <w:proofErr w:type="gramStart"/>
      <w:r w:rsidRPr="00DF2F6C">
        <w:t>hikayesine</w:t>
      </w:r>
      <w:proofErr w:type="gramEnd"/>
      <w:r w:rsidRPr="00DF2F6C">
        <w:t xml:space="preserve"> dönen konu </w:t>
      </w:r>
      <w:r w:rsidRPr="00DF2F6C">
        <w:lastRenderedPageBreak/>
        <w:t>Yataklı Tedavi Kurumları Dairesi Teşkilat Yasasıyla, Temel Sağlık Hizmetleri Dairesi Teşkilat Yasasının bir çatı altında toplanarak bütün sağlık hizmetlerinin bir Teşkilat Yasasında toplanması mı daha doğru olur, yoksa bunların ayrı ayrı yapılması mı doğru olur? Geçen dönem aslında yataklıyı ayrıca Meclise göndermeyi seçmişti o dönemin hükümeti. Şu anda sizin söyl</w:t>
      </w:r>
      <w:r w:rsidR="000254C8" w:rsidRPr="00DF2F6C">
        <w:t>ediğinizden şunu mu anlamalıyız? Y</w:t>
      </w:r>
      <w:r w:rsidRPr="00DF2F6C">
        <w:t xml:space="preserve">ataklı ile temel sağlık hizmetlerini bir çatı altında toplayarak yeni baştan bir teşkilat şeması mı oluşturulacak, murat edilen bu mudur? Çünkü eğer buysa bence bu Hükümetin de zaten buna ömrü yetmeyecektir diye düşünüyorum ben. Çünkü bunlar aslında çok uzun yıllardır tekrar tekrar konuşulup bir türlü de hayata geçirilememiş şeylerdir ve zaten yani zar zor, ite kaka giden bu Hükümetin böyle bir şeye ömrünün yeteceğini inanmıyorum. Naçizane görüşüm Yataklı Tedavi Kurumları Dairesi Teşkilat Yasasının en azından şu an için güncellenmesi ve ondan sonra eğer tekrardan bu iki dairenin bir çatı altında toplanması planlanıyorsa bunun sonradan planlanmasıdır. Çünkü çok nettir bence ki bu Hükümetin böyle bir şeye kesinlikle zamanı yetebilecek değildir. </w:t>
      </w:r>
    </w:p>
    <w:p w:rsidR="0055083E" w:rsidRPr="00DF2F6C" w:rsidRDefault="0055083E" w:rsidP="000865D5">
      <w:pPr>
        <w:jc w:val="both"/>
      </w:pPr>
    </w:p>
    <w:p w:rsidR="0055083E" w:rsidRPr="00DF2F6C" w:rsidRDefault="0055083E" w:rsidP="000865D5">
      <w:pPr>
        <w:jc w:val="both"/>
      </w:pPr>
      <w:r w:rsidRPr="00DF2F6C">
        <w:tab/>
        <w:t xml:space="preserve">Acil durum hastanesi ile ilgili bir kanalizasyon sorunu olduğu söyleniyor. Onun zaten yapıldığı yerle ilgili de hep böyle bir sıkıntılı durumlar olduğu konuşuldu geçmişte. Böyle bir şey var mıdır? Bir sorum da budur. </w:t>
      </w:r>
    </w:p>
    <w:p w:rsidR="0055083E" w:rsidRPr="00DF2F6C" w:rsidRDefault="0055083E" w:rsidP="000865D5">
      <w:pPr>
        <w:jc w:val="both"/>
      </w:pPr>
    </w:p>
    <w:p w:rsidR="0055083E" w:rsidRPr="00DF2F6C" w:rsidRDefault="0055083E" w:rsidP="000865D5">
      <w:pPr>
        <w:jc w:val="both"/>
      </w:pPr>
      <w:r w:rsidRPr="00DF2F6C">
        <w:tab/>
        <w:t xml:space="preserve">Üçüncüsü de; yani deniz suyu, denizlerimizin kirliliği ile ilgili yapılacak testlerle ilgili sorum aslında çok </w:t>
      </w:r>
      <w:proofErr w:type="gramStart"/>
      <w:r w:rsidRPr="00DF2F6C">
        <w:t>spesifik</w:t>
      </w:r>
      <w:proofErr w:type="gramEnd"/>
      <w:r w:rsidRPr="00DF2F6C">
        <w:t xml:space="preserve"> bir şekilde bir yerle alakalıydı. Çünkü limite çok yakın olduğu belli olan bir yer bir sonraki ay tekrardan test edilme ihtiyacı duyulmuyor. Tabii ki Çevre Dairesi gereğini yapması için bilgilendirilir ve bunu denetlemek zorundadır ama Sağlık Bakanlığı bu denetlemenin yapıldığı ve o plajı çalıştıran kişilerin gereğini yaptığından da emin olması için tekrardan bu testleri aynı noktalarda yapması gerekmektedir. Ona da açıklık getireyim. Çok teşekkürler. </w:t>
      </w:r>
    </w:p>
    <w:p w:rsidR="0055083E" w:rsidRPr="00DF2F6C" w:rsidRDefault="0055083E" w:rsidP="000865D5">
      <w:pPr>
        <w:jc w:val="both"/>
      </w:pPr>
    </w:p>
    <w:p w:rsidR="0055083E" w:rsidRPr="00DF2F6C" w:rsidRDefault="0055083E" w:rsidP="000865D5">
      <w:pPr>
        <w:jc w:val="both"/>
      </w:pPr>
      <w:r w:rsidRPr="00DF2F6C">
        <w:tab/>
        <w:t>İZLEM GÜRÇAĞ (Devamla) - Çok teşekkür ederim. Evet, konuşmamın sonunda da zaten bu noktalardan, sıkıntılı olduğu tespit edilen noktalardan bu ayki test taramalarında yine örnek alınmasını ileteceğim. Tekrar bu sorunun cevabını yenilemiş olayım.</w:t>
      </w:r>
    </w:p>
    <w:p w:rsidR="0055083E" w:rsidRPr="00DF2F6C" w:rsidRDefault="0055083E" w:rsidP="000865D5">
      <w:pPr>
        <w:jc w:val="both"/>
      </w:pPr>
    </w:p>
    <w:p w:rsidR="0055083E" w:rsidRPr="00DF2F6C" w:rsidRDefault="0055083E" w:rsidP="000865D5">
      <w:pPr>
        <w:jc w:val="both"/>
      </w:pPr>
      <w:r w:rsidRPr="00DF2F6C">
        <w:tab/>
        <w:t xml:space="preserve">Alt yapı çalışmaları oldukça önemli tabii, </w:t>
      </w:r>
      <w:proofErr w:type="spellStart"/>
      <w:r w:rsidRPr="00DF2F6C">
        <w:t>Pandemi</w:t>
      </w:r>
      <w:proofErr w:type="spellEnd"/>
      <w:r w:rsidRPr="00DF2F6C">
        <w:t xml:space="preserve"> Hastanesinin kanalizasyon sorunun giderilmesi, o yöndeki çalışmalar devam ediyor. Hangi noktada olduğunu da net bir şekilde sizinle tabii ki paylaşacağım.</w:t>
      </w:r>
    </w:p>
    <w:p w:rsidR="0055083E" w:rsidRPr="00DF2F6C" w:rsidRDefault="0055083E" w:rsidP="000865D5">
      <w:pPr>
        <w:jc w:val="both"/>
      </w:pPr>
    </w:p>
    <w:p w:rsidR="0055083E" w:rsidRPr="00DF2F6C" w:rsidRDefault="0055083E" w:rsidP="000865D5">
      <w:pPr>
        <w:jc w:val="both"/>
      </w:pPr>
      <w:r w:rsidRPr="00DF2F6C">
        <w:tab/>
        <w:t xml:space="preserve">Teşkilat Yasalarının hazırlanması, tüm dairelerin Teşkilat Yasalarının güncellenmesi amacıyla yapılan bir çalışma var Sağlık Bakanlığı bünyesinde ama bu önerinizi de evet dikkate alıyorum. Sadece Yataklı Tedavi Dairelerinin Teşkilat Yasası gönderilirse ama gönderildiğinde de komitede kalmaması ertelenmemesi oldukça önemlidir. Bu da yaşadığımız sıkıntılardan bir diğeriydi geçmiş dönemlerde. Bir kere komitede görüldü ondan sonra bir daha gündeme alınmadı ve görüşülmemiş, çalışılmamış oldu.  </w:t>
      </w:r>
    </w:p>
    <w:p w:rsidR="0055083E" w:rsidRPr="00DF2F6C" w:rsidRDefault="0055083E" w:rsidP="000865D5">
      <w:pPr>
        <w:jc w:val="both"/>
      </w:pPr>
    </w:p>
    <w:p w:rsidR="0055083E" w:rsidRPr="00DF2F6C" w:rsidRDefault="0055083E" w:rsidP="000865D5">
      <w:pPr>
        <w:jc w:val="both"/>
      </w:pPr>
      <w:r w:rsidRPr="00DF2F6C">
        <w:tab/>
        <w:t xml:space="preserve">JALE REFİK ROGERS (Yerinden) (Devamla) – Aslında birden fazla defa görüşüldü o ama. </w:t>
      </w:r>
    </w:p>
    <w:p w:rsidR="0055083E" w:rsidRPr="00DF2F6C" w:rsidRDefault="0055083E" w:rsidP="000865D5">
      <w:pPr>
        <w:jc w:val="both"/>
      </w:pPr>
    </w:p>
    <w:p w:rsidR="0055083E" w:rsidRPr="00DF2F6C" w:rsidRDefault="0055083E" w:rsidP="000865D5">
      <w:pPr>
        <w:jc w:val="both"/>
      </w:pPr>
      <w:r w:rsidRPr="00DF2F6C">
        <w:tab/>
        <w:t>İZLEM GÜRÇAĞ (Devamla) - Sonuca bağlanmadı. O nedenle o geçen zamana da ben a</w:t>
      </w:r>
      <w:r w:rsidR="0083370D" w:rsidRPr="00DF2F6C">
        <w:t>c</w:t>
      </w:r>
      <w:r w:rsidRPr="00DF2F6C">
        <w:t xml:space="preserve">ıyorum. Boşuna harcanan emekler diye de değerlendiriyorum. Böyle bir hedefimiz </w:t>
      </w:r>
      <w:proofErr w:type="spellStart"/>
      <w:r w:rsidRPr="00DF2F6C">
        <w:t>sözkonusu</w:t>
      </w:r>
      <w:proofErr w:type="spellEnd"/>
      <w:r w:rsidRPr="00DF2F6C">
        <w:t xml:space="preserve"> </w:t>
      </w:r>
      <w:r w:rsidRPr="00DF2F6C">
        <w:lastRenderedPageBreak/>
        <w:t>olamaz. Bu üç öneriyi dikkate alıyorum bir sonraki toplantıda da nereye geldik, hangi noktada duruyoruz yine sizlerle memnuniyetle paylaşacağım. Teşekkür eder, saygılar sunarım.</w:t>
      </w:r>
    </w:p>
    <w:p w:rsidR="0055083E" w:rsidRPr="00DF2F6C" w:rsidRDefault="0055083E" w:rsidP="000865D5">
      <w:pPr>
        <w:jc w:val="both"/>
      </w:pPr>
    </w:p>
    <w:p w:rsidR="0055083E" w:rsidRPr="00DF2F6C" w:rsidRDefault="0055083E" w:rsidP="000865D5">
      <w:pPr>
        <w:jc w:val="both"/>
      </w:pPr>
      <w:r w:rsidRPr="00DF2F6C">
        <w:tab/>
        <w:t>BAŞKAN – Teşekkür ederim Sayın Bakan.</w:t>
      </w:r>
    </w:p>
    <w:p w:rsidR="0055083E" w:rsidRPr="00DF2F6C" w:rsidRDefault="0055083E" w:rsidP="000865D5">
      <w:pPr>
        <w:jc w:val="both"/>
      </w:pPr>
    </w:p>
    <w:p w:rsidR="0055083E" w:rsidRPr="00DF2F6C" w:rsidRDefault="0055083E" w:rsidP="000865D5">
      <w:pPr>
        <w:jc w:val="both"/>
      </w:pPr>
      <w:r w:rsidRPr="00DF2F6C">
        <w:tab/>
        <w:t>Şimdi konuşma istem sırası Ulusal Birlik Partisi Lefkoşa Milletvekili Sayın Alişan Şan’ın, “Ekonomik Protokol ve Son Siyasi Gelişmeler” konulu güncel konuşma istemi vardır.</w:t>
      </w:r>
    </w:p>
    <w:p w:rsidR="0055083E" w:rsidRPr="00DF2F6C" w:rsidRDefault="0055083E" w:rsidP="000865D5">
      <w:pPr>
        <w:jc w:val="both"/>
      </w:pPr>
    </w:p>
    <w:p w:rsidR="0055083E" w:rsidRPr="00DF2F6C" w:rsidRDefault="0055083E" w:rsidP="000865D5">
      <w:pPr>
        <w:jc w:val="both"/>
      </w:pPr>
      <w:r w:rsidRPr="00DF2F6C">
        <w:tab/>
        <w:t xml:space="preserve">Sayın </w:t>
      </w:r>
      <w:proofErr w:type="gramStart"/>
      <w:r w:rsidRPr="00DF2F6C">
        <w:t>Katip</w:t>
      </w:r>
      <w:proofErr w:type="gramEnd"/>
      <w:r w:rsidRPr="00DF2F6C">
        <w:t xml:space="preserve"> istemi okuyunuz lütfen.</w:t>
      </w:r>
    </w:p>
    <w:p w:rsidR="0055083E" w:rsidRPr="00DF2F6C" w:rsidRDefault="0055083E" w:rsidP="000865D5">
      <w:pPr>
        <w:jc w:val="both"/>
      </w:pPr>
    </w:p>
    <w:p w:rsidR="0055083E" w:rsidRPr="00DF2F6C" w:rsidRDefault="0055083E" w:rsidP="000865D5">
      <w:pPr>
        <w:jc w:val="both"/>
      </w:pPr>
      <w:r w:rsidRPr="00DF2F6C">
        <w:tab/>
      </w:r>
      <w:proofErr w:type="gramStart"/>
      <w:r w:rsidRPr="00DF2F6C">
        <w:t>KATİP</w:t>
      </w:r>
      <w:proofErr w:type="gramEnd"/>
      <w:r w:rsidRPr="00DF2F6C">
        <w:t xml:space="preserve"> – </w:t>
      </w:r>
    </w:p>
    <w:p w:rsidR="0055083E" w:rsidRPr="00DF2F6C" w:rsidRDefault="0055083E" w:rsidP="00C52270">
      <w:pPr>
        <w:jc w:val="right"/>
      </w:pPr>
      <w:proofErr w:type="gramStart"/>
      <w:r w:rsidRPr="00DF2F6C">
        <w:t>13/06/2022</w:t>
      </w:r>
      <w:proofErr w:type="gramEnd"/>
    </w:p>
    <w:p w:rsidR="0055083E" w:rsidRPr="00DF2F6C" w:rsidRDefault="0055083E" w:rsidP="000865D5">
      <w:pPr>
        <w:tabs>
          <w:tab w:val="left" w:pos="501"/>
        </w:tabs>
        <w:jc w:val="both"/>
      </w:pPr>
      <w:r w:rsidRPr="00DF2F6C">
        <w:tab/>
      </w:r>
    </w:p>
    <w:p w:rsidR="0055083E" w:rsidRPr="00DF2F6C" w:rsidRDefault="0055083E" w:rsidP="000865D5">
      <w:pPr>
        <w:jc w:val="both"/>
      </w:pPr>
      <w:r w:rsidRPr="00DF2F6C">
        <w:t>Cumhuriyet Meclisi Başkanlığı,</w:t>
      </w:r>
    </w:p>
    <w:p w:rsidR="0055083E" w:rsidRPr="00DF2F6C" w:rsidRDefault="0055083E" w:rsidP="000865D5">
      <w:pPr>
        <w:jc w:val="both"/>
      </w:pPr>
      <w:r w:rsidRPr="00DF2F6C">
        <w:t>Lefkoşa.</w:t>
      </w:r>
    </w:p>
    <w:p w:rsidR="0055083E" w:rsidRPr="00DF2F6C" w:rsidRDefault="0055083E" w:rsidP="000865D5">
      <w:pPr>
        <w:jc w:val="both"/>
      </w:pPr>
    </w:p>
    <w:p w:rsidR="0055083E" w:rsidRPr="00DF2F6C" w:rsidRDefault="0055083E" w:rsidP="000865D5">
      <w:pPr>
        <w:jc w:val="both"/>
      </w:pPr>
      <w:r w:rsidRPr="00DF2F6C">
        <w:tab/>
        <w:t>Cumhuriyet Meclisinin, 14 Haziran 2022 tarihli 26’ncı Birleşiminde, “Ekonomik Protokol ve Son Siyasi Gelişmeler” konulu güncel konuşma yapmak istiyorum.</w:t>
      </w:r>
    </w:p>
    <w:p w:rsidR="0055083E" w:rsidRPr="00DF2F6C" w:rsidRDefault="0055083E" w:rsidP="000865D5">
      <w:pPr>
        <w:jc w:val="both"/>
      </w:pPr>
    </w:p>
    <w:p w:rsidR="0055083E" w:rsidRPr="00DF2F6C" w:rsidRDefault="0055083E" w:rsidP="000865D5">
      <w:pPr>
        <w:jc w:val="both"/>
      </w:pPr>
      <w:r w:rsidRPr="00DF2F6C">
        <w:tab/>
        <w:t>İçtüzüğün 63’üncü maddesi uyarınca gereğini saygılarımla arz ederim.</w:t>
      </w:r>
    </w:p>
    <w:p w:rsidR="0055083E" w:rsidRPr="00DF2F6C" w:rsidRDefault="0055083E" w:rsidP="000865D5">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5083E" w:rsidRPr="00DF2F6C" w:rsidTr="00B169C3">
        <w:tc>
          <w:tcPr>
            <w:tcW w:w="4788" w:type="dxa"/>
          </w:tcPr>
          <w:p w:rsidR="0055083E" w:rsidRPr="00DF2F6C" w:rsidRDefault="0055083E" w:rsidP="000865D5">
            <w:pPr>
              <w:jc w:val="both"/>
              <w:rPr>
                <w:lang w:val="tr-TR"/>
              </w:rPr>
            </w:pPr>
          </w:p>
        </w:tc>
        <w:tc>
          <w:tcPr>
            <w:tcW w:w="4788" w:type="dxa"/>
            <w:hideMark/>
          </w:tcPr>
          <w:p w:rsidR="0055083E" w:rsidRPr="00DF2F6C" w:rsidRDefault="00C52270" w:rsidP="000865D5">
            <w:pPr>
              <w:jc w:val="both"/>
              <w:rPr>
                <w:lang w:val="tr-TR"/>
              </w:rPr>
            </w:pPr>
            <w:r w:rsidRPr="00DF2F6C">
              <w:rPr>
                <w:lang w:val="tr-TR"/>
              </w:rPr>
              <w:t xml:space="preserve">                               </w:t>
            </w:r>
            <w:r w:rsidR="0055083E" w:rsidRPr="00DF2F6C">
              <w:rPr>
                <w:lang w:val="tr-TR"/>
              </w:rPr>
              <w:t>Alişan ŞAN</w:t>
            </w:r>
          </w:p>
          <w:p w:rsidR="0055083E" w:rsidRPr="00DF2F6C" w:rsidRDefault="00C52270" w:rsidP="000865D5">
            <w:pPr>
              <w:jc w:val="both"/>
              <w:rPr>
                <w:lang w:val="tr-TR"/>
              </w:rPr>
            </w:pPr>
            <w:r w:rsidRPr="00DF2F6C">
              <w:rPr>
                <w:lang w:val="tr-TR"/>
              </w:rPr>
              <w:t xml:space="preserve">                    </w:t>
            </w:r>
            <w:r w:rsidR="0055083E" w:rsidRPr="00DF2F6C">
              <w:rPr>
                <w:lang w:val="tr-TR"/>
              </w:rPr>
              <w:t>UBP Lefkoşa Milletvekili</w:t>
            </w:r>
          </w:p>
        </w:tc>
      </w:tr>
    </w:tbl>
    <w:p w:rsidR="0055083E" w:rsidRPr="00DF2F6C" w:rsidRDefault="0055083E" w:rsidP="000865D5">
      <w:pPr>
        <w:jc w:val="both"/>
      </w:pPr>
    </w:p>
    <w:p w:rsidR="0055083E" w:rsidRPr="00DF2F6C" w:rsidRDefault="0055083E" w:rsidP="000865D5">
      <w:pPr>
        <w:jc w:val="both"/>
      </w:pPr>
      <w:r w:rsidRPr="00DF2F6C">
        <w:tab/>
        <w:t>BAŞKAN – Buyurun Sayın Alişan Şan, hitap edin lütfen Meclise.</w:t>
      </w:r>
    </w:p>
    <w:p w:rsidR="0055083E" w:rsidRPr="00DF2F6C" w:rsidRDefault="0055083E" w:rsidP="000865D5">
      <w:pPr>
        <w:jc w:val="both"/>
      </w:pPr>
    </w:p>
    <w:p w:rsidR="0055083E" w:rsidRPr="00DF2F6C" w:rsidRDefault="0055083E" w:rsidP="000865D5">
      <w:pPr>
        <w:jc w:val="both"/>
      </w:pPr>
      <w:r w:rsidRPr="00DF2F6C">
        <w:tab/>
        <w:t xml:space="preserve">ALİŞAN ŞAN (Lefkoşa) – Sayın Başkan, değerli milletvekilleri, kıymetli Kıbrıs Türk Halkı; bugün 2022 İktisadi ve Mali İşbirliği Anlaşması Protokolüne değinmek ve değerlendirmek isterim. </w:t>
      </w:r>
    </w:p>
    <w:p w:rsidR="0055083E" w:rsidRPr="00DF2F6C" w:rsidRDefault="0055083E" w:rsidP="000865D5">
      <w:pPr>
        <w:jc w:val="both"/>
      </w:pPr>
    </w:p>
    <w:p w:rsidR="0055083E" w:rsidRPr="00DF2F6C" w:rsidRDefault="0055083E" w:rsidP="000865D5">
      <w:pPr>
        <w:jc w:val="both"/>
      </w:pPr>
      <w:r w:rsidRPr="00DF2F6C">
        <w:tab/>
        <w:t xml:space="preserve">Bu Protokol 113 maddeden oluşmaktadır. Ancak gerek Mecliste, gerekse halk içerisinde bu Protokolün birçok olumsuz yanlarına değinerek, olumsuz bir çalışma olduğu yönünde söylemler çıkarılmaktadır ama bu Protokolün içeriğine hep birlikte bakmak isteriz. </w:t>
      </w:r>
    </w:p>
    <w:p w:rsidR="0055083E" w:rsidRPr="00DF2F6C" w:rsidRDefault="0055083E" w:rsidP="000865D5">
      <w:pPr>
        <w:jc w:val="both"/>
      </w:pPr>
    </w:p>
    <w:p w:rsidR="0055083E" w:rsidRPr="00DF2F6C" w:rsidRDefault="0055083E" w:rsidP="000865D5">
      <w:pPr>
        <w:jc w:val="both"/>
      </w:pPr>
      <w:r w:rsidRPr="00DF2F6C">
        <w:tab/>
        <w:t xml:space="preserve">Şimdi Sayın Başkan, değerli milletvekilleri; Protokolün bazı maddelerini gözden geçirerek sizlerle paylaşmak isterim. Maddenin bir tanesi yeni Girne Hastanesinin tamamlanmasının ardından donanım desteğinin verilmesi. </w:t>
      </w:r>
      <w:proofErr w:type="gramStart"/>
      <w:r w:rsidRPr="00DF2F6C">
        <w:t xml:space="preserve">Lefkoşa Yataklı Devlet Hastanesi yapımının gerçekleştirilmesi. </w:t>
      </w:r>
      <w:proofErr w:type="gramEnd"/>
      <w:r w:rsidRPr="00DF2F6C">
        <w:t xml:space="preserve">Şimdi sağlıktan açılmışken de bu Protokolde 417 Milyon küsur TL sadece sağlık alanına kaynak ayrılmıştır. Az önce Jale Hanım gerek hastanelerde, gerekse hastalarımızın yaşadığı sorunlara değindi, kendisine de teşekkür ederim. Sayın Bakan da bu sorunların çözümüyle ilgili de yapılacakları da dile getirdi ona da teşekkür ederim. </w:t>
      </w:r>
    </w:p>
    <w:p w:rsidR="0055083E" w:rsidRPr="00DF2F6C" w:rsidRDefault="0055083E" w:rsidP="000865D5">
      <w:pPr>
        <w:jc w:val="both"/>
      </w:pPr>
    </w:p>
    <w:p w:rsidR="0055083E" w:rsidRPr="00DF2F6C" w:rsidRDefault="0055083E" w:rsidP="000865D5">
      <w:pPr>
        <w:jc w:val="both"/>
      </w:pPr>
      <w:r w:rsidRPr="00DF2F6C">
        <w:tab/>
        <w:t xml:space="preserve">Bakınız, bu sorunların çözümü için bu alt yapıların yapılması lazım. Bu Protokol 417 Milyon TL bir kaynak ayırıyor sağlık sektörü için devam ediyorum. Sosyal hizmet ve sosyal yardımlar alanında ihtiyaçların belirlenmesine yönelik çalışmalara destek verilecek. İhtiyacı bulunan gruplara yönelik özelleşmiş hizmet modelleri ve sosyal yardım programları </w:t>
      </w:r>
      <w:r w:rsidRPr="00DF2F6C">
        <w:lastRenderedPageBreak/>
        <w:t xml:space="preserve">geliştirilecek, var olanlar güçlendirilecek. Biraz içeriğine bakmak isterim engellilik ve yaşlılık alanında temel politika, hak ve hizmetler ile aktif yaşlanmaya yönelik farkındalık çalışmaları ve raporlama çalışmaları hakkında bilgi paylaşılacaktır, bilgi alış verişinde bulunulacaktır. Risk altındaki çocuklara yönelik arz odaklı hizmetlerin yaygınlaştırılmasına dair teknik destek sağlanacaktır. Devam ediyorum. Aile danışmanlığı hizmet modelinin geliştirilmesine yönelik teknik destek verilecektir. Kuzey Kıbrıs Türk Cumhuriyeti’nde sosyal hizmet merkezleri modelinin oluşturulması ve aile sosyal destek programının uygulanması için teknik destek sağlanacaktır. Bunların nesi kötü, bunların nesinde bir şey arıyoruz? Devam etmek isterim. </w:t>
      </w:r>
    </w:p>
    <w:p w:rsidR="0055083E" w:rsidRPr="00DF2F6C" w:rsidRDefault="0055083E" w:rsidP="000865D5">
      <w:pPr>
        <w:jc w:val="both"/>
      </w:pPr>
    </w:p>
    <w:p w:rsidR="0055083E" w:rsidRPr="00DF2F6C" w:rsidRDefault="0055083E" w:rsidP="000865D5">
      <w:pPr>
        <w:jc w:val="both"/>
      </w:pPr>
      <w:r w:rsidRPr="00DF2F6C">
        <w:tab/>
        <w:t>Yüksek Öğrenim Kurulunu ve YÖDAK arasında, YÖK ve YÖDAK arasında Yüksek Öğretim alanında deneyim paylaşımına yönelik işbirliği sağlanacaktır. YÖK ve YÖDAK arasında işbirliği güçlendirilerek Kuzey Kıbrıs Türk Cumhuriyeti’nde kalitenin artırılması ve denetim yapısının güçlendirilmesi sağlanacaktır. Bugün Yüksek Öğretim değerli arkadaşlar, bizim ülkemizin en büyük gelir kapılarından birisidir. Bu gelir kapısının güçlendirilmesi, nesi kötüdür. Ben bunu hakikaten anlamakta güçlük çekerim. Devam etmek isterim.</w:t>
      </w:r>
    </w:p>
    <w:p w:rsidR="0055083E" w:rsidRPr="00DF2F6C" w:rsidRDefault="0055083E" w:rsidP="000865D5">
      <w:pPr>
        <w:jc w:val="both"/>
      </w:pPr>
    </w:p>
    <w:p w:rsidR="0055083E" w:rsidRPr="00DF2F6C" w:rsidRDefault="0055083E" w:rsidP="000865D5">
      <w:pPr>
        <w:jc w:val="both"/>
      </w:pPr>
      <w:r w:rsidRPr="00DF2F6C">
        <w:tab/>
        <w:t>Öğretim programları ve ders içerikleri ortak değerlerimizin güçlendirmeye yönelik gözden geçirilecek, güncellenecektir. Burada eğitim konusunda bir konuya değinmek isterim. Kuzey Kıbrıs Türk Cumhuriyeti’ndeki mesleki ve teknik orta öğretimde uygulanmakta olan öğretim programlarında ihtiyacın belirlenmesi sonrasında öğretim programlarıyla ilgili işbirliği yapılacaktır. Ben bugün bu Meclise girmeden önce seçilip bu Mecliste faaliyet yapmaya başlamadan önce iş dünyasında faaliyet gösteren bir kişi, iş dünyası kökenli bir Vekilim. Bugün iş dünyasının en büyük sorunlarının başında gelen iş gücüdür. Biz ara eleman bulmakta gerçekten çok güçlük çekiyoruz ülkemizde.</w:t>
      </w:r>
      <w:r w:rsidR="00E14C6E" w:rsidRPr="00DF2F6C">
        <w:t xml:space="preserve"> </w:t>
      </w:r>
      <w:r w:rsidRPr="00DF2F6C">
        <w:t xml:space="preserve">İş dünyasının en büyük sorunlarından bir tanesidir işgücünün yetersizliği. Bu sorunlarımızın üzerine gitmemiz, bu sorunlarımıza çareler aramamız, nesi kötü olabilir arkadaşlar? </w:t>
      </w:r>
    </w:p>
    <w:p w:rsidR="0055083E" w:rsidRPr="00DF2F6C" w:rsidRDefault="0055083E" w:rsidP="000865D5">
      <w:pPr>
        <w:jc w:val="both"/>
      </w:pPr>
    </w:p>
    <w:p w:rsidR="0055083E" w:rsidRPr="00DF2F6C" w:rsidRDefault="0055083E" w:rsidP="000865D5">
      <w:pPr>
        <w:ind w:firstLine="708"/>
        <w:jc w:val="both"/>
      </w:pPr>
      <w:r w:rsidRPr="00DF2F6C">
        <w:t xml:space="preserve">Devam etmek istiyorum. Kuzey Kıbrıs Türk Cumhuriyeti ile yürütülen E-Devlet ve Dijital Dönüşüm Projelerine ilişkin süreç hızlandırılarak, işbirliği artırılarak devam ettirilecektir. Dün bu konuda Mecliste bir sürü eleştiriler geldi. Fırsat gelmişken bu konuya da değinmek isterim. Bir hususu hatırlatmak ihtiyacı hissediyorum. Bütün bu eleştiriler ışığında dün muhalefet partisindeki arkadaşlarımız çok çarpıcı eleştirilerde bulundu. Ancak şu hususu dikkate getirmek isterim; 2018 yılında Maliye Bakanlığımızın </w:t>
      </w:r>
      <w:proofErr w:type="spellStart"/>
      <w:r w:rsidRPr="00DF2F6C">
        <w:t>Cyber</w:t>
      </w:r>
      <w:proofErr w:type="spellEnd"/>
      <w:r w:rsidRPr="00DF2F6C">
        <w:t xml:space="preserve"> </w:t>
      </w:r>
      <w:proofErr w:type="spellStart"/>
      <w:r w:rsidRPr="00DF2F6C">
        <w:t>Soft</w:t>
      </w:r>
      <w:proofErr w:type="spellEnd"/>
      <w:r w:rsidRPr="00DF2F6C">
        <w:t xml:space="preserve"> Türkiye menşeli bir şirketle Vergi Veri Otomasyon Sistemini devreye aldılar. Bu Vergi Veri Otomasyon Sistemi bugün bu </w:t>
      </w:r>
      <w:proofErr w:type="spellStart"/>
      <w:r w:rsidRPr="00DF2F6C">
        <w:t>Cyber</w:t>
      </w:r>
      <w:proofErr w:type="spellEnd"/>
      <w:r w:rsidRPr="00DF2F6C">
        <w:t xml:space="preserve"> </w:t>
      </w:r>
      <w:proofErr w:type="spellStart"/>
      <w:r w:rsidRPr="00DF2F6C">
        <w:t>Soft</w:t>
      </w:r>
      <w:proofErr w:type="spellEnd"/>
      <w:r w:rsidRPr="00DF2F6C">
        <w:t xml:space="preserve"> Şirketi de Türkiye Cumhuriyeti</w:t>
      </w:r>
      <w:r w:rsidR="00E97FBD" w:rsidRPr="00DF2F6C">
        <w:t>’</w:t>
      </w:r>
      <w:r w:rsidRPr="00DF2F6C">
        <w:t xml:space="preserve">nde faaliyette olan bir şirket. Bugün orada paylaşılanlar gerek tüzel, gerekse gerçek kişilikte faaliyet gösteren tüm işletmelerimizin gerek kişisel bilgileri, gerekse mali bilgilerini içeren verilerdir. Şimdi o dönem bu anlaşmayı imzalayan, bu anlaşmayı yapan, bu çalışmayı hayata geçiren Dörtlü Hükümet dönemiydi. O gün bunu bize </w:t>
      </w:r>
      <w:proofErr w:type="spellStart"/>
      <w:r w:rsidRPr="00DF2F6C">
        <w:t>şafşaflı</w:t>
      </w:r>
      <w:proofErr w:type="spellEnd"/>
      <w:r w:rsidRPr="00DF2F6C">
        <w:t xml:space="preserve"> açılışlarla tanıtıldı. Acaba o zaman veri güvenliği sorunu yok muydu? Ama eğer biz olduğumuzda sıkıntı olmaz, iktidarda biz olduğumuzda sıkıntı olmaz eğer başka birisi yaparsa biz buna muhalefet ederiz, sıkıntı yaratırız olursa, biz bu ülkede bir yere gidemeyiz. Bizim birlik, beraberlik içerisinde olmamız gerekir. Sorunlarımızı birlikte çözmemiz gerekir. Dünyada o kadar ciddi sorunlar var, gerek siyasi, gerek ekonomik o kadar çok sorunlar var ki, bu sorunların ülkemize yansıması büyük dalgalar değil </w:t>
      </w:r>
      <w:proofErr w:type="spellStart"/>
      <w:r w:rsidR="00214E6D" w:rsidRPr="00DF2F6C">
        <w:t>T</w:t>
      </w:r>
      <w:r w:rsidRPr="00DF2F6C">
        <w:t>usunami</w:t>
      </w:r>
      <w:proofErr w:type="spellEnd"/>
      <w:r w:rsidRPr="00DF2F6C">
        <w:t xml:space="preserve"> olmuştur. Biz ancak</w:t>
      </w:r>
      <w:r w:rsidR="00214E6D" w:rsidRPr="00DF2F6C">
        <w:t xml:space="preserve"> da</w:t>
      </w:r>
      <w:r w:rsidRPr="00DF2F6C">
        <w:t xml:space="preserve"> bu sorunları birlik beraberlik içerisinde geçebiliriz kıymetli arkadaşlar. </w:t>
      </w:r>
    </w:p>
    <w:p w:rsidR="0055083E" w:rsidRPr="00DF2F6C" w:rsidRDefault="0055083E" w:rsidP="000865D5">
      <w:pPr>
        <w:ind w:firstLine="708"/>
        <w:jc w:val="both"/>
      </w:pPr>
    </w:p>
    <w:p w:rsidR="0055083E" w:rsidRPr="00DF2F6C" w:rsidRDefault="0055083E" w:rsidP="000865D5">
      <w:pPr>
        <w:ind w:firstLine="708"/>
        <w:jc w:val="both"/>
      </w:pPr>
      <w:r w:rsidRPr="00DF2F6C">
        <w:lastRenderedPageBreak/>
        <w:t xml:space="preserve">Sayın Başkan, değerli milletvekilleri; ben birkaç hususa daha değinmek isterim dünyada olan gelişmelerle çok can alıcı olduğuna inanıyorum. Tarım konusu, coğrafi ürünlerin geliştirilmesine yönelik teşvikler tarım ve hayvancılık politikalarını geliştirilecektir diyor protokol. Şimdi değerli arkadaşlar; bu protokolde çok dikkat etmemiz gereken bir husus var. Sulama ve içme suyu altyapı yatırımlarına 254 Milyon 600 Bin TL kaynak ayrılmıştır. Türkiye Cumhuriyeti Devleti ülkemize, insanımıza öyle bir katkı yapacak. Biz bunun karşısında ne söylenebilir, buna şükretmemiz gerekmez mi? Bakınız açılımına giriyorum, Orta </w:t>
      </w:r>
      <w:proofErr w:type="spellStart"/>
      <w:r w:rsidRPr="00DF2F6C">
        <w:t>Mesarya</w:t>
      </w:r>
      <w:proofErr w:type="spellEnd"/>
      <w:r w:rsidRPr="00DF2F6C">
        <w:t xml:space="preserve"> Ovası sulaması iletim hattı yapımı birinci kısım. Orta </w:t>
      </w:r>
      <w:proofErr w:type="spellStart"/>
      <w:r w:rsidRPr="00DF2F6C">
        <w:t>Mesarya</w:t>
      </w:r>
      <w:proofErr w:type="spellEnd"/>
      <w:r w:rsidRPr="00DF2F6C">
        <w:t xml:space="preserve"> Ovası sulaması iletişim hattı yapımı ikinci kısım. Güzelyurt ve </w:t>
      </w:r>
      <w:proofErr w:type="spellStart"/>
      <w:r w:rsidRPr="00DF2F6C">
        <w:t>Mesarya</w:t>
      </w:r>
      <w:proofErr w:type="spellEnd"/>
      <w:r w:rsidRPr="00DF2F6C">
        <w:t xml:space="preserve"> Ovası sulamaları iletim yapıları. Sayın Başkan, değerli milletvekilleri; gerek </w:t>
      </w:r>
      <w:proofErr w:type="spellStart"/>
      <w:r w:rsidRPr="00DF2F6C">
        <w:t>pandemi</w:t>
      </w:r>
      <w:proofErr w:type="spellEnd"/>
      <w:r w:rsidRPr="00DF2F6C">
        <w:t xml:space="preserve"> sonrası materyal fiyatlarının yükselmesi, hammadde fiyatlarının yükselmesi, gerekse Rusya Ukrayna savaşının dünyamıza yansıması tam bir gıda sorunu doğurmuştur. Bugünlerde gıda güvenliği ve gıda arzı çok büyük tehlike arz etmektedir. Bakın, sizinle bazı bilgileri paylaşmak isterim. Son bir hafta, on gün içerisinde dünyamızda olup biten bazı bilgileri sizlerle paylaşma ihtiyacı hissediyorum. Hindistan buğday, tahıl ihracatının yasağı sonrasında buğday fiyatları çok fahiş şekilde arttı. Bakınız devam ediyorum, Çin gübre ihracatını durdurdu. Sayın Bakan buradadır eminim paramızla bu ürünleri ülkemize ithal edip getiremeyiz. Devam ediyorum, Rusya, bakınız, gübre ihracatını kısıtlama kararı aldı. Yurt dışına ihracatını, yurt dışına satışını yasakladı. Almanya’da Ayçiçek yağı sıkıntısı giderek büyüyor. Çok kısa detayına değinmek isterim. Almanya’da Ayçiçek yağı sıkıntısı giderek büyüyor, marketlerde yağ bulmak zorlaşırken bir litre Ayçiçek yağının ucuzcu olarak bilinen bazı süpermarketlerde 5 Euro’ya varan fiyatlarda satılması </w:t>
      </w:r>
      <w:proofErr w:type="spellStart"/>
      <w:r w:rsidRPr="00DF2F6C">
        <w:t>sözkonusu</w:t>
      </w:r>
      <w:proofErr w:type="spellEnd"/>
      <w:r w:rsidRPr="00DF2F6C">
        <w:t xml:space="preserve">. Bugün 5 Euro 100 TL’dir aşağı yukarı. Bir litre yağ 100 TL oldu.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Sayın Başkan, değerli milletvekilleri; Çin dünyadaki tahılların yarısını stoklamaya başlamış. Çok kısa bir detayını anlatmak isterim. Çin geçen yıl dünyadaki tahılların yarısını stokladı. </w:t>
      </w:r>
      <w:proofErr w:type="gramStart"/>
      <w:r w:rsidRPr="00DF2F6C">
        <w:t>Peki</w:t>
      </w:r>
      <w:proofErr w:type="gramEnd"/>
      <w:r w:rsidRPr="00DF2F6C">
        <w:t xml:space="preserve"> stok politikasına devam ederse bu yıl dünyadaki mısırın Yüzde 69’u, Yüzde 70’i değerli arkadaşlar, kıymetli halkım, pirincin Yüzde 60’ı, buğdayın ise Yüzde 51’ini Çin kendi stokuna alacak dünyadaki üretimin. Bunun ülkemize yansımalarını düşünebilir misiniz? İşte gıda arzının, gıda güvenliğinin bu kadar önemli olduğu ve bundan sonra gıda savaşlarının belki de yaşanacağı dünyamızda bu protokolde Orta </w:t>
      </w:r>
      <w:proofErr w:type="spellStart"/>
      <w:r w:rsidRPr="00DF2F6C">
        <w:t>Mesarya</w:t>
      </w:r>
      <w:proofErr w:type="spellEnd"/>
      <w:r w:rsidRPr="00DF2F6C">
        <w:t xml:space="preserve"> Ovasının sulanması, Güzelyurt ve </w:t>
      </w:r>
      <w:proofErr w:type="spellStart"/>
      <w:r w:rsidRPr="00DF2F6C">
        <w:t>Mesarya</w:t>
      </w:r>
      <w:proofErr w:type="spellEnd"/>
      <w:r w:rsidRPr="00DF2F6C">
        <w:t xml:space="preserve"> Ovalarının sulanması için 254 Milyon kaynak ayrılmıştır. Lütfen bunları göz ardı etmeyelim. Önemli kaynaklardır bunlar. </w:t>
      </w:r>
    </w:p>
    <w:p w:rsidR="0055083E" w:rsidRPr="00DF2F6C" w:rsidRDefault="0055083E" w:rsidP="000865D5">
      <w:pPr>
        <w:ind w:firstLine="708"/>
        <w:jc w:val="both"/>
      </w:pPr>
    </w:p>
    <w:p w:rsidR="0055083E" w:rsidRPr="00DF2F6C" w:rsidRDefault="0055083E" w:rsidP="000865D5">
      <w:pPr>
        <w:ind w:firstLine="708"/>
        <w:jc w:val="both"/>
      </w:pPr>
      <w:r w:rsidRPr="00DF2F6C">
        <w:t>Sayın Başkan, değerli milletvekilleri; bu Kürsüden de bazı konuşmacılar bu protokolün mali bir protokol olduğunu ve neden siyasi konuları içerdiği konusunda da eleştiriler getiriyor. Şuna da kısaca değinmek isterim; bu protokolün esas temeli, esas amacı ekonomik sürdürülebilirliktir. Ekonomik sürdürülebilirlik için değerli arkadaşlar, ekonomik istikrara ihtiyacımız vardır. Ekonomik istikrar için de, siyasi istikrara ihtiyaç var. Elbette bazı maddelerinde siyasi konulara değinilmiştir ama siyasi istikrar olmadığı sürece tersten gidiyorum, ekonomik istikrar olmaz. Ekonomik istikrar olmazsa o zaman da ekonomik sürdürülebilirlik olmaz. Ben bu hususları dikkate getirmek isterim. Daha fazla konuların detaylarına girip vaktimi harcamak istemiyorum ama bu protokolün neredeyse tamamına yakını Kıbrıs Türk Halkının lehinedir, menfaatinedir. Ayni sorunları, ayni sıkıntıları ve bu yapılması gerekenleri Dünya Bankasının Raporunda da 2000’li yıllarda çıkan Dünya Bankası Raporunda da değinilmiş ve belirtilmiştir. Benim burada anlayamadığım, neden bu protokol</w:t>
      </w:r>
      <w:r w:rsidR="0084062B" w:rsidRPr="00DF2F6C">
        <w:t>de</w:t>
      </w:r>
      <w:r w:rsidRPr="00DF2F6C">
        <w:t xml:space="preserve"> yazılanlar, yapılması </w:t>
      </w:r>
      <w:proofErr w:type="gramStart"/>
      <w:r w:rsidRPr="00DF2F6C">
        <w:t>gerekenler,</w:t>
      </w:r>
      <w:proofErr w:type="gramEnd"/>
      <w:r w:rsidRPr="00DF2F6C">
        <w:t xml:space="preserve"> ki şunu da burada bir milletvekili olarak belirtmek isterim, bu protokole yazılanların </w:t>
      </w:r>
      <w:r w:rsidRPr="00DF2F6C">
        <w:lastRenderedPageBreak/>
        <w:t>ben okuduğum zaman hicap duyduğumu da belirtmek isterim. Neden biliyor musunuz? Çünkü bunların yapılması gereken hepsi yapılması gereken, bizim tarafımızdan yapılması gereken maddelerdir. Bunların yapılmasını bize birinin söy</w:t>
      </w:r>
      <w:r w:rsidR="0084062B" w:rsidRPr="00DF2F6C">
        <w:t>lemesi gerçekten ben bundan zül</w:t>
      </w:r>
      <w:r w:rsidRPr="00DF2F6C">
        <w:t xml:space="preserve"> duyarım. Bunları bizim yapmamız, bizim değerlendirmemiz gereken konular. Bunları bize birinin yap, bir protokol </w:t>
      </w:r>
      <w:r w:rsidR="0084062B" w:rsidRPr="00DF2F6C">
        <w:t>yapalım da yap demesi kadar zül</w:t>
      </w:r>
      <w:r w:rsidRPr="00DF2F6C">
        <w:t xml:space="preserve"> verici bir şey benim için şahsen olmadığını belirtmek isterim. Nitekim bu sorunlara, bu yapılması gerekenlere Dünya Bankası Raporunda değinildiğinde buralarda kimsenin sesi çıkmazdı. Ancak Türkiye Cumhuriyeti ile yapılan bir protokolde eğer renkler kırmızıysa itirazlar çoğalıyor. Bunu da anlamakta güçlük çektiğimi gerçekten belirtmek isterim.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Sayın Başkan, değerli milletvekilleri; beni dinlediğiniz için teşekkür ederim.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(Meclis Başkanı Sayın Zorlu Töre Başkanlık Kürsüsünü, Sayın Sadık </w:t>
      </w:r>
      <w:proofErr w:type="spellStart"/>
      <w:r w:rsidRPr="00DF2F6C">
        <w:t>Gardiyanoğlu’ndan</w:t>
      </w:r>
      <w:proofErr w:type="spellEnd"/>
      <w:r w:rsidRPr="00DF2F6C">
        <w:t xml:space="preserve"> devralır)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BAŞKAN – Sayın Alişan Şan, teşekkür ederim.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Sırada Cumhuriyetçi Türk Partisi </w:t>
      </w:r>
      <w:proofErr w:type="spellStart"/>
      <w:r w:rsidRPr="00DF2F6C">
        <w:t>Gazimağusa</w:t>
      </w:r>
      <w:proofErr w:type="spellEnd"/>
      <w:r w:rsidRPr="00DF2F6C">
        <w:t xml:space="preserve"> Milletvekili Sayın Teberrüken Uluçay’ın “Çarşı, Ekonomi ve Siyaset” konulu güncel konuşma istemi vardır.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Sayın </w:t>
      </w:r>
      <w:proofErr w:type="gramStart"/>
      <w:r w:rsidRPr="00DF2F6C">
        <w:t>Katip</w:t>
      </w:r>
      <w:proofErr w:type="gramEnd"/>
      <w:r w:rsidRPr="00DF2F6C">
        <w:t xml:space="preserve">, İstemi okuyunuz lütfen. </w:t>
      </w:r>
    </w:p>
    <w:p w:rsidR="0055083E" w:rsidRPr="00DF2F6C" w:rsidRDefault="0055083E" w:rsidP="000865D5">
      <w:pPr>
        <w:ind w:firstLine="708"/>
        <w:jc w:val="both"/>
      </w:pPr>
    </w:p>
    <w:p w:rsidR="0055083E" w:rsidRPr="00DF2F6C" w:rsidRDefault="0055083E" w:rsidP="000865D5">
      <w:pPr>
        <w:ind w:firstLine="708"/>
        <w:jc w:val="both"/>
      </w:pPr>
      <w:proofErr w:type="gramStart"/>
      <w:r w:rsidRPr="00DF2F6C">
        <w:t>KATİP</w:t>
      </w:r>
      <w:proofErr w:type="gramEnd"/>
      <w:r w:rsidRPr="00DF2F6C">
        <w:t xml:space="preserve"> – </w:t>
      </w:r>
    </w:p>
    <w:p w:rsidR="0055083E" w:rsidRPr="00DF2F6C" w:rsidRDefault="0055083E" w:rsidP="000865D5">
      <w:pPr>
        <w:jc w:val="both"/>
      </w:pPr>
    </w:p>
    <w:p w:rsidR="0055083E" w:rsidRPr="00DF2F6C" w:rsidRDefault="0055083E" w:rsidP="00C52270">
      <w:pPr>
        <w:spacing w:line="20" w:lineRule="atLeast"/>
        <w:jc w:val="right"/>
      </w:pPr>
      <w:r w:rsidRPr="00DF2F6C">
        <w:t xml:space="preserve"> Tarih: 13 Haziran 2022</w:t>
      </w:r>
    </w:p>
    <w:p w:rsidR="0055083E" w:rsidRPr="00DF2F6C" w:rsidRDefault="0055083E" w:rsidP="00C52270">
      <w:pPr>
        <w:spacing w:line="20" w:lineRule="atLeast"/>
        <w:jc w:val="right"/>
      </w:pPr>
    </w:p>
    <w:p w:rsidR="0055083E" w:rsidRPr="00DF2F6C" w:rsidRDefault="0055083E" w:rsidP="000865D5">
      <w:pPr>
        <w:spacing w:line="20" w:lineRule="atLeast"/>
        <w:jc w:val="both"/>
      </w:pPr>
      <w:r w:rsidRPr="00DF2F6C">
        <w:t xml:space="preserve">Cumhuriyet Meclisi Başkanlığı, </w:t>
      </w:r>
    </w:p>
    <w:p w:rsidR="0055083E" w:rsidRPr="00DF2F6C" w:rsidRDefault="0055083E" w:rsidP="000865D5">
      <w:pPr>
        <w:spacing w:line="20" w:lineRule="atLeast"/>
        <w:jc w:val="both"/>
      </w:pPr>
      <w:r w:rsidRPr="00DF2F6C">
        <w:t>Lefkoşa.</w:t>
      </w:r>
    </w:p>
    <w:p w:rsidR="0055083E" w:rsidRPr="00DF2F6C" w:rsidRDefault="0055083E" w:rsidP="000865D5">
      <w:pPr>
        <w:jc w:val="both"/>
      </w:pPr>
    </w:p>
    <w:p w:rsidR="0055083E" w:rsidRPr="00DF2F6C" w:rsidRDefault="0055083E" w:rsidP="000865D5">
      <w:pPr>
        <w:jc w:val="both"/>
      </w:pPr>
      <w:r w:rsidRPr="00DF2F6C">
        <w:tab/>
        <w:t xml:space="preserve">Cumhuriyet Meclisinin, 14 Haziran 2022 tarihli 26’ncı Birleşiminde, “Çarşı, Ekonomi ve Siyaset” konulu güncel konuşma yapmak istiyorum. </w:t>
      </w:r>
    </w:p>
    <w:p w:rsidR="0055083E" w:rsidRPr="00DF2F6C" w:rsidRDefault="0055083E" w:rsidP="000865D5">
      <w:pPr>
        <w:jc w:val="both"/>
      </w:pPr>
    </w:p>
    <w:p w:rsidR="0055083E" w:rsidRPr="00DF2F6C" w:rsidRDefault="0055083E" w:rsidP="000865D5">
      <w:pPr>
        <w:jc w:val="both"/>
      </w:pPr>
      <w:r w:rsidRPr="00DF2F6C">
        <w:tab/>
        <w:t xml:space="preserve">İçtüzüğün 63’üncü maddesi uyarınca gereğini saygılarımla arz ederim. </w:t>
      </w:r>
    </w:p>
    <w:p w:rsidR="0055083E" w:rsidRPr="00DF2F6C" w:rsidRDefault="0055083E" w:rsidP="000865D5">
      <w:pPr>
        <w:jc w:val="both"/>
      </w:pPr>
    </w:p>
    <w:p w:rsidR="0055083E" w:rsidRPr="00DF2F6C" w:rsidRDefault="00DF2F6C" w:rsidP="000865D5">
      <w:pPr>
        <w:jc w:val="both"/>
      </w:pPr>
      <w:r>
        <w:t xml:space="preserve">             </w:t>
      </w:r>
      <w:r w:rsidR="0055083E" w:rsidRPr="00DF2F6C">
        <w:t xml:space="preserve">                                                                  </w:t>
      </w:r>
      <w:r w:rsidR="00C52270" w:rsidRPr="00DF2F6C">
        <w:t xml:space="preserve">                   </w:t>
      </w:r>
      <w:r w:rsidR="0055083E" w:rsidRPr="00DF2F6C">
        <w:t>Teberrüken ULUÇAY</w:t>
      </w:r>
    </w:p>
    <w:p w:rsidR="0055083E" w:rsidRPr="00DF2F6C" w:rsidRDefault="0055083E" w:rsidP="000865D5">
      <w:pPr>
        <w:ind w:firstLine="720"/>
        <w:jc w:val="both"/>
      </w:pPr>
      <w:r w:rsidRPr="00DF2F6C">
        <w:tab/>
      </w:r>
      <w:r w:rsidRPr="00DF2F6C">
        <w:tab/>
      </w:r>
      <w:r w:rsidRPr="00DF2F6C">
        <w:tab/>
      </w:r>
      <w:r w:rsidRPr="00DF2F6C">
        <w:tab/>
      </w:r>
      <w:r w:rsidRPr="00DF2F6C">
        <w:tab/>
      </w:r>
      <w:r w:rsidRPr="00DF2F6C">
        <w:tab/>
        <w:t xml:space="preserve">  </w:t>
      </w:r>
      <w:r w:rsidR="00C52270" w:rsidRPr="00DF2F6C">
        <w:t xml:space="preserve">     </w:t>
      </w:r>
      <w:r w:rsidR="00DF2F6C">
        <w:t xml:space="preserve">  </w:t>
      </w:r>
      <w:r w:rsidR="00C52270" w:rsidRPr="00DF2F6C">
        <w:t xml:space="preserve">  </w:t>
      </w:r>
      <w:r w:rsidRPr="00DF2F6C">
        <w:t xml:space="preserve">CTP </w:t>
      </w:r>
      <w:proofErr w:type="spellStart"/>
      <w:r w:rsidRPr="00DF2F6C">
        <w:t>Gazimağusa</w:t>
      </w:r>
      <w:proofErr w:type="spellEnd"/>
      <w:r w:rsidRPr="00DF2F6C">
        <w:t xml:space="preserve"> Milletvekili </w:t>
      </w:r>
    </w:p>
    <w:p w:rsidR="00C52270" w:rsidRPr="00DF2F6C" w:rsidRDefault="00C52270" w:rsidP="000865D5">
      <w:pPr>
        <w:jc w:val="both"/>
      </w:pPr>
    </w:p>
    <w:p w:rsidR="0055083E" w:rsidRPr="00DF2F6C" w:rsidRDefault="0055083E" w:rsidP="000865D5">
      <w:pPr>
        <w:ind w:firstLine="708"/>
        <w:jc w:val="both"/>
      </w:pPr>
      <w:r w:rsidRPr="00DF2F6C">
        <w:t xml:space="preserve">BAŞKAN – Buyurun Sayın Teberrüken Uluçay. Hitap edin Yüce Meclise. </w:t>
      </w:r>
    </w:p>
    <w:p w:rsidR="0055083E" w:rsidRPr="00DF2F6C" w:rsidRDefault="0055083E" w:rsidP="000865D5">
      <w:pPr>
        <w:ind w:firstLine="708"/>
        <w:jc w:val="both"/>
      </w:pPr>
    </w:p>
    <w:p w:rsidR="0055083E" w:rsidRPr="00DF2F6C" w:rsidRDefault="0055083E" w:rsidP="000865D5">
      <w:pPr>
        <w:ind w:firstLine="708"/>
        <w:jc w:val="both"/>
      </w:pPr>
      <w:r w:rsidRPr="00DF2F6C">
        <w:t>TEBERRÜKEN ULUÇAY (</w:t>
      </w:r>
      <w:proofErr w:type="spellStart"/>
      <w:r w:rsidRPr="00DF2F6C">
        <w:t>Gazimağusa</w:t>
      </w:r>
      <w:proofErr w:type="spellEnd"/>
      <w:r w:rsidRPr="00DF2F6C">
        <w:t xml:space="preserve">) – Teşekkürler Sayın Başkan, </w:t>
      </w:r>
      <w:proofErr w:type="gramStart"/>
      <w:r w:rsidRPr="00DF2F6C">
        <w:t>sayın  milletvekilleri</w:t>
      </w:r>
      <w:proofErr w:type="gramEnd"/>
      <w:r w:rsidRPr="00DF2F6C">
        <w:t xml:space="preserve">; elbette gündem dışı konuşmalarının olduğu bugünde sanırım son konuşmacı benim. </w:t>
      </w:r>
      <w:proofErr w:type="gramStart"/>
      <w:r w:rsidRPr="00DF2F6C">
        <w:t xml:space="preserve">Dolayısıyla tabii gündem ekonomi. </w:t>
      </w:r>
      <w:proofErr w:type="gramEnd"/>
      <w:r w:rsidRPr="00DF2F6C">
        <w:t xml:space="preserve">Dün ek bütçeyi görüşüyorken ekonomiyle ilgili bazı saptamalarda bulunmuştum. Bugün de dünkü gündemi değiştirmemek için ona ek birtakım konuların altını çizmek istiyorum. O yüzden kısa bir gündem dışı konuşma öngördüm. </w:t>
      </w:r>
    </w:p>
    <w:p w:rsidR="0055083E" w:rsidRPr="00DF2F6C" w:rsidRDefault="0055083E" w:rsidP="000865D5">
      <w:pPr>
        <w:ind w:firstLine="708"/>
        <w:jc w:val="both"/>
      </w:pPr>
    </w:p>
    <w:p w:rsidR="0055083E" w:rsidRPr="00DF2F6C" w:rsidRDefault="0055083E" w:rsidP="00DF2F6C">
      <w:pPr>
        <w:ind w:firstLine="708"/>
        <w:jc w:val="both"/>
      </w:pPr>
      <w:r w:rsidRPr="00DF2F6C">
        <w:lastRenderedPageBreak/>
        <w:t xml:space="preserve">Sayın Başkan, değerli milletvekilleri; elbette ülkemiz ekonomide çok ciddi sıkıntılar yaşamaya devam etmektedir. Bu ekonomik sıkıntıların çözümüne dönük hamleler konusunda dün bahsettik ek bütçe devreye girecek. </w:t>
      </w:r>
      <w:proofErr w:type="gramStart"/>
      <w:r w:rsidRPr="00DF2F6C">
        <w:t>Peki</w:t>
      </w:r>
      <w:proofErr w:type="gramEnd"/>
      <w:r w:rsidRPr="00DF2F6C">
        <w:t xml:space="preserve"> bu ek bütçe devreye girdiğinde bir hareketlilik olacak mı, bütün mesele burada duruyor. Bununla birlikte dün özellikle üzerinde durmuştum kısaca tekrar edeyim, hayat pahalılığı ödeneğinin maaşlara mutlak suretle yansıtılması, asgari ücretin buna paralel mutlaka düzenlenmesi, ek bütçenin </w:t>
      </w:r>
      <w:r w:rsidR="00E1098F" w:rsidRPr="00DF2F6C">
        <w:t>d</w:t>
      </w:r>
      <w:r w:rsidRPr="00DF2F6C">
        <w:t xml:space="preserve">evreye girişiyle birlikte ülke ekonomisine bir küçük nefes de olsa rahatlatacağını öngörüyorum. Dolayısıyla bu süreç içerisinde asgari ücretin işte 10 Bin TL olacağı konuşuluyor, hayat pahalılığı ödeneğinin beş aylık kısmının Yüzde 43’ün Temmuz ayının başında ödenecek olan Haziran maaşlarına yansıtılacağı öngörülüyor. Bunların olması halinde 1 Temmuz itibarıyla ek bütçeyle birlikte bu hamleler piyasalara ciddi anlamda bir </w:t>
      </w:r>
      <w:proofErr w:type="gramStart"/>
      <w:r w:rsidRPr="00DF2F6C">
        <w:t>motivasyon</w:t>
      </w:r>
      <w:proofErr w:type="gramEnd"/>
      <w:r w:rsidRPr="00DF2F6C">
        <w:t xml:space="preserve"> sağlayacaktır diye düşünüyorum. Değerli arkadaşlar; biraz önce gördüğüm kadarıyla Sayın Olgun </w:t>
      </w:r>
      <w:proofErr w:type="spellStart"/>
      <w:r w:rsidRPr="00DF2F6C">
        <w:t>Amcaoğlu’nun</w:t>
      </w:r>
      <w:proofErr w:type="spellEnd"/>
      <w:r w:rsidRPr="00DF2F6C">
        <w:t xml:space="preserve"> Ekonomi Bakanının bir açıklaması vardı Merkez Bankasıyla,  Maliye Bakanıyla ve Çalışma Bakanıyla bir ekonomik paket üzerinde bir çalışma yapacakları haberini gördüm. Bilmiyorum bugün mü veya dün </w:t>
      </w:r>
      <w:proofErr w:type="gramStart"/>
      <w:r w:rsidRPr="00DF2F6C">
        <w:t>akşam üstü</w:t>
      </w:r>
      <w:proofErr w:type="gramEnd"/>
      <w:r w:rsidRPr="00DF2F6C">
        <w:t xml:space="preserve"> müydü veya yarın mı</w:t>
      </w:r>
      <w:r w:rsidR="00E1098F" w:rsidRPr="00DF2F6C">
        <w:t>? N</w:t>
      </w:r>
      <w:r w:rsidRPr="00DF2F6C">
        <w:t xml:space="preserve">eyse kısaca o konuyla ilgili şunları en azından sizlerle paylaşmak istiyorum. Türkiye’de biliyorsunuz yaşanan ekonomik sıkıntının boyutu karşısında izlenen para politikası, Türk Lirasının döviz karşısında süratli bir şekilde erimesini önleyemediği için Türkiye’de dün de bahsettim maaş artışlarını doğrudan </w:t>
      </w:r>
      <w:proofErr w:type="spellStart"/>
      <w:r w:rsidRPr="00DF2F6C">
        <w:t>realize</w:t>
      </w:r>
      <w:proofErr w:type="spellEnd"/>
      <w:r w:rsidRPr="00DF2F6C">
        <w:t xml:space="preserve"> olması açısından Türkiye Cumhuriyeti</w:t>
      </w:r>
      <w:r w:rsidR="00E1098F" w:rsidRPr="00DF2F6C">
        <w:t>’</w:t>
      </w:r>
      <w:r w:rsidRPr="00DF2F6C">
        <w:t xml:space="preserve">ni yönetenler ciddi bir hazırlık içerisindedirler. Ayni zamanda Türk Lirasının piyasadaki değerini koruma yönünde katkı sağlamak amacıyla senet piyasaya sürerek, Türk Lirasını piyasada toplayarak Türk Lirasını en azından yine darphanede basarak tedavüle sürmek değil, çünkü o da karşılıksız oluyor. Piyasadaki Türk Lirasını toplayarak birazcık TL’ye güç katmayı öngörüyorlar. Bunun yanı sıra, </w:t>
      </w:r>
      <w:proofErr w:type="spellStart"/>
      <w:r w:rsidRPr="00DF2F6C">
        <w:t>pandemi</w:t>
      </w:r>
      <w:proofErr w:type="spellEnd"/>
      <w:r w:rsidRPr="00DF2F6C">
        <w:t xml:space="preserve"> döneminde </w:t>
      </w:r>
      <w:proofErr w:type="gramStart"/>
      <w:r w:rsidRPr="00DF2F6C">
        <w:t>tüketici</w:t>
      </w:r>
      <w:r w:rsidR="00DF2F6C">
        <w:t xml:space="preserve"> </w:t>
      </w:r>
      <w:r w:rsidRPr="00DF2F6C">
        <w:t xml:space="preserve"> kredilerine</w:t>
      </w:r>
      <w:proofErr w:type="gramEnd"/>
      <w:r w:rsidRPr="00DF2F6C">
        <w:rPr>
          <w:lang w:val="en-US"/>
        </w:rPr>
        <w:t xml:space="preserve"> </w:t>
      </w:r>
      <w:r w:rsidRPr="00DF2F6C">
        <w:t xml:space="preserve">uygulanan esneklikler ortadan kaldırılıyor ve tüketici kredilerine dönük vade kısıtlaması geldi. Ne oldu? 24 ayın üzerine çıkmıyorlar. Daha önce 36 aydı, şimdi 24 ayın üzerine çıkmıyorlar. 100 Bin TL’nin üzerindeki tüketici kredileri 12 aylık olacak derler. 50 Binle 100 Bin TL arasında olanlar da 24 ay olabilecek ama 100 Bin TL’nin üzerindekiler mutlak suretle 12 aydan başka bir vadeye tabi olmayacaklardır. </w:t>
      </w:r>
    </w:p>
    <w:p w:rsidR="0055083E" w:rsidRPr="00DF2F6C" w:rsidRDefault="0055083E" w:rsidP="000865D5">
      <w:pPr>
        <w:jc w:val="both"/>
      </w:pPr>
    </w:p>
    <w:p w:rsidR="0055083E" w:rsidRPr="00DF2F6C" w:rsidRDefault="0055083E" w:rsidP="000865D5">
      <w:pPr>
        <w:jc w:val="both"/>
      </w:pPr>
      <w:r w:rsidRPr="00DF2F6C">
        <w:tab/>
        <w:t>Değerli arkadaşlar; elbette birtakım önlemleri beraberinde öngörüyor bu adımlar Türkiye Cumhuriyeti</w:t>
      </w:r>
      <w:r w:rsidR="00730355" w:rsidRPr="00DF2F6C">
        <w:t>’</w:t>
      </w:r>
      <w:r w:rsidRPr="00DF2F6C">
        <w:t>nde yer alan. Tabii ki Türk Lirasının döviz karşısında hızla değer kaybetmesini önlemeye dönük birtakım hamlelerdir aslında bunlar. Bu da şunu göstermektedir; Türkiye Cumhuriyeti bütün dünya ülkelerinde olduğu gibi yaşanan enflasyonla hıncahınç mücadele etmektedir. Peki, bunun karşılığında en azından piyasalara yansıyan somut sonuçlara baktığınızda önemli bir mesafe kat edildi mi? Hayır. Peki, bunun neticesi Kuzey Kıbrıs Türk Cumhuriyeti</w:t>
      </w:r>
      <w:r w:rsidR="00730355" w:rsidRPr="00DF2F6C">
        <w:t>’</w:t>
      </w:r>
      <w:r w:rsidRPr="00DF2F6C">
        <w:t xml:space="preserve">ne nasıl yansımaya devam edecek? Şu anda yaşamakta olduğumuz gibi. Yani döviz sürekli değer kazanmaya devam edecek Türk Lirası karşısında, bizim girdi maliyeleri artacak, biraz önce Alişan arkadaşım da bahsetti, gıda enflasyonu daha yüksek bir şekilde önümüzdeki süreçte devam edecek, çünkü dünyada da yaşanan gıda sıkıntısı gıda piyasalarına da olumsuz yansımaya devam edecek. </w:t>
      </w:r>
    </w:p>
    <w:p w:rsidR="0055083E" w:rsidRPr="00DF2F6C" w:rsidRDefault="0055083E" w:rsidP="000865D5">
      <w:pPr>
        <w:jc w:val="both"/>
      </w:pPr>
    </w:p>
    <w:p w:rsidR="0055083E" w:rsidRPr="00DF2F6C" w:rsidRDefault="0055083E" w:rsidP="000865D5">
      <w:pPr>
        <w:jc w:val="both"/>
      </w:pPr>
      <w:r w:rsidRPr="00DF2F6C">
        <w:tab/>
        <w:t>Kısacası, biz burada gündeme alınacak olan Ekonomik Paket çerçevesinde yapılacak olan Merkez Bankasıyla hazırlık içerisinde bizim de Kuzey Kıbrıs Türk Cumhuriyeti</w:t>
      </w:r>
      <w:r w:rsidR="00585917" w:rsidRPr="00DF2F6C">
        <w:t>’</w:t>
      </w:r>
      <w:r w:rsidRPr="00DF2F6C">
        <w:t xml:space="preserve">nde tüketici kredilerinin vadelerinin kısıtlanmasına dönük herhangi bir hamle yerine, öyle bir şey yok ama. Yani Türkiye’de olduğu için söylüyorum. Hamle yerine aslında insanları tüketici kredisini kullanmak isteyecek olan insanları rahatlatmak adına birtakım uygulamaları devreye koymak </w:t>
      </w:r>
      <w:r w:rsidRPr="00DF2F6C">
        <w:lastRenderedPageBreak/>
        <w:t xml:space="preserve">gerekir kanısındayım. Çünkü hızla eriyen </w:t>
      </w:r>
      <w:r w:rsidR="00304244" w:rsidRPr="00DF2F6C">
        <w:t xml:space="preserve">Türk Lirasının satın alma gücü </w:t>
      </w:r>
      <w:proofErr w:type="gramStart"/>
      <w:r w:rsidR="00304244" w:rsidRPr="00DF2F6C">
        <w:t>p</w:t>
      </w:r>
      <w:r w:rsidRPr="00DF2F6C">
        <w:t>aritesini</w:t>
      </w:r>
      <w:proofErr w:type="gramEnd"/>
      <w:r w:rsidRPr="00DF2F6C">
        <w:t xml:space="preserve"> koruyamamasından dolayı fakirleşen insanlar elbette sağdan soldan tüketici kredisi kullanmak zorunda kalmaktadırlar ve kalmaya devam edecekler. Aynı zamanda yapılacak olan bu hazırlıklar içerisinde mutlak suretle diğer ülkelerde yapıldığı gibi, örneğin Güney Kıbrıs’ta, örneğin Avrupa Birliği ülkelerinde düşük gelir sahiplerine dönük ekstra bir katkı öngörüsü hazırlanmalıdır. Yani ülkemizde de sürekli artmakta olan benzin fiyatları, yakıt fiyatları karşısında, akaryakıt fiyatları karşısında ve hızlı bir şekilde ve beklenmedik ölçüde yükselen elektrik ücretleri karşısında düşük gelir sahiplerine ekstra bir katkının mutlak suretle sağlanması önemlidir diye düşünüyorum. </w:t>
      </w:r>
    </w:p>
    <w:p w:rsidR="0055083E" w:rsidRPr="00DF2F6C" w:rsidRDefault="0055083E" w:rsidP="000865D5">
      <w:pPr>
        <w:jc w:val="both"/>
      </w:pPr>
    </w:p>
    <w:p w:rsidR="0055083E" w:rsidRPr="00DF2F6C" w:rsidRDefault="0055083E" w:rsidP="00304010">
      <w:pPr>
        <w:ind w:firstLine="708"/>
        <w:jc w:val="both"/>
      </w:pPr>
      <w:r w:rsidRPr="00DF2F6C">
        <w:t xml:space="preserve">Yani değerli arkadaşlar, öngörülen artışların, hayat pahalılığı artışlarının maaşlara yansıtılması hususunda düşük maaş alanlara daha yüksek, yüksek maaş alanlara daha düşük bir artış yansıtma çalışmalarımız olacak şeklinde dün bir açıklama yapılmıştı Sayın Başbakan tarafından, bu çalışma yapılacak, nasıl sonuçlanacak onu bilmiyorum, onu göreceğiz. Ama bunun yanı sıra dünyanın ve Güney Kıbrıs’ın, Avrupa Birliği ülkelerinin örneklerinde de olduğu </w:t>
      </w:r>
      <w:proofErr w:type="gramStart"/>
      <w:r w:rsidRPr="00DF2F6C">
        <w:t xml:space="preserve">gibi  </w:t>
      </w:r>
      <w:r w:rsidR="00996EFC" w:rsidRPr="00DF2F6C">
        <w:t>a</w:t>
      </w:r>
      <w:r w:rsidRPr="00DF2F6C">
        <w:t>slında</w:t>
      </w:r>
      <w:proofErr w:type="gramEnd"/>
      <w:r w:rsidRPr="00DF2F6C">
        <w:t xml:space="preserve"> düşük gelir sahiplerine dönük yapmış olduğu uygulama nedir? Artan fiyatlar karşısında alım gücü düşen ve düşük gelir </w:t>
      </w:r>
      <w:proofErr w:type="gramStart"/>
      <w:r w:rsidRPr="00DF2F6C">
        <w:t>imkanına</w:t>
      </w:r>
      <w:proofErr w:type="gramEnd"/>
      <w:r w:rsidRPr="00DF2F6C">
        <w:t xml:space="preserve"> sahip olan bu insanlarımıza dönük ekstra katkılar vermektedirler. Ne ad altında? Geçim adı altında. Ne ad altında? </w:t>
      </w:r>
      <w:proofErr w:type="gramStart"/>
      <w:r w:rsidRPr="00DF2F6C">
        <w:t xml:space="preserve">Elektrik desteği altında. </w:t>
      </w:r>
      <w:proofErr w:type="gramEnd"/>
      <w:r w:rsidRPr="00DF2F6C">
        <w:t xml:space="preserve">Ne ad altında? Bizim ülkemizde de </w:t>
      </w:r>
      <w:r w:rsidR="00996EFC" w:rsidRPr="00DF2F6C">
        <w:t>akaryakıt desteği neden olmasın?</w:t>
      </w:r>
      <w:r w:rsidRPr="00DF2F6C">
        <w:t xml:space="preserve"> Çünkü bizde gerçekten araç kullanma zorunlu pozisyondadır. Zorunlusunuz yani. Yani bir yerden bir yere gitmek araçsız olmuyor. Sizin aracınız yoksa bir başkasının aracıyla gitmek durumundasınız. Dolayısıyla bizim insanlarımız akaryakıt kullanımında zorunlu olarak kullanmak zorundadırlar. Dolayısıyla bu konuda dahi ekstra bir yardım düşük gelir sahiplerine yönlendirilebilir. Değerli arkadaşlar; bir de özel sektörde istihdamın korunmasına dönük de özel sektör istihdam desteğinin artırılması gerekmektedir, tam da bu dönemde. Çünkü personel çalıştıracak insan bulmakta zorlanıyoruz dedi az önce konuşan milletvekili arkadaşım da özel sektörde görev yapan, faaliyette bulunan bir arkadaş olarak. Dolayısıyla özel sektörün bu ihtiyacına dönük giderek artan ve kötüleşen pozisyonu iyileştirebilmek için özel sektörde istihdamın korunmasına dönük hali hazırda özel sektöre dönük istihdam desteğinin artırılması da tam da bu süreçte ekstra destek kapsamında dikkate alınmalıdır. Yani biz ek bütçeyi devreye koyarken hayat pahalılığını ödeneklere yansıtırken asgari ücreti günün ihtiyaçlarına göre düzenlerken ayni zamanda bankalardaki tüketici kredilerinin kullanımına dönük uygulamaları esnetmek, ayni zamanda özel sektörün istihdam oranının korunabilmesi için özel sektör istihdam desteğinin artırılması tam da bu dönemde önemlidir diye düşünüyorum arkadaşlar. Sizlerle bunu paylaşmak istedim. Ayni zamanda düşük gelir sahiplerinin de ekstra desteklenmesi önemlidir. Değerli arkadaşlar; elbette geçen hafta da altını çizen bazı arkadaşlarımız olmuştu bu konuların. Özellikle ülkemizde ev fiyatlarının hızla yükseldiği döviz üzerinden ev satışları ön planda olmasından dolayı KKTC sınırları içerisinde yerleşmiş olan gerek KKTC vatandaşı gençlerimiz, gerekse buraya yerleşmiş olan insanların çocukları bu ülkede yaşayarak, bu ülkede gelir elde ederek, bu ülkede ev sahibi olmak hususunda ciddi sıkıntılarla karşı karşıyadırlar. Değerli arkadaşlar; ben şunu önermek istiyorum. Şimdiden bunun üzerinde çalışalım. Biliyorsunuz dünyada uygulanan özellikle İngiltere’de yoğun uygulandığından dolayı birçoğumuzun bilgisi </w:t>
      </w:r>
      <w:proofErr w:type="gramStart"/>
      <w:r w:rsidRPr="00DF2F6C">
        <w:t>dahilinde</w:t>
      </w:r>
      <w:proofErr w:type="gramEnd"/>
      <w:r w:rsidRPr="00DF2F6C">
        <w:t xml:space="preserve"> olan </w:t>
      </w:r>
      <w:proofErr w:type="spellStart"/>
      <w:r w:rsidRPr="00DF2F6C">
        <w:t>mortgage</w:t>
      </w:r>
      <w:proofErr w:type="spellEnd"/>
      <w:r w:rsidRPr="00DF2F6C">
        <w:t xml:space="preserve"> uygulamasının ülkemizde de ev kredisi olarak bankaların uyguladığı konut edinme kredisi adı altında uyguladığı bir sistem var. Ama bu sistem orada bildiğimiz </w:t>
      </w:r>
      <w:proofErr w:type="spellStart"/>
      <w:r w:rsidRPr="00DF2F6C">
        <w:t>mortgage</w:t>
      </w:r>
      <w:proofErr w:type="spellEnd"/>
      <w:r w:rsidRPr="00DF2F6C">
        <w:t xml:space="preserve"> sisteminin dışındadır. </w:t>
      </w:r>
      <w:proofErr w:type="gramStart"/>
      <w:r w:rsidRPr="00DF2F6C">
        <w:t xml:space="preserve">Yani daha düşük faiz, biraz daha uzun vade öngörülmüştür, konut edinme kredisi ama benim söylemeye çalıştığım bunun üzerinde Merkez Bankası ve Ekonomi Bakanlığı bir çalışma </w:t>
      </w:r>
      <w:r w:rsidRPr="00DF2F6C">
        <w:lastRenderedPageBreak/>
        <w:t xml:space="preserve">öngörüsünde bulunabilirler, bir hazırlık yapabilirler ve </w:t>
      </w:r>
      <w:proofErr w:type="spellStart"/>
      <w:r w:rsidRPr="00DF2F6C">
        <w:t>mortgage</w:t>
      </w:r>
      <w:proofErr w:type="spellEnd"/>
      <w:r w:rsidRPr="00DF2F6C">
        <w:t xml:space="preserve"> sisteminin benzeri Türk Lirası üzerinden uzun vadede düşük faizle ödenmek kaydıyla bir sistem bizim ülkemizde de hayata geçirilmesi, </w:t>
      </w:r>
      <w:r w:rsidR="00304010" w:rsidRPr="00DF2F6C">
        <w:t>ü</w:t>
      </w:r>
      <w:r w:rsidRPr="00DF2F6C">
        <w:t xml:space="preserve">lkemizde yaşayan ve ülkemizde kalmak isteyen gençlerimizin kalabilmelerine dönük ciddi anlamda bir adım olacaktır diye düşünüyorum.  </w:t>
      </w:r>
      <w:proofErr w:type="gramEnd"/>
      <w:r w:rsidRPr="00DF2F6C">
        <w:t xml:space="preserve">Bir de </w:t>
      </w:r>
      <w:proofErr w:type="gramStart"/>
      <w:r w:rsidRPr="00DF2F6C">
        <w:t>halihazırda</w:t>
      </w:r>
      <w:proofErr w:type="gramEnd"/>
      <w:r w:rsidRPr="00DF2F6C">
        <w:t xml:space="preserve"> devreye girmemiş olan geçen haftalarda konuşan arkadaşlarımızın da söylediği bitmemiş konutlar vardır. İnşaat sektöründe yapılmakta olan ve bitmemiş olan. Kimisi 15 Bin civarında deniliyor, kimisi Müteahhitler Birliği 20 Bine yakın diye açıklıyor. Kısacası değerli arkadaşlar 10 Bin, 15 Bin, 20 Bin civarında da olsa fark etmez. Bence ülkemizde sektörün da içinde yaşadığı sıkıntıyı çözmek adına </w:t>
      </w:r>
      <w:proofErr w:type="spellStart"/>
      <w:r w:rsidRPr="00DF2F6C">
        <w:t>mortgage</w:t>
      </w:r>
      <w:proofErr w:type="spellEnd"/>
      <w:r w:rsidRPr="00DF2F6C">
        <w:t xml:space="preserve"> sistemi üzerinde ciddi anlamda bir çalışma yapıp gençlerin ev edinebilmesi açısından önlerini açmak için mutlaka çalışma yapmalıyız. Özellikle yeni ve ilk defa ev sahibi olacak olan gençler için faiz desteği uygulaması da yapılabilir. Yani TL üzerinden yapılacak olan bu kurgulamada uzun vadede öngörülen faize hükümet tarafından bir miktar destek ödeneği de ayrılabilir diye düşünüyorum ama herkes için değil bunu söyleyeyim. Yeni ve ilk defa ev sahibi olacak olanlar için. Çünkü örneğin </w:t>
      </w:r>
      <w:proofErr w:type="spellStart"/>
      <w:r w:rsidRPr="00DF2F6C">
        <w:t>mortgage</w:t>
      </w:r>
      <w:proofErr w:type="spellEnd"/>
      <w:r w:rsidRPr="00DF2F6C">
        <w:t xml:space="preserve"> sisteminde İngiltere’de ilk defa ev sahibi olacaksanız daha düşük bir faiz ödersiniz, ama ikinci, üçüncü </w:t>
      </w:r>
      <w:proofErr w:type="gramStart"/>
      <w:r w:rsidRPr="00DF2F6C">
        <w:t>kez  ev</w:t>
      </w:r>
      <w:proofErr w:type="gramEnd"/>
      <w:r w:rsidRPr="00DF2F6C">
        <w:t xml:space="preserve"> sahibi olacaksanız yine sisteme girebiliyorsunuz ama daha yüksek faizle </w:t>
      </w:r>
      <w:proofErr w:type="spellStart"/>
      <w:r w:rsidRPr="00DF2F6C">
        <w:t>mortgage</w:t>
      </w:r>
      <w:proofErr w:type="spellEnd"/>
      <w:r w:rsidRPr="00DF2F6C">
        <w:t xml:space="preserve"> sistemine dahil oluyorsunuz. </w:t>
      </w:r>
    </w:p>
    <w:p w:rsidR="0055083E" w:rsidRPr="00DF2F6C" w:rsidRDefault="0055083E" w:rsidP="000865D5">
      <w:pPr>
        <w:jc w:val="both"/>
      </w:pPr>
    </w:p>
    <w:p w:rsidR="0055083E" w:rsidRPr="00DF2F6C" w:rsidRDefault="0055083E" w:rsidP="000865D5">
      <w:pPr>
        <w:jc w:val="both"/>
      </w:pPr>
      <w:r w:rsidRPr="00DF2F6C">
        <w:tab/>
        <w:t xml:space="preserve">Dolayısıyla bizim değerli arkadaşlar, bu konular üzerinde çalışmamız gerektiğini sizlerle paylaşmak istedim. Özellikle Ekonomi Bakanlığının Merkez Bankasıyla yapacağı bu çalışmayı haberlerde okuyunca bunu buradan Ekonomi Bakanlığına da somut olarak önermek istedim. </w:t>
      </w:r>
      <w:proofErr w:type="gramStart"/>
      <w:r w:rsidRPr="00DF2F6C">
        <w:t xml:space="preserve">Elbette bunun detaylarını, ayrıntılarını bankacılık sisteminde nasıl yer alacağını ve alması gerektiğini bizim de bankacılık sistemimizde uzman olan arkadaşlarımız çok iyi bilmektedirler ve onların ortaya koyacağı bir çalışma, devletin, hükümetin de ortaya koyacağı bir çalışmayla buluşup da yeni ve ilk defa ev sahibi olabilecek gençlere dönük Türk Lirası üzerinden bir </w:t>
      </w:r>
      <w:proofErr w:type="spellStart"/>
      <w:r w:rsidRPr="00DF2F6C">
        <w:t>mortgage</w:t>
      </w:r>
      <w:proofErr w:type="spellEnd"/>
      <w:r w:rsidRPr="00DF2F6C">
        <w:t xml:space="preserve"> uygulamasını hayata geçirebiliriz diye düşünüyorum. </w:t>
      </w:r>
      <w:proofErr w:type="gramEnd"/>
      <w:r w:rsidRPr="00DF2F6C">
        <w:t>Bu dönemde de gerçekten ülke ekonomisine çok ciddi bir katkı olur diye düşünüyorum. Hatta ülkeden göçte ciddi bir artış vardır. Biliyorsunuz gençlerimiz ülke dışına kaçmaktadırlar, Kuzey Kıbrıs’ı terk etmektedirler. Onların da ülkemizi terk etmelerini engellemek için de ciddi bir adım olur kanısındayım.</w:t>
      </w:r>
    </w:p>
    <w:p w:rsidR="0055083E" w:rsidRPr="00DF2F6C" w:rsidRDefault="0055083E" w:rsidP="000865D5">
      <w:pPr>
        <w:jc w:val="both"/>
      </w:pPr>
    </w:p>
    <w:p w:rsidR="0055083E" w:rsidRPr="00DF2F6C" w:rsidRDefault="0055083E" w:rsidP="000865D5">
      <w:pPr>
        <w:jc w:val="both"/>
      </w:pPr>
      <w:r w:rsidRPr="00DF2F6C">
        <w:tab/>
        <w:t>Değerli arkadaşlar; son olarak</w:t>
      </w:r>
      <w:r w:rsidR="00264155" w:rsidRPr="00DF2F6C">
        <w:t xml:space="preserve"> şunu da paylaşmak istiyorum.</w:t>
      </w:r>
      <w:r w:rsidRPr="00DF2F6C">
        <w:t xml:space="preserve"> Şimdi dün bütçe görüşmeleri sırasında yaptığım konuşmada bahsetmiştim. Demiştim ki Güney Kıbrıs’la Kuzey Kıbrıs arasındaki ilişkileri özellikle ekonomik içerikten yola çıkarak içinde yaşamakta olduğumuz ekonomik sıkıntıların her iki tarafa dönük olumlu getirisini hayata geçirmek için özellikle hükümete düşen görevler var demiştim. Ve dolayısıyla elbette bu konular siyasi niteliklidir de aynı zamanda ama şu an içinde bulunduğumuz koşullarda ekonomiye olumlu yansıyacak adımların atılması hususunda hükümetin de yoğun bir şekilde çalışması ve Cumhurbaşkanının, gerek Dışişleri Bakanlığının önüne geçmesi bence gayet doğaldır diye düşünüyorum.</w:t>
      </w:r>
    </w:p>
    <w:p w:rsidR="0055083E" w:rsidRPr="00DF2F6C" w:rsidRDefault="0055083E" w:rsidP="000865D5">
      <w:pPr>
        <w:jc w:val="both"/>
      </w:pPr>
    </w:p>
    <w:p w:rsidR="0055083E" w:rsidRPr="00DF2F6C" w:rsidRDefault="0055083E" w:rsidP="000865D5">
      <w:pPr>
        <w:jc w:val="both"/>
      </w:pPr>
      <w:r w:rsidRPr="00DF2F6C">
        <w:tab/>
        <w:t xml:space="preserve">Şimdi dün söylemiştim, Sayın </w:t>
      </w:r>
      <w:proofErr w:type="spellStart"/>
      <w:r w:rsidRPr="00DF2F6C">
        <w:t>Mevlüt</w:t>
      </w:r>
      <w:proofErr w:type="spellEnd"/>
      <w:r w:rsidRPr="00DF2F6C">
        <w:t xml:space="preserve"> Çavuşoğlu’nun ziyaretinde bu konular mutlaka gündeme gelmeli. Rum tarafının yapmış olduğu Güven Artırıcı Önlemler Paketini biliyorsunuz biz reddettik ama ben </w:t>
      </w:r>
      <w:proofErr w:type="spellStart"/>
      <w:r w:rsidRPr="00DF2F6C">
        <w:t>burdan</w:t>
      </w:r>
      <w:proofErr w:type="spellEnd"/>
      <w:r w:rsidRPr="00DF2F6C">
        <w:t xml:space="preserve"> eleştirdim, yine aynı eleştiriyi söylüyorum. Reddetmek yerine istişare kategorisine alınmalıdır demiştim. Neden? Bunun yanına bir şeyler koyalım ve bizim ülkemizin de şu an ihtiyaç duyduğu ekonomiye olumlu yansıması muhtemel işleri de devreye koyabilelim. Nitekim bugün basında gördüm. Sayın </w:t>
      </w:r>
      <w:proofErr w:type="spellStart"/>
      <w:r w:rsidRPr="00DF2F6C">
        <w:t>Mevlüt</w:t>
      </w:r>
      <w:proofErr w:type="spellEnd"/>
      <w:r w:rsidRPr="00DF2F6C">
        <w:t xml:space="preserve"> Çavuşoğlu yaptığı açıklamada da dedi ki demiş ki öyle söyleyeyim duymadığım için birebir basından okuduğum için. Biz yakında bir hazırlık yapıyoruz ve işbirliği için bazı önerilerimizi sunacağız dedi. Değerli arkadaşlar </w:t>
      </w:r>
      <w:r w:rsidRPr="00DF2F6C">
        <w:lastRenderedPageBreak/>
        <w:t>buradan çağrı yapıyorum. Tam da söylediğim buydu aslında. Reddetmeyelim istişare kategorisine alalım dediğimde biz de yanına bir şeyler koydu</w:t>
      </w:r>
      <w:r w:rsidR="00AC3851" w:rsidRPr="00DF2F6C">
        <w:t>k</w:t>
      </w:r>
      <w:r w:rsidRPr="00DF2F6C">
        <w:t xml:space="preserve">. Ama şimdi bunu biz reddettik, koyduk bir kenara, yeni birtakım hazırlık yapacağız ve sunacağız deniliyor. Değerli arkadaşlar çok samimi söylüyorum. Yani biz bunu sunduğumuzda dostlar alış verişte olsun diye ve gayet etki tepki meselesi diplomaside yer alan etki tepki meselesinden dolayı sunuyor olacaksak hiç hazırlamayalım, sunmayalım daha iyi. Yani ben bunu devletten devlete görüşeceğim ısrarında bir hazırlık yapacak diye sunacaksanız gerçekten hiç hazırlık da yapmayın, hiç bu ülke insanının </w:t>
      </w:r>
      <w:proofErr w:type="gramStart"/>
      <w:r w:rsidRPr="00DF2F6C">
        <w:t>motivasyonunu</w:t>
      </w:r>
      <w:proofErr w:type="gramEnd"/>
      <w:r w:rsidRPr="00DF2F6C">
        <w:t xml:space="preserve"> da tekrar tekrar zedelemeyelim. Çok samimi söylüyorum. Yani ülke ekonomisinin ihtiyaç duyduğu konularda arkadaşlar uzlaşıcı olabilecek ve ekonomiye katkı sağlayacak tekliflere göz önünde tut</w:t>
      </w:r>
      <w:r w:rsidR="00AC3851" w:rsidRPr="00DF2F6C">
        <w:t xml:space="preserve">ulmalıdır. </w:t>
      </w:r>
      <w:proofErr w:type="gramStart"/>
      <w:r w:rsidR="00AC3851" w:rsidRPr="00DF2F6C">
        <w:t>Bu gayet net ve açık.</w:t>
      </w:r>
      <w:r w:rsidRPr="00DF2F6C">
        <w:t xml:space="preserve"> </w:t>
      </w:r>
      <w:proofErr w:type="gramEnd"/>
      <w:r w:rsidRPr="00DF2F6C">
        <w:t xml:space="preserve">Şimdi siyasi sorunun zaten devam ettiği </w:t>
      </w:r>
      <w:proofErr w:type="gramStart"/>
      <w:r w:rsidRPr="00DF2F6C">
        <w:t>aşikar</w:t>
      </w:r>
      <w:proofErr w:type="gramEnd"/>
      <w:r w:rsidRPr="00DF2F6C">
        <w:t xml:space="preserve"> ortada yani bunu hepimiz biliyoruz. Ne zaman çözülür, nasıl çözülür ayrı bir konu ama ben bu sorun devam ediyorken devletten devlete görüşürüm diye yola çıkarsanız hiçbir yere varamazsınız, boşuna bu yola çıkmayın. Dolayısıyla değerli arkadaşlar somut bir önerim var. Samimiysek ve ülke ekonomisini gerçekten önemsiyorsak düzelmesi için güneş enerjisi paneli yatırımını ara bölgede geciktirmeden devreye koyalım değerli arkadaşlar. Geçen hafta da söylemiştim sizlere tutanaklardan da takip ediyorum ben sürekli Cumhurbaşkanlığın</w:t>
      </w:r>
      <w:r w:rsidR="00197E2E" w:rsidRPr="00DF2F6C">
        <w:t>d</w:t>
      </w:r>
      <w:r w:rsidRPr="00DF2F6C">
        <w:t xml:space="preserve">a yapılan görüşmeleri özel komitelerin. Bu gündemdedir değerli arkadaşlar. Gündemdedir ama adım atılma konusu gündemde değil. Sadece konuşulan gündemdedir. Ben diyorum ki gündemde olan somut hayata geçsin. Tam da ihtiyacımız olduğu dönem. Sadece bizim değil, Güneyin de ihtiyacı var. Bu Adanın ihtiyacı var. Bu yaşanan ekonomik sıkıntılara dünyanın yaşaması muhtemel yaklaşan ekonomik sıkıntılara da ciddi anlamda bir katkı olacak düşüncesindeyim. Bunu da sizlerle </w:t>
      </w:r>
      <w:r w:rsidR="00760BFC" w:rsidRPr="00DF2F6C">
        <w:t>paylaşmak istedim. Güneş</w:t>
      </w:r>
      <w:r w:rsidRPr="00DF2F6C">
        <w:t xml:space="preserve"> enerji paneli yatırımı ara bölgede geciktirilmeden Avrupa Birliği ile istişare edilerek hem Güney Kıbrıs’a yarar getirecek şekilde hem Kuzey Kıbrıs’a yarar getirecek şekilde yapılmalıdır değerli arkadaşlar. Bunu da hazır ülke ekonomisine katkı sağlamak adına somut olarak bir öneri şeklinde sizlerle paylaşmak istedim. Beni dinlediğiniz için teşekkür eder, saygılar sunarım.  </w:t>
      </w:r>
    </w:p>
    <w:p w:rsidR="0055083E" w:rsidRPr="00DF2F6C" w:rsidRDefault="0055083E" w:rsidP="000865D5">
      <w:pPr>
        <w:jc w:val="both"/>
      </w:pPr>
    </w:p>
    <w:p w:rsidR="0055083E" w:rsidRPr="00DF2F6C" w:rsidRDefault="0055083E" w:rsidP="000865D5">
      <w:pPr>
        <w:jc w:val="both"/>
      </w:pPr>
      <w:r w:rsidRPr="00DF2F6C">
        <w:tab/>
        <w:t xml:space="preserve">BAŞKAN – Teşekkür ederim Sayın Teberrüken Uluçay. Son konuşmacı Ulusal Birlik Partisi Girne Milletvekili Sayın Hasan </w:t>
      </w:r>
      <w:proofErr w:type="spellStart"/>
      <w:r w:rsidRPr="00DF2F6C">
        <w:t>Küçük’ün</w:t>
      </w:r>
      <w:proofErr w:type="spellEnd"/>
      <w:r w:rsidRPr="00DF2F6C">
        <w:t xml:space="preserve"> “Kuzey Kıbrıs Türk Cumhuriyet’inde Yatırım Alanları” konulu güncel konuşma istemi vardır. Sayın </w:t>
      </w:r>
      <w:proofErr w:type="gramStart"/>
      <w:r w:rsidRPr="00DF2F6C">
        <w:t>Katip</w:t>
      </w:r>
      <w:proofErr w:type="gramEnd"/>
      <w:r w:rsidRPr="00DF2F6C">
        <w:t xml:space="preserve"> istemi okuyunuz lütfen.  </w:t>
      </w:r>
    </w:p>
    <w:p w:rsidR="0055083E" w:rsidRPr="00DF2F6C" w:rsidRDefault="0055083E" w:rsidP="000865D5">
      <w:pPr>
        <w:jc w:val="both"/>
      </w:pPr>
    </w:p>
    <w:p w:rsidR="0055083E" w:rsidRPr="00DF2F6C" w:rsidRDefault="0055083E" w:rsidP="000865D5">
      <w:pPr>
        <w:jc w:val="both"/>
      </w:pPr>
      <w:r w:rsidRPr="00DF2F6C">
        <w:tab/>
      </w:r>
      <w:proofErr w:type="gramStart"/>
      <w:r w:rsidRPr="00DF2F6C">
        <w:t>KATİP</w:t>
      </w:r>
      <w:proofErr w:type="gramEnd"/>
      <w:r w:rsidRPr="00DF2F6C">
        <w:t xml:space="preserve"> – </w:t>
      </w:r>
    </w:p>
    <w:p w:rsidR="0055083E" w:rsidRPr="00DF2F6C" w:rsidRDefault="0055083E" w:rsidP="000865D5">
      <w:pPr>
        <w:jc w:val="both"/>
      </w:pPr>
    </w:p>
    <w:p w:rsidR="0055083E" w:rsidRPr="00DF2F6C" w:rsidRDefault="0055083E" w:rsidP="00C52270">
      <w:pPr>
        <w:jc w:val="right"/>
      </w:pPr>
      <w:r w:rsidRPr="00DF2F6C">
        <w:t>13.06.2022</w:t>
      </w:r>
    </w:p>
    <w:p w:rsidR="0055083E" w:rsidRPr="00DF2F6C" w:rsidRDefault="0055083E" w:rsidP="000865D5">
      <w:pPr>
        <w:jc w:val="both"/>
      </w:pPr>
    </w:p>
    <w:p w:rsidR="0055083E" w:rsidRPr="00DF2F6C" w:rsidRDefault="0055083E" w:rsidP="000865D5">
      <w:pPr>
        <w:jc w:val="both"/>
      </w:pPr>
      <w:r w:rsidRPr="00DF2F6C">
        <w:t>Cumhuriyet Meclisi Başkanlığı,</w:t>
      </w:r>
    </w:p>
    <w:p w:rsidR="0055083E" w:rsidRPr="00DF2F6C" w:rsidRDefault="0055083E" w:rsidP="000865D5">
      <w:pPr>
        <w:jc w:val="both"/>
      </w:pPr>
      <w:r w:rsidRPr="00DF2F6C">
        <w:t>Lefkoşa.</w:t>
      </w:r>
    </w:p>
    <w:p w:rsidR="0055083E" w:rsidRPr="00DF2F6C" w:rsidRDefault="0055083E" w:rsidP="000865D5">
      <w:pPr>
        <w:jc w:val="both"/>
      </w:pPr>
    </w:p>
    <w:p w:rsidR="0055083E" w:rsidRPr="00DF2F6C" w:rsidRDefault="0055083E" w:rsidP="000865D5">
      <w:pPr>
        <w:jc w:val="both"/>
      </w:pPr>
      <w:r w:rsidRPr="00DF2F6C">
        <w:tab/>
        <w:t>Cumhuriyet Meclisinin, 14 Haziran 2022 tarihli 26’ncı Birleşiminde, “KKTC’de Yatırım Alanları Üzerine Analiz” konulu güncel konuşma yapmak istiyorum.</w:t>
      </w:r>
    </w:p>
    <w:p w:rsidR="0055083E" w:rsidRPr="00DF2F6C" w:rsidRDefault="0055083E" w:rsidP="000865D5">
      <w:pPr>
        <w:jc w:val="both"/>
      </w:pPr>
    </w:p>
    <w:p w:rsidR="0055083E" w:rsidRPr="00DF2F6C" w:rsidRDefault="0055083E" w:rsidP="000865D5">
      <w:pPr>
        <w:jc w:val="both"/>
      </w:pPr>
      <w:r w:rsidRPr="00DF2F6C">
        <w:tab/>
        <w:t xml:space="preserve">İçtüzüğün 63’üncü maddesi uyarınca gereğini saygılarımla arz ederim. </w:t>
      </w:r>
    </w:p>
    <w:p w:rsidR="0055083E" w:rsidRPr="00DF2F6C" w:rsidRDefault="0055083E" w:rsidP="000865D5">
      <w:pPr>
        <w:jc w:val="both"/>
      </w:pPr>
    </w:p>
    <w:p w:rsidR="0055083E" w:rsidRPr="00DF2F6C" w:rsidRDefault="004813DB" w:rsidP="000865D5">
      <w:pPr>
        <w:jc w:val="both"/>
      </w:pPr>
      <w:r>
        <w:t xml:space="preserve">                      </w:t>
      </w:r>
      <w:r w:rsidR="0055083E" w:rsidRPr="00DF2F6C">
        <w:t xml:space="preserve">                                                                </w:t>
      </w:r>
      <w:r w:rsidR="00C52270" w:rsidRPr="00DF2F6C">
        <w:t xml:space="preserve">                                   </w:t>
      </w:r>
      <w:r w:rsidR="0055083E" w:rsidRPr="00DF2F6C">
        <w:t>Hasan KÜÇÜK</w:t>
      </w:r>
    </w:p>
    <w:p w:rsidR="0055083E" w:rsidRPr="00DF2F6C" w:rsidRDefault="0055083E" w:rsidP="000865D5">
      <w:pPr>
        <w:jc w:val="both"/>
      </w:pPr>
      <w:r w:rsidRPr="00DF2F6C">
        <w:t xml:space="preserve">                      </w:t>
      </w:r>
      <w:r w:rsidR="004813DB">
        <w:t xml:space="preserve">                      </w:t>
      </w:r>
      <w:r w:rsidRPr="00DF2F6C">
        <w:t xml:space="preserve">                           </w:t>
      </w:r>
      <w:r w:rsidR="00C52270" w:rsidRPr="00DF2F6C">
        <w:t xml:space="preserve">                                           </w:t>
      </w:r>
      <w:r w:rsidRPr="00DF2F6C">
        <w:t xml:space="preserve"> UBP Girne Milletvekili</w:t>
      </w:r>
    </w:p>
    <w:p w:rsidR="0055083E" w:rsidRPr="00DF2F6C" w:rsidRDefault="0055083E" w:rsidP="000865D5">
      <w:pPr>
        <w:jc w:val="both"/>
      </w:pPr>
    </w:p>
    <w:p w:rsidR="0055083E" w:rsidRPr="00DF2F6C" w:rsidRDefault="0055083E" w:rsidP="000865D5">
      <w:pPr>
        <w:jc w:val="both"/>
      </w:pPr>
      <w:r w:rsidRPr="00DF2F6C">
        <w:lastRenderedPageBreak/>
        <w:tab/>
        <w:t xml:space="preserve">BAŞKAN – Buyurun hitap edin Yüce Meclise Sayın Hasan Küçük. </w:t>
      </w:r>
    </w:p>
    <w:p w:rsidR="0055083E" w:rsidRPr="00DF2F6C" w:rsidRDefault="0055083E" w:rsidP="000865D5">
      <w:pPr>
        <w:jc w:val="both"/>
      </w:pPr>
    </w:p>
    <w:p w:rsidR="0055083E" w:rsidRPr="00DF2F6C" w:rsidRDefault="0055083E" w:rsidP="000865D5">
      <w:pPr>
        <w:jc w:val="both"/>
      </w:pPr>
      <w:r w:rsidRPr="00DF2F6C">
        <w:tab/>
        <w:t xml:space="preserve">HASAN KÜÇÜK (Girne) – Teşekkür ederim Sayın Başkan, değerli milletvekilleri; günün son konuşması salonumuz boş olsa da izleyicilerimiz ekranları başında bizleri izliyor, herkese selamlar saygılar. Bugün yatırım alanlarında bir analiz değerlendirmesi yapmak istedim. Uzun yıllardır bizler de bu alanda yapmış olduğumuz çalışmalarda bir derlemek istedim. Ayni zamanda dünyada neler oluyor, neler bitiyor. Ülkemizin yatırım iklimlerine bakmamız gerekir. Konuşmama şöyle başlamak isterim. Bugünlerde tartışılan konulara uzun süredir muhalefet iktidardayken aynı konuşmalar yapılıyor, tersi olduğunda yine ayni. Aslında dünyadaki bu değişim ve yenidünya düzenine bir kulak vermemiz gerekir. </w:t>
      </w:r>
      <w:proofErr w:type="gramStart"/>
      <w:r w:rsidRPr="00DF2F6C">
        <w:rPr>
          <w:lang w:val="en-US"/>
        </w:rPr>
        <w:t xml:space="preserve">Bu </w:t>
      </w:r>
      <w:r w:rsidRPr="00DF2F6C">
        <w:t>bağlamda hazırlamış</w:t>
      </w:r>
      <w:r w:rsidRPr="00DF2F6C">
        <w:rPr>
          <w:lang w:val="en-US"/>
        </w:rPr>
        <w:t xml:space="preserve"> </w:t>
      </w:r>
      <w:r w:rsidRPr="00DF2F6C">
        <w:t>olduğum konuşmamda aslında esas olan, yaşadığımız problemlerin kaynağına inip çözüm odaklı çalışmamız gerektiğini belirtmek isterim.</w:t>
      </w:r>
      <w:proofErr w:type="gramEnd"/>
      <w:r w:rsidRPr="00DF2F6C">
        <w:t xml:space="preserve"> Çözümlerimiz sadece siyasi öncelik olarak değil, evrensel değerler temelinde ki bu temeller değerler toplamıdır, aidiyet, ahlak, adalet değerleri. Çünkü siyasetin değerler toplamı olduğunu düşünmekteyim. Gıpta ile baktığımız ülkelerin özellikle 2019’dan bugüne yaşanılanlara yönelik sürdürülebilir ve verimlilik temelinde neler yaptıklarına bakmamız gerekir. </w:t>
      </w:r>
      <w:proofErr w:type="spellStart"/>
      <w:r w:rsidRPr="00DF2F6C">
        <w:t>Pandemi</w:t>
      </w:r>
      <w:proofErr w:type="spellEnd"/>
      <w:r w:rsidRPr="00DF2F6C">
        <w:t xml:space="preserve"> birçok ülke için kriz yaratırken birçok ülkeye de fırsat yaratmaktadır. 2019’daki </w:t>
      </w:r>
      <w:proofErr w:type="spellStart"/>
      <w:r w:rsidRPr="00DF2F6C">
        <w:t>Davos’da</w:t>
      </w:r>
      <w:proofErr w:type="spellEnd"/>
      <w:r w:rsidRPr="00DF2F6C">
        <w:t xml:space="preserve"> gerçekleşen Ekonomik İşbirliği Zirvesinde “</w:t>
      </w:r>
      <w:proofErr w:type="spellStart"/>
      <w:r w:rsidRPr="00DF2F6C">
        <w:t>Big</w:t>
      </w:r>
      <w:proofErr w:type="spellEnd"/>
      <w:r w:rsidRPr="00DF2F6C">
        <w:t xml:space="preserve"> </w:t>
      </w:r>
      <w:proofErr w:type="spellStart"/>
      <w:r w:rsidRPr="00DF2F6C">
        <w:t>Reset</w:t>
      </w:r>
      <w:proofErr w:type="spellEnd"/>
      <w:r w:rsidRPr="00DF2F6C">
        <w:t xml:space="preserve">” başlığıyla bir makale sunuldu ve bu makale Times Dergisinde yayınlandı. Önemli bir makale olduğu için konuşmamın büyük bir bölümünü bu makaleye referans olarak atıfta bulunmak isterim. </w:t>
      </w:r>
    </w:p>
    <w:p w:rsidR="0055083E" w:rsidRPr="00DF2F6C" w:rsidRDefault="0055083E" w:rsidP="000865D5">
      <w:pPr>
        <w:jc w:val="both"/>
      </w:pPr>
    </w:p>
    <w:p w:rsidR="0055083E" w:rsidRPr="00DF2F6C" w:rsidRDefault="0055083E" w:rsidP="000865D5">
      <w:pPr>
        <w:ind w:firstLine="708"/>
        <w:jc w:val="both"/>
      </w:pPr>
      <w:r w:rsidRPr="00DF2F6C">
        <w:t xml:space="preserve">Dikkatinize getirmek istediğim konu; </w:t>
      </w:r>
      <w:proofErr w:type="gramStart"/>
      <w:r w:rsidRPr="00DF2F6C">
        <w:t>yeni dünya</w:t>
      </w:r>
      <w:proofErr w:type="gramEnd"/>
      <w:r w:rsidRPr="00DF2F6C">
        <w:t xml:space="preserve"> düzeninde insanoğlunun tüketim, üretim, zaman yönetimi, sosyal yaşam, teknoloji kullanımı alışkanlıklarının değiştiğini ve değişeceğini belirtmek isterim. Buna bağlı siyasi ve sosyal yaşamın ekonomik katma değerler çerçevesinde şekillendiğini ve şekilleneceğini, kısaca biz siyasilerin aslında önce kendimizi </w:t>
      </w:r>
      <w:proofErr w:type="spellStart"/>
      <w:r w:rsidRPr="00DF2F6C">
        <w:t>resetlememiz</w:t>
      </w:r>
      <w:proofErr w:type="spellEnd"/>
      <w:r w:rsidRPr="00DF2F6C">
        <w:t xml:space="preserve"> gerektiğini, sadece kendi ülkemiz içindeki gerçeklerle değil, aslında tüm dünyada </w:t>
      </w:r>
      <w:proofErr w:type="gramStart"/>
      <w:r w:rsidRPr="00DF2F6C">
        <w:t>yeni dünya</w:t>
      </w:r>
      <w:proofErr w:type="gramEnd"/>
      <w:r w:rsidRPr="00DF2F6C">
        <w:t xml:space="preserve"> düzenindeki gerçekler üzerinde kendimizden başlayarak halkımıza örnek olmamız gerektiğini belirtmek isterim. 2020 Dünya Bankası ve 2021 OECD Raporuna bakıldığı zaman devletlerin yönetsel anlayışının katma değer yaratan, çarpan etki yaratan iş alanları üzerinde önemli tespitler yapıldığını belirtmek isterim. Bu tespitler insanların değişen tüketim alışkanlığını ve gelişen iş dünyasından beklentiler referans alınmıştır. Uluslararası raporlar bize gösteriyor ki küresel sorunların tetiklediği eşikte petrol ve emtia fiyatlarının kontrolsüz artışı, ülkelerin öngördüğü bütçelerinde tarihte görülmeyen açıklar ortaya çıktığını ve yatırımcıların kendilerine gelişecek </w:t>
      </w:r>
      <w:proofErr w:type="gramStart"/>
      <w:r w:rsidRPr="00DF2F6C">
        <w:t>yeni dünya</w:t>
      </w:r>
      <w:proofErr w:type="gramEnd"/>
      <w:r w:rsidRPr="00DF2F6C">
        <w:t xml:space="preserve"> ekseninde yatırım yapmak için güvenli liman aramakta olduğunu belirtmek isterim. Dünya Ekonomik Örgütler Platformunda siyaset ekonomisi temelinde tüm ülkeler teknoloji ve ekonomik köyünde yaşadığını da unutmamamız gerekir. Dolayısıyla kendimizi ortak yaşam içinde etik ve aidiyet temelinde yaşayabilirsek üretkenliği önde tutarak </w:t>
      </w:r>
      <w:proofErr w:type="gramStart"/>
      <w:r w:rsidRPr="00DF2F6C">
        <w:t>yeni dünya</w:t>
      </w:r>
      <w:proofErr w:type="gramEnd"/>
      <w:r w:rsidRPr="00DF2F6C">
        <w:t xml:space="preserve"> düzenine uyum sağlayabiliriz. Her ülke kendi mukayese üstünlüğü meslek alan analizini insan kaynakları, bilgi yönetimi temelinde </w:t>
      </w:r>
      <w:proofErr w:type="spellStart"/>
      <w:r w:rsidRPr="00DF2F6C">
        <w:t>swot</w:t>
      </w:r>
      <w:proofErr w:type="spellEnd"/>
      <w:r w:rsidRPr="00DF2F6C">
        <w:t xml:space="preserve"> analiz yaparak yeni bir yolculuğa başlamıştır. Biz bu yolculuğun neresindeyiz? </w:t>
      </w:r>
      <w:proofErr w:type="spellStart"/>
      <w:r w:rsidRPr="00DF2F6C">
        <w:t>Burdan</w:t>
      </w:r>
      <w:proofErr w:type="spellEnd"/>
      <w:r w:rsidRPr="00DF2F6C">
        <w:t xml:space="preserve"> sormak isterim. Yapılan araştırmalar gösteriyor ki her ülke milli ekonomi temelinde yerel üretim ve yönetim kaynaklarını katma değer ekonomisi temelinde siyaset yapması gerektiğini belirtmek isterim. Ki bu konuda Hükümetimizin ortaya koymuş olduğu program, çalışmalar ve yasalara da birazdan atıfta bulunduğumuzda milli ekonominin neden ülkemiz çıkarları için de önemli olduğunu siz değerli halkımızın dikkatine getirmek isterim. </w:t>
      </w:r>
    </w:p>
    <w:p w:rsidR="0055083E" w:rsidRPr="00DF2F6C" w:rsidRDefault="0055083E" w:rsidP="000865D5">
      <w:pPr>
        <w:ind w:firstLine="708"/>
        <w:jc w:val="both"/>
      </w:pPr>
    </w:p>
    <w:p w:rsidR="0055083E" w:rsidRPr="00DF2F6C" w:rsidRDefault="0055083E" w:rsidP="000865D5">
      <w:pPr>
        <w:ind w:firstLine="708"/>
        <w:jc w:val="both"/>
      </w:pPr>
      <w:r w:rsidRPr="00DF2F6C">
        <w:lastRenderedPageBreak/>
        <w:t xml:space="preserve">Dünyadaki siyasi ve iktisadi gelişmeleri dikkate alarak dünyada üçüncü bir dünya savaşı yaşandığı malumunuzdur. Birinci Dünya Savaşının kömür, İkinci Dünya Savaşının petrol ve günümüzde yaşadığımız ekonomi temelinde gıda, yani Üçüncü Dünya Savaşını maalesef acı bir gerçek yaşıyoruz ve çok yakın zamanda Avrupa Birliğinin ve NATO’nun gözü önünde, gerek ekonomik ve sosyal savaşın Rusya ve Ukrayna arasında yaşadığını da dipnot olarak belirtmek isterim. Dünya ekonomik ve teknoloji açıdan güçlü devletlerin siyaseti, siyasi çözümü olarak masada güçlü olduğunu hatırlatır, tıpkı güçlü dış siyaset için güçlü iç siyaset ve sürdürülebilir bir ekonomi ve istikrara ihtiyaç olduğunu hepimiz bilmekteyiz.  </w:t>
      </w:r>
    </w:p>
    <w:p w:rsidR="0055083E" w:rsidRPr="00DF2F6C" w:rsidRDefault="0055083E" w:rsidP="000865D5">
      <w:pPr>
        <w:jc w:val="both"/>
      </w:pPr>
    </w:p>
    <w:p w:rsidR="0055083E" w:rsidRPr="00DF2F6C" w:rsidRDefault="0055083E" w:rsidP="000865D5">
      <w:pPr>
        <w:jc w:val="both"/>
      </w:pPr>
      <w:r w:rsidRPr="00DF2F6C">
        <w:tab/>
        <w:t>Sayın Başkan, değerli milletvekilleri; dünyadaki gelişmeler şunu işaret ediyor. Ekonomi kalkınmanın temeli yatırımdır. Ancak sürdürülebilir bir yatırımdır. Bu düşünceyle ülkemizde mukayese üstünlüğü olan turizm, yükseköğretim, teknoloji, yazılım, tarım, sağlık, inşaat, endüstriyel gıda ve üretim alanları üzerinde ekonomimiz yeniden şekillendirilecektir. Bu meslek alanlarının ekonomiye çarpan etkisine bakıldığında çalışmamız gereken önemli yasalar var. Bu Yasalar bizlerin önceliği, görevi ve sorumluluğudur. Bunların farkındayız. Bunun için de si</w:t>
      </w:r>
      <w:r w:rsidR="007E087F" w:rsidRPr="00DF2F6C">
        <w:t>yasi istikrara ihtiyaç vardır. E</w:t>
      </w:r>
      <w:r w:rsidRPr="00DF2F6C">
        <w:t>konomik</w:t>
      </w:r>
      <w:r w:rsidR="007E087F" w:rsidRPr="00DF2F6C">
        <w:t>,</w:t>
      </w:r>
      <w:r w:rsidRPr="00DF2F6C">
        <w:t xml:space="preserve"> istikrar için yatırım ve yatırımcıyı teşvik etmekle başlar. Çünkü yatırım istihdamı istihdam üretimi, üretim de artık yenidünya düzeninde araştırma, geliştirmeyi merkeze alarak konuşmanın zamanı geldi diye düşünüyoruz. Çünkü acı bir gerçektir ki istatiksel verilerin çok gerisindeyiz. İstatiksel veriler üzerinden planlama yapılması gerekir ve sağlıklı bir planlama yapamadığımız için çözümü hep denetim üzerinden yapmaya çalışıyoruz. Bu da hantal bürokrasiyi aslında kendi kendimize yaratır. </w:t>
      </w:r>
      <w:proofErr w:type="gramStart"/>
      <w:r w:rsidRPr="00DF2F6C">
        <w:t xml:space="preserve">Dolayısıyla önerim ve takip edeceğim en önemli konu da her kurumun anlık, güncel, istatiksel verilere göre bu planlamanın içinde olması ve geçen hafta ve bu hafta tartışılan gündem olan E-Devlet Projesinin istatiksel verilerin güncelliği ve doğru planlama ve hatta ekonomik kalkınmaya yön verme açısından da önemli olduğunu bir farklı boyutta belirtmek isterim. </w:t>
      </w:r>
      <w:proofErr w:type="gramEnd"/>
    </w:p>
    <w:p w:rsidR="0055083E" w:rsidRPr="00DF2F6C" w:rsidRDefault="0055083E" w:rsidP="000865D5">
      <w:pPr>
        <w:jc w:val="both"/>
      </w:pPr>
    </w:p>
    <w:p w:rsidR="0089009F" w:rsidRPr="00DF2F6C" w:rsidRDefault="0055083E" w:rsidP="000865D5">
      <w:pPr>
        <w:jc w:val="both"/>
      </w:pPr>
      <w:r w:rsidRPr="00DF2F6C">
        <w:tab/>
        <w:t xml:space="preserve">Sayın Başkan, değerli milletvekilleri; ülkemizdeki turizm, sanayi, tarım ve tüm iş dünyası günün koşullarına uygun Teşvik Yasasına ihtiyaç vardır. Sadece bizde değil, tüm dünyada. Ancak bu teşvik sürekli ve sabit olmamakla birlikte nitelikli ürüne göre Teşvik Yasasına ihtiyaç vardır, bunu belirtmek isterim. Özellikle teknopark alanlarının dünyada geliştiğini dikkate aldığımız zaman nitelikli insan kaynağını önde tutan ülkeler bu ekonomik savaştan galip bir şekilde çıkacaktır. Yüzölçümü bakımından ve </w:t>
      </w:r>
      <w:proofErr w:type="spellStart"/>
      <w:r w:rsidRPr="00DF2F6C">
        <w:t>now</w:t>
      </w:r>
      <w:proofErr w:type="spellEnd"/>
      <w:r w:rsidRPr="00DF2F6C">
        <w:t xml:space="preserve"> </w:t>
      </w:r>
      <w:proofErr w:type="spellStart"/>
      <w:r w:rsidRPr="00DF2F6C">
        <w:t>how’ı</w:t>
      </w:r>
      <w:proofErr w:type="spellEnd"/>
      <w:r w:rsidRPr="00DF2F6C">
        <w:t xml:space="preserve"> yüksek olan bireyler olarak bizler nitelikli insan kaynağını yetiştirirken eğitim planlamasında ama eğitimi de ekonomik kalkınma temelinde eğitim ekonomisi anlayışıyla yürütmemiz gerekir. Bu bağlamda da Sayın Bakanımızın ortaya koyduğu </w:t>
      </w:r>
      <w:proofErr w:type="gramStart"/>
      <w:r w:rsidRPr="00DF2F6C">
        <w:t>vizyonu</w:t>
      </w:r>
      <w:proofErr w:type="gramEnd"/>
      <w:r w:rsidRPr="00DF2F6C">
        <w:t xml:space="preserve"> da gönülden destekliyorum. Örnek olarak </w:t>
      </w:r>
      <w:proofErr w:type="spellStart"/>
      <w:r w:rsidRPr="00DF2F6C">
        <w:t>new</w:t>
      </w:r>
      <w:proofErr w:type="spellEnd"/>
      <w:r w:rsidRPr="00DF2F6C">
        <w:t xml:space="preserve"> </w:t>
      </w:r>
      <w:proofErr w:type="spellStart"/>
      <w:r w:rsidRPr="00DF2F6C">
        <w:t>word</w:t>
      </w:r>
      <w:proofErr w:type="spellEnd"/>
      <w:r w:rsidRPr="00DF2F6C">
        <w:t xml:space="preserve"> in </w:t>
      </w:r>
      <w:proofErr w:type="spellStart"/>
      <w:r w:rsidRPr="00DF2F6C">
        <w:t>innovation</w:t>
      </w:r>
      <w:proofErr w:type="spellEnd"/>
      <w:r w:rsidRPr="00DF2F6C">
        <w:t xml:space="preserve"> diye bir platformda sürekli takip ettiği</w:t>
      </w:r>
      <w:r w:rsidR="007B3FAB" w:rsidRPr="00DF2F6C">
        <w:t>m</w:t>
      </w:r>
      <w:r w:rsidRPr="00DF2F6C">
        <w:t xml:space="preserve"> ve bu platform üzerinden bilgi paylaştığım arkadaşlarla da </w:t>
      </w:r>
      <w:proofErr w:type="spellStart"/>
      <w:r w:rsidRPr="00DF2F6C">
        <w:t>teknosport</w:t>
      </w:r>
      <w:proofErr w:type="spellEnd"/>
      <w:r w:rsidRPr="00DF2F6C">
        <w:t xml:space="preserve"> </w:t>
      </w:r>
      <w:proofErr w:type="spellStart"/>
      <w:r w:rsidRPr="00DF2F6C">
        <w:t>company</w:t>
      </w:r>
      <w:proofErr w:type="spellEnd"/>
      <w:r w:rsidRPr="00DF2F6C">
        <w:t xml:space="preserve"> diye bir şirket vardır. Üniversitelerden spor alanında teknolojiyi kullanarak etkin ürünler ürettiriliyor ve kendi ülkemizde isim vermeyim üniversitenin bir grup öğrenci şunu yaptı. Belirtmek isterim söz verdim. Bir eşofman geliştirildi arkadaşlar. Kişinin kas, kütle ve kas yapısına göre bu analiz olur. Bilgisayarın verdiği rapora göre. Hangi kas kütlesinin ne kadar yağ vermesi ve ne kadar kasının geliştirmesi yönünde kıyafet geliştirildi ve bunu bizim çocuklarımız yaptı. Bu ülkedeki üniversitede okuyan öğrenciler yaptı. İşte bunu kurumsal hafızayla geliştirmemiz gerekir. Bir adım daha gidelim. Biliyor musunuz</w:t>
      </w:r>
      <w:r w:rsidR="00C139D3" w:rsidRPr="00DF2F6C">
        <w:t>,</w:t>
      </w:r>
      <w:r w:rsidRPr="00DF2F6C">
        <w:t xml:space="preserve"> bilmiyor</w:t>
      </w:r>
      <w:r w:rsidR="00C139D3" w:rsidRPr="00DF2F6C">
        <w:t>um</w:t>
      </w:r>
      <w:r w:rsidRPr="00DF2F6C">
        <w:t>. Türkiye Cumhuriyeti Elçiliğinin Kaymaklı bölgesinde liseli öğrenciler için Teknoloji ve Ar-Ge Çalıştırma Merkezi var. Davet ederim orda siz</w:t>
      </w:r>
      <w:r w:rsidR="00C139D3" w:rsidRPr="00DF2F6C">
        <w:t xml:space="preserve"> </w:t>
      </w:r>
      <w:proofErr w:type="gramStart"/>
      <w:r w:rsidR="00C139D3" w:rsidRPr="00DF2F6C">
        <w:t>değerli  vekiller</w:t>
      </w:r>
      <w:proofErr w:type="gramEnd"/>
      <w:r w:rsidR="00C139D3" w:rsidRPr="00DF2F6C">
        <w:t xml:space="preserve"> ve  tüm halkımızı, b</w:t>
      </w:r>
      <w:r w:rsidRPr="00DF2F6C">
        <w:t xml:space="preserve">u çocuklarımızın yanına gidin. Bu çocuklara, gençlere fırsat verildiğinde neler yapabileceğini ben </w:t>
      </w:r>
      <w:r w:rsidRPr="00DF2F6C">
        <w:lastRenderedPageBreak/>
        <w:t xml:space="preserve">bizzat birebir içlerindeyim ve şunu söylüyorum. İşte bizlerin görevi bu yöndeki yapılan çalışmalara gerekli yasal düzenlemelerle hem gençlerimizi, ama en önemlisi Teknopark Yasasında da güncelleme, günün ihtiyaçlarına göre güncellememiz gerekir ve Ekonomi, Enerji Bakanı Sayın Olgun Amcaoğlu istişare ettik ve şu an bu Yasa üzerinde görüş önerilerle Yüce Meclisin de gündemine bu konuyu getireceğiz. </w:t>
      </w:r>
    </w:p>
    <w:p w:rsidR="0089009F" w:rsidRPr="00DF2F6C" w:rsidRDefault="0089009F" w:rsidP="000865D5">
      <w:pPr>
        <w:jc w:val="both"/>
      </w:pPr>
    </w:p>
    <w:p w:rsidR="0055083E" w:rsidRPr="00DF2F6C" w:rsidRDefault="0055083E" w:rsidP="0089009F">
      <w:pPr>
        <w:ind w:firstLine="708"/>
        <w:jc w:val="both"/>
      </w:pPr>
      <w:r w:rsidRPr="00DF2F6C">
        <w:t xml:space="preserve">Sayın Başkan, değerli milletvekilleri; dijital </w:t>
      </w:r>
      <w:r w:rsidR="006B0612" w:rsidRPr="00DF2F6C">
        <w:t>ekonominin</w:t>
      </w:r>
      <w:r w:rsidRPr="00DF2F6C">
        <w:t xml:space="preserve"> da altını çizmek istiyorum. Tüm dünyada özellikle 105 ülkede dijital ekonomiyi esasa alarak E-Devlet üzerinden verimlilik temelinden pilot uygulamalara gidilmiştir ve hayata geçirilmiştir. Dijital ekonominin aslında en temel unsuru yenidünya düzeninde ihtiyacımız olan ve ekonominin temelinde olan bilgi ve o bilgi kaynağı üzerinden üretilen ürünlerin önemli olan </w:t>
      </w:r>
      <w:proofErr w:type="spellStart"/>
      <w:r w:rsidRPr="00DF2F6C">
        <w:t>burda</w:t>
      </w:r>
      <w:proofErr w:type="spellEnd"/>
      <w:r w:rsidRPr="00DF2F6C">
        <w:t xml:space="preserve"> </w:t>
      </w:r>
      <w:proofErr w:type="spellStart"/>
      <w:r w:rsidRPr="00DF2F6C">
        <w:t>label</w:t>
      </w:r>
      <w:proofErr w:type="spellEnd"/>
      <w:r w:rsidRPr="00DF2F6C">
        <w:t xml:space="preserve"> dediğimiz, marka dediğimiz, patent dediğimiz ürünler üretilmesidir. İşte bu teknoparklarla da bugün konuşmamın en önemli noktası budur. Bu alan bu ülkede çok önemli büyük bir adım olacaktır. Tarım Bakanımız da </w:t>
      </w:r>
      <w:proofErr w:type="spellStart"/>
      <w:r w:rsidRPr="00DF2F6C">
        <w:t>burda</w:t>
      </w:r>
      <w:proofErr w:type="spellEnd"/>
      <w:r w:rsidRPr="00DF2F6C">
        <w:t xml:space="preserve">. Özellikle teknoloji tarımı üzerinde kendinin </w:t>
      </w:r>
      <w:proofErr w:type="gramStart"/>
      <w:r w:rsidRPr="00DF2F6C">
        <w:t>vizyonunun</w:t>
      </w:r>
      <w:proofErr w:type="gramEnd"/>
      <w:r w:rsidRPr="00DF2F6C">
        <w:t xml:space="preserve"> olduğunu biliyorum. Önemli çalışmaları var ve tüm dünyada olduğu gibi mukayese üstünlüğümüz alanında olan tarım politikalarımızı da aslında hem dijital ekonomi temelinde, hem tarım ekonomisi bakımından baktığımızda teknolojiyi de kullanarak yeni süreçte ki bunun için de istikrarlı bir Hükümete ihtiyacımız var. Bu amaçla görevdeyiz ve bu </w:t>
      </w:r>
      <w:proofErr w:type="gramStart"/>
      <w:r w:rsidRPr="00DF2F6C">
        <w:t>Meclisteyiz</w:t>
      </w:r>
      <w:proofErr w:type="gramEnd"/>
      <w:r w:rsidRPr="00DF2F6C">
        <w:t xml:space="preserve">. Bu çalışmaları da yapmak Sayın Bakanlarımıza da bu konuda destek vermek bizlerin görevidir. </w:t>
      </w:r>
    </w:p>
    <w:p w:rsidR="0055083E" w:rsidRPr="00DF2F6C" w:rsidRDefault="0055083E" w:rsidP="000865D5">
      <w:pPr>
        <w:jc w:val="both"/>
      </w:pPr>
    </w:p>
    <w:p w:rsidR="0055083E" w:rsidRPr="00DF2F6C" w:rsidRDefault="0055083E" w:rsidP="000865D5">
      <w:pPr>
        <w:jc w:val="both"/>
      </w:pPr>
      <w:r w:rsidRPr="00DF2F6C">
        <w:tab/>
        <w:t xml:space="preserve">Son olarak Sayın Başkan, değerli milletvekilleri; özellikle </w:t>
      </w:r>
      <w:proofErr w:type="spellStart"/>
      <w:r w:rsidRPr="00DF2F6C">
        <w:t>Forex</w:t>
      </w:r>
      <w:proofErr w:type="spellEnd"/>
      <w:r w:rsidRPr="00DF2F6C">
        <w:t xml:space="preserve"> gibi, Şans Oyunları ve Kripto gibi Yasaları güncel ihtiyaçlar temelinde ve güvenilir bir liman olma adına bu Yasaları güncellememiz ülke ekonomisi, yeni yatırımlar, istihdam açısından çok önemlidir. Çünkü temelde inandığım şudur, kalkınma inandığımız yolda, bilinçli, gerçekçi ve kararlılıkla çalışılarak başarılabileceğini düşünüyorum. </w:t>
      </w:r>
    </w:p>
    <w:p w:rsidR="0055083E" w:rsidRPr="00DF2F6C" w:rsidRDefault="0055083E" w:rsidP="000865D5">
      <w:pPr>
        <w:jc w:val="both"/>
      </w:pPr>
    </w:p>
    <w:p w:rsidR="0055083E" w:rsidRPr="00DF2F6C" w:rsidRDefault="0055083E" w:rsidP="000865D5">
      <w:pPr>
        <w:jc w:val="both"/>
      </w:pPr>
      <w:r w:rsidRPr="00DF2F6C">
        <w:tab/>
        <w:t xml:space="preserve">Beni dinlediğiniz için saygılar sunarım. Teşekkür ederim. </w:t>
      </w:r>
    </w:p>
    <w:p w:rsidR="0055083E" w:rsidRPr="00DF2F6C" w:rsidRDefault="0055083E" w:rsidP="000865D5">
      <w:pPr>
        <w:jc w:val="both"/>
      </w:pPr>
    </w:p>
    <w:p w:rsidR="0055083E" w:rsidRPr="00DF2F6C" w:rsidRDefault="0055083E" w:rsidP="000865D5">
      <w:pPr>
        <w:jc w:val="both"/>
      </w:pPr>
      <w:r w:rsidRPr="00DF2F6C">
        <w:tab/>
        <w:t xml:space="preserve">BAŞKAN -  Teşekkür ederim Sayın Hasan Küçük. </w:t>
      </w:r>
    </w:p>
    <w:p w:rsidR="0055083E" w:rsidRPr="00DF2F6C" w:rsidRDefault="0055083E" w:rsidP="000865D5">
      <w:pPr>
        <w:jc w:val="both"/>
      </w:pPr>
    </w:p>
    <w:p w:rsidR="0055083E" w:rsidRPr="00DF2F6C" w:rsidRDefault="0055083E" w:rsidP="000865D5">
      <w:pPr>
        <w:ind w:firstLine="708"/>
        <w:jc w:val="both"/>
      </w:pPr>
      <w:r w:rsidRPr="00DF2F6C">
        <w:t>Sayın milletvekilleri; şimdi yedinci kısım Sorular Kısmına geçiyoruz. Sözlü Sorular:</w:t>
      </w:r>
    </w:p>
    <w:p w:rsidR="0055083E" w:rsidRPr="00DF2F6C" w:rsidRDefault="0055083E" w:rsidP="000865D5">
      <w:pPr>
        <w:ind w:firstLine="708"/>
        <w:jc w:val="both"/>
      </w:pPr>
    </w:p>
    <w:p w:rsidR="0055083E" w:rsidRPr="00DF2F6C" w:rsidRDefault="0055083E" w:rsidP="000865D5">
      <w:pPr>
        <w:ind w:firstLine="708"/>
        <w:jc w:val="both"/>
      </w:pPr>
      <w:r w:rsidRPr="00DF2F6C">
        <w:t xml:space="preserve">Sayın milletvekilleri; bu bölüme önceki Birleşimde Kürsüden sorulan sözlü sorular yer almaktadır. Ancak soruyu soran ve cevap verecek olan olmadığından onu geçiyoruz.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Kürsüden Sorulacak Sözlü Sorular. Kürsüden soru soracak olan var mı? Yoktur. Bu bölümü de geçiyoruz. </w:t>
      </w:r>
    </w:p>
    <w:p w:rsidR="0055083E" w:rsidRPr="00DF2F6C" w:rsidRDefault="0055083E" w:rsidP="000865D5">
      <w:pPr>
        <w:ind w:firstLine="708"/>
        <w:jc w:val="both"/>
      </w:pPr>
    </w:p>
    <w:p w:rsidR="0055083E" w:rsidRPr="00DF2F6C" w:rsidRDefault="0055083E" w:rsidP="000865D5">
      <w:pPr>
        <w:ind w:firstLine="708"/>
        <w:jc w:val="both"/>
      </w:pPr>
      <w:r w:rsidRPr="00DF2F6C">
        <w:t xml:space="preserve">Sayın milletvekilleri; gündem gereği görüşmeler tamamlanmıştır. Gelecek Birleşim 20 Haziran 2022, Pazartesi günü saat 10.00’da gerçekleştirilecektir. Gündem elektronik posta yoluyla e-maillerinize gönderilecek ayrıca Meclis Web sayfasında yayınlanacaktır. </w:t>
      </w:r>
    </w:p>
    <w:p w:rsidR="0055083E" w:rsidRPr="00DF2F6C" w:rsidRDefault="0055083E" w:rsidP="000865D5">
      <w:pPr>
        <w:ind w:firstLine="708"/>
        <w:jc w:val="both"/>
      </w:pPr>
    </w:p>
    <w:p w:rsidR="0055083E" w:rsidRPr="00DF2F6C" w:rsidRDefault="0055083E" w:rsidP="000865D5">
      <w:pPr>
        <w:ind w:firstLine="708"/>
        <w:jc w:val="both"/>
      </w:pPr>
      <w:r w:rsidRPr="00DF2F6C">
        <w:t>Birleşimi burada kapatıyorum. Hepinize teşekkür ederim.</w:t>
      </w:r>
    </w:p>
    <w:p w:rsidR="0055083E" w:rsidRPr="00DF2F6C" w:rsidRDefault="0055083E" w:rsidP="000865D5">
      <w:pPr>
        <w:ind w:firstLine="708"/>
        <w:jc w:val="both"/>
      </w:pPr>
    </w:p>
    <w:p w:rsidR="0055083E" w:rsidRPr="00DF2F6C" w:rsidRDefault="0055083E" w:rsidP="00C52270">
      <w:pPr>
        <w:ind w:firstLine="708"/>
        <w:jc w:val="right"/>
      </w:pPr>
      <w:r w:rsidRPr="00DF2F6C">
        <w:t>(Kapanış Saati:14.53)</w:t>
      </w:r>
    </w:p>
    <w:p w:rsidR="0055083E" w:rsidRPr="00DF2F6C" w:rsidRDefault="0055083E" w:rsidP="00C52270">
      <w:pPr>
        <w:jc w:val="right"/>
      </w:pPr>
    </w:p>
    <w:p w:rsidR="0055083E" w:rsidRPr="00DF2F6C" w:rsidRDefault="0055083E" w:rsidP="00C52270">
      <w:pPr>
        <w:jc w:val="right"/>
      </w:pPr>
    </w:p>
    <w:p w:rsidR="000865D5" w:rsidRPr="00DF2F6C" w:rsidRDefault="0055083E" w:rsidP="000865D5">
      <w:pPr>
        <w:jc w:val="both"/>
      </w:pPr>
      <w:proofErr w:type="gramStart"/>
      <w:r w:rsidRPr="00DF2F6C">
        <w:t>DÖNEM:X</w:t>
      </w:r>
      <w:proofErr w:type="gramEnd"/>
      <w:r w:rsidRPr="00DF2F6C">
        <w:t xml:space="preserve">                           </w:t>
      </w:r>
      <w:r w:rsidR="004813DB">
        <w:t xml:space="preserve">           </w:t>
      </w:r>
      <w:r w:rsidRPr="00DF2F6C">
        <w:t xml:space="preserve">                                                       </w:t>
      </w:r>
      <w:r w:rsidR="000865D5" w:rsidRPr="00DF2F6C">
        <w:t xml:space="preserve">                     YIL:1 </w:t>
      </w:r>
    </w:p>
    <w:p w:rsidR="0055083E" w:rsidRPr="00DF2F6C" w:rsidRDefault="0055083E" w:rsidP="000865D5">
      <w:pPr>
        <w:jc w:val="both"/>
      </w:pPr>
    </w:p>
    <w:p w:rsidR="0055083E" w:rsidRPr="00DF2F6C" w:rsidRDefault="0055083E" w:rsidP="000865D5">
      <w:pPr>
        <w:jc w:val="center"/>
      </w:pPr>
      <w:r w:rsidRPr="00DF2F6C">
        <w:t>CUMHURİYET MECLİSİ</w:t>
      </w:r>
    </w:p>
    <w:p w:rsidR="0055083E" w:rsidRPr="00DF2F6C" w:rsidRDefault="0055083E" w:rsidP="000865D5">
      <w:pPr>
        <w:jc w:val="center"/>
      </w:pPr>
      <w:r w:rsidRPr="00DF2F6C">
        <w:t>26’ncı Birleşim</w:t>
      </w:r>
    </w:p>
    <w:p w:rsidR="0055083E" w:rsidRPr="00DF2F6C" w:rsidRDefault="0055083E" w:rsidP="000865D5">
      <w:pPr>
        <w:jc w:val="center"/>
      </w:pPr>
      <w:proofErr w:type="gramStart"/>
      <w:r w:rsidRPr="00DF2F6C">
        <w:t>14  Haziran</w:t>
      </w:r>
      <w:proofErr w:type="gramEnd"/>
      <w:r w:rsidRPr="00DF2F6C">
        <w:t xml:space="preserve">  2022,  Salı</w:t>
      </w:r>
    </w:p>
    <w:p w:rsidR="0055083E" w:rsidRPr="00DF2F6C" w:rsidRDefault="0055083E" w:rsidP="000865D5">
      <w:pPr>
        <w:jc w:val="center"/>
      </w:pPr>
      <w:r w:rsidRPr="00DF2F6C">
        <w:t xml:space="preserve">Saat: </w:t>
      </w:r>
      <w:proofErr w:type="gramStart"/>
      <w:r w:rsidRPr="00DF2F6C">
        <w:t>10:00</w:t>
      </w:r>
      <w:proofErr w:type="gramEnd"/>
    </w:p>
    <w:p w:rsidR="0055083E" w:rsidRPr="00DF2F6C" w:rsidRDefault="0055083E" w:rsidP="000865D5">
      <w:pPr>
        <w:jc w:val="both"/>
      </w:pPr>
    </w:p>
    <w:p w:rsidR="0055083E" w:rsidRPr="00DF2F6C" w:rsidRDefault="0055083E" w:rsidP="000865D5">
      <w:pPr>
        <w:jc w:val="both"/>
      </w:pPr>
    </w:p>
    <w:p w:rsidR="0055083E" w:rsidRPr="00DF2F6C" w:rsidRDefault="0055083E" w:rsidP="000865D5">
      <w:pPr>
        <w:jc w:val="both"/>
        <w:rPr>
          <w:u w:val="single"/>
        </w:rPr>
      </w:pPr>
      <w:r w:rsidRPr="00DF2F6C">
        <w:rPr>
          <w:u w:val="single"/>
        </w:rPr>
        <w:t>GÜNDEM:</w:t>
      </w:r>
    </w:p>
    <w:tbl>
      <w:tblPr>
        <w:tblW w:w="9735" w:type="dxa"/>
        <w:tblLayout w:type="fixed"/>
        <w:tblLook w:val="0000" w:firstRow="0" w:lastRow="0" w:firstColumn="0" w:lastColumn="0" w:noHBand="0" w:noVBand="0"/>
      </w:tblPr>
      <w:tblGrid>
        <w:gridCol w:w="558"/>
        <w:gridCol w:w="9090"/>
        <w:gridCol w:w="87"/>
      </w:tblGrid>
      <w:tr w:rsidR="0055083E" w:rsidRPr="00DF2F6C" w:rsidTr="00B169C3">
        <w:trPr>
          <w:gridAfter w:val="1"/>
          <w:wAfter w:w="87" w:type="dxa"/>
        </w:trPr>
        <w:tc>
          <w:tcPr>
            <w:tcW w:w="558" w:type="dxa"/>
          </w:tcPr>
          <w:p w:rsidR="0055083E" w:rsidRPr="00DF2F6C" w:rsidRDefault="0055083E" w:rsidP="000865D5">
            <w:pPr>
              <w:jc w:val="both"/>
              <w:rPr>
                <w:i/>
              </w:rPr>
            </w:pPr>
          </w:p>
        </w:tc>
        <w:tc>
          <w:tcPr>
            <w:tcW w:w="9090" w:type="dxa"/>
          </w:tcPr>
          <w:p w:rsidR="0055083E" w:rsidRPr="00DF2F6C" w:rsidRDefault="0055083E" w:rsidP="000865D5">
            <w:pPr>
              <w:jc w:val="both"/>
              <w:rPr>
                <w:i/>
              </w:rPr>
            </w:pPr>
          </w:p>
        </w:tc>
      </w:tr>
      <w:tr w:rsidR="0055083E" w:rsidRPr="00DF2F6C" w:rsidTr="00B169C3">
        <w:tblPrEx>
          <w:tblLook w:val="04A0" w:firstRow="1" w:lastRow="0" w:firstColumn="1" w:lastColumn="0" w:noHBand="0" w:noVBand="1"/>
        </w:tblPrEx>
        <w:tc>
          <w:tcPr>
            <w:tcW w:w="9735" w:type="dxa"/>
            <w:gridSpan w:val="3"/>
            <w:hideMark/>
          </w:tcPr>
          <w:p w:rsidR="0055083E" w:rsidRPr="00DF2F6C" w:rsidRDefault="0055083E" w:rsidP="000865D5">
            <w:pPr>
              <w:spacing w:line="276" w:lineRule="auto"/>
              <w:jc w:val="both"/>
            </w:pPr>
            <w:r w:rsidRPr="00DF2F6C">
              <w:t>I. BAŞKANLIĞIN GENEL KURULA SUNUŞLARI:</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hideMark/>
          </w:tcPr>
          <w:p w:rsidR="0055083E" w:rsidRPr="00DF2F6C" w:rsidRDefault="0055083E" w:rsidP="000865D5">
            <w:pPr>
              <w:spacing w:line="276" w:lineRule="auto"/>
              <w:jc w:val="both"/>
            </w:pPr>
            <w:r w:rsidRPr="00DF2F6C">
              <w:rPr>
                <w:noProof/>
              </w:rPr>
              <w:t xml:space="preserve"> - Bu Kısımda Sunuşlara yer verilecektir.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t>II. ÖZEL GÜNDEMDE YER ALACAK İŞLER.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hideMark/>
          </w:tcPr>
          <w:p w:rsidR="0055083E" w:rsidRPr="00DF2F6C" w:rsidRDefault="0055083E" w:rsidP="000865D5">
            <w:pPr>
              <w:spacing w:line="276" w:lineRule="auto"/>
              <w:jc w:val="both"/>
            </w:pPr>
            <w:r w:rsidRPr="00DF2F6C">
              <w:t>III. KOMİTELERDEN GELEN TASARI VE ÖNERİLER İLE GÖRÜŞÜLECEK DİĞER İŞLER.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t>IV. SEÇİMLER VE OYLAMASI YAPILACAK İŞLER.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t>V. GÜNCEL KONUŞMALAR: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br w:type="page"/>
            </w:r>
            <w:r w:rsidRPr="00DF2F6C">
              <w:br w:type="page"/>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t xml:space="preserve">- </w:t>
            </w:r>
            <w:proofErr w:type="gramStart"/>
            <w:r w:rsidRPr="00DF2F6C">
              <w:t>Bu  Kısımda</w:t>
            </w:r>
            <w:proofErr w:type="gramEnd"/>
            <w:r w:rsidRPr="00DF2F6C">
              <w:t xml:space="preserve"> Milletvekillerinin Güncel Konuşma istemlerine yer verilecektir.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t>VI. GENEL GÖRÜŞME VE MECLİS ARAŞTIRMASI İLE İLGİLİ İŞLER.</w:t>
            </w:r>
            <w:r w:rsidRPr="00DF2F6C">
              <w:tab/>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r w:rsidRPr="00DF2F6C">
              <w:br w:type="page"/>
            </w:r>
            <w:r w:rsidRPr="00DF2F6C">
              <w:br w:type="page"/>
            </w:r>
            <w:r w:rsidRPr="00DF2F6C">
              <w:br w:type="page"/>
              <w:t>VII. SORULAR: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spacing w:line="276" w:lineRule="auto"/>
              <w:jc w:val="both"/>
            </w:pPr>
          </w:p>
        </w:tc>
      </w:tr>
      <w:tr w:rsidR="0055083E" w:rsidRPr="00DF2F6C" w:rsidTr="00B169C3">
        <w:tblPrEx>
          <w:tblLook w:val="04A0" w:firstRow="1" w:lastRow="0" w:firstColumn="1" w:lastColumn="0" w:noHBand="0" w:noVBand="1"/>
        </w:tblPrEx>
        <w:tc>
          <w:tcPr>
            <w:tcW w:w="9735" w:type="dxa"/>
            <w:gridSpan w:val="3"/>
            <w:hideMark/>
          </w:tcPr>
          <w:p w:rsidR="0055083E" w:rsidRPr="00DF2F6C" w:rsidRDefault="0055083E" w:rsidP="000865D5">
            <w:pPr>
              <w:tabs>
                <w:tab w:val="center" w:pos="4761"/>
              </w:tabs>
              <w:spacing w:line="276" w:lineRule="auto"/>
              <w:jc w:val="both"/>
              <w:rPr>
                <w:u w:val="single"/>
              </w:rPr>
            </w:pPr>
            <w:r w:rsidRPr="00DF2F6C">
              <w:rPr>
                <w:u w:val="single"/>
              </w:rPr>
              <w:t xml:space="preserve">A. </w:t>
            </w:r>
            <w:r w:rsidRPr="00DF2F6C">
              <w:rPr>
                <w:u w:val="single"/>
              </w:rPr>
              <w:br w:type="page"/>
              <w:t>SÖZLÜ SORULAR:</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tabs>
                <w:tab w:val="center" w:pos="4761"/>
              </w:tabs>
              <w:spacing w:line="276" w:lineRule="auto"/>
              <w:jc w:val="both"/>
            </w:pPr>
          </w:p>
        </w:tc>
      </w:tr>
      <w:tr w:rsidR="0055083E" w:rsidRPr="00DF2F6C" w:rsidTr="00B169C3">
        <w:tblPrEx>
          <w:tblLook w:val="04A0" w:firstRow="1" w:lastRow="0" w:firstColumn="1" w:lastColumn="0" w:noHBand="0" w:noVBand="1"/>
        </w:tblPrEx>
        <w:tc>
          <w:tcPr>
            <w:tcW w:w="9735" w:type="dxa"/>
            <w:gridSpan w:val="3"/>
            <w:hideMark/>
          </w:tcPr>
          <w:p w:rsidR="0055083E" w:rsidRPr="00DF2F6C" w:rsidRDefault="0055083E" w:rsidP="000865D5">
            <w:pPr>
              <w:tabs>
                <w:tab w:val="center" w:pos="4761"/>
              </w:tabs>
              <w:spacing w:line="276" w:lineRule="auto"/>
              <w:jc w:val="both"/>
            </w:pPr>
            <w:r w:rsidRPr="00DF2F6C">
              <w:t xml:space="preserve">(1) Cumhuriyetçi Türk Partisi İskele Milletvekili Sayın Biray </w:t>
            </w:r>
            <w:proofErr w:type="spellStart"/>
            <w:r w:rsidRPr="00DF2F6C">
              <w:t>Hamzaoğulları’nın</w:t>
            </w:r>
            <w:proofErr w:type="spellEnd"/>
            <w:r w:rsidRPr="00DF2F6C">
              <w:t>, Mehmetçik Belediyesi İmar Planının Son Durumu ile ilgili Sözlü Sorusu. (S.S.No:</w:t>
            </w:r>
            <w:proofErr w:type="gramStart"/>
            <w:r w:rsidRPr="00DF2F6C">
              <w:t>1/1/2022</w:t>
            </w:r>
            <w:proofErr w:type="gramEnd"/>
            <w:r w:rsidRPr="00DF2F6C">
              <w:t>)</w:t>
            </w: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tabs>
                <w:tab w:val="center" w:pos="4761"/>
              </w:tabs>
              <w:spacing w:line="276" w:lineRule="auto"/>
              <w:jc w:val="both"/>
            </w:pPr>
          </w:p>
        </w:tc>
      </w:tr>
      <w:tr w:rsidR="0055083E" w:rsidRPr="00DF2F6C" w:rsidTr="00B169C3">
        <w:tblPrEx>
          <w:tblLook w:val="04A0" w:firstRow="1" w:lastRow="0" w:firstColumn="1" w:lastColumn="0" w:noHBand="0" w:noVBand="1"/>
        </w:tblPrEx>
        <w:tc>
          <w:tcPr>
            <w:tcW w:w="9735" w:type="dxa"/>
            <w:gridSpan w:val="3"/>
          </w:tcPr>
          <w:p w:rsidR="0055083E" w:rsidRPr="00DF2F6C" w:rsidRDefault="0055083E" w:rsidP="000865D5">
            <w:pPr>
              <w:tabs>
                <w:tab w:val="center" w:pos="4761"/>
              </w:tabs>
              <w:spacing w:line="276" w:lineRule="auto"/>
              <w:jc w:val="both"/>
            </w:pPr>
            <w:r w:rsidRPr="00DF2F6C">
              <w:rPr>
                <w:noProof/>
              </w:rPr>
              <w:t>B. Bu Bölümde Sözlü Sorusu olanlar Sorularını Kürsüden sorabileceklerdir.</w:t>
            </w:r>
          </w:p>
        </w:tc>
      </w:tr>
    </w:tbl>
    <w:p w:rsidR="0055083E" w:rsidRPr="00DF2F6C" w:rsidRDefault="0055083E" w:rsidP="000865D5">
      <w:pPr>
        <w:ind w:firstLine="708"/>
        <w:jc w:val="both"/>
      </w:pPr>
    </w:p>
    <w:p w:rsidR="0055083E" w:rsidRPr="00DF2F6C" w:rsidRDefault="0055083E" w:rsidP="000865D5">
      <w:pPr>
        <w:tabs>
          <w:tab w:val="left" w:pos="1140"/>
        </w:tabs>
        <w:jc w:val="both"/>
      </w:pPr>
    </w:p>
    <w:p w:rsidR="0055083E" w:rsidRPr="004813DB" w:rsidRDefault="004813DB" w:rsidP="000865D5">
      <w:pPr>
        <w:jc w:val="both"/>
        <w:rPr>
          <w:sz w:val="16"/>
          <w:szCs w:val="16"/>
        </w:rPr>
      </w:pPr>
      <w:proofErr w:type="spellStart"/>
      <w:proofErr w:type="gramStart"/>
      <w:r w:rsidRPr="004813DB">
        <w:rPr>
          <w:sz w:val="16"/>
          <w:szCs w:val="16"/>
        </w:rPr>
        <w:t>Kontrol:M.Ö</w:t>
      </w:r>
      <w:proofErr w:type="spellEnd"/>
      <w:proofErr w:type="gramEnd"/>
    </w:p>
    <w:p w:rsidR="005B282E" w:rsidRPr="00DF2F6C" w:rsidRDefault="005B282E" w:rsidP="000865D5">
      <w:pPr>
        <w:jc w:val="both"/>
      </w:pPr>
    </w:p>
    <w:sectPr w:rsidR="005B282E" w:rsidRPr="00DF2F6C" w:rsidSect="00DF45BA">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8F" w:rsidRDefault="00E1098F" w:rsidP="000865D5">
      <w:r>
        <w:separator/>
      </w:r>
    </w:p>
  </w:endnote>
  <w:endnote w:type="continuationSeparator" w:id="0">
    <w:p w:rsidR="00E1098F" w:rsidRDefault="00E1098F" w:rsidP="0008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8F" w:rsidRPr="000865D5" w:rsidRDefault="00E1098F">
    <w:pPr>
      <w:pStyle w:val="Footer"/>
      <w:jc w:val="center"/>
    </w:pPr>
  </w:p>
  <w:p w:rsidR="00E1098F" w:rsidRDefault="00E10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8F" w:rsidRDefault="00E1098F" w:rsidP="000865D5">
      <w:r>
        <w:separator/>
      </w:r>
    </w:p>
  </w:footnote>
  <w:footnote w:type="continuationSeparator" w:id="0">
    <w:p w:rsidR="00E1098F" w:rsidRDefault="00E1098F" w:rsidP="00086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63396951"/>
      <w:docPartObj>
        <w:docPartGallery w:val="Page Numbers (Top of Page)"/>
        <w:docPartUnique/>
      </w:docPartObj>
    </w:sdtPr>
    <w:sdtContent>
      <w:p w:rsidR="00DF45BA" w:rsidRPr="00DF45BA" w:rsidRDefault="00DF45BA">
        <w:pPr>
          <w:pStyle w:val="Header"/>
          <w:jc w:val="center"/>
          <w:rPr>
            <w:sz w:val="28"/>
          </w:rPr>
        </w:pPr>
        <w:r w:rsidRPr="00DF45BA">
          <w:rPr>
            <w:sz w:val="28"/>
          </w:rPr>
          <w:fldChar w:fldCharType="begin"/>
        </w:r>
        <w:r w:rsidRPr="00DF45BA">
          <w:rPr>
            <w:sz w:val="28"/>
          </w:rPr>
          <w:instrText>PAGE   \* MERGEFORMAT</w:instrText>
        </w:r>
        <w:r w:rsidRPr="00DF45BA">
          <w:rPr>
            <w:sz w:val="28"/>
          </w:rPr>
          <w:fldChar w:fldCharType="separate"/>
        </w:r>
        <w:r w:rsidR="00FA7ECD">
          <w:rPr>
            <w:noProof/>
            <w:sz w:val="28"/>
          </w:rPr>
          <w:t>2</w:t>
        </w:r>
        <w:r w:rsidRPr="00DF45BA">
          <w:rPr>
            <w:sz w:val="28"/>
          </w:rPr>
          <w:fldChar w:fldCharType="end"/>
        </w:r>
      </w:p>
    </w:sdtContent>
  </w:sdt>
  <w:p w:rsidR="00DF45BA" w:rsidRDefault="00DF4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FC"/>
    <w:rsid w:val="00007650"/>
    <w:rsid w:val="00015D99"/>
    <w:rsid w:val="000254C8"/>
    <w:rsid w:val="00034C1C"/>
    <w:rsid w:val="00037A56"/>
    <w:rsid w:val="000475CB"/>
    <w:rsid w:val="000865D5"/>
    <w:rsid w:val="000F4A47"/>
    <w:rsid w:val="000F74A8"/>
    <w:rsid w:val="00157D40"/>
    <w:rsid w:val="0016113E"/>
    <w:rsid w:val="00162315"/>
    <w:rsid w:val="00170F8C"/>
    <w:rsid w:val="0017666C"/>
    <w:rsid w:val="00197E2E"/>
    <w:rsid w:val="001A0319"/>
    <w:rsid w:val="001A3208"/>
    <w:rsid w:val="001A6588"/>
    <w:rsid w:val="001B01AC"/>
    <w:rsid w:val="001D20C6"/>
    <w:rsid w:val="001D7023"/>
    <w:rsid w:val="00214E6D"/>
    <w:rsid w:val="00215A71"/>
    <w:rsid w:val="00224CFE"/>
    <w:rsid w:val="00231D06"/>
    <w:rsid w:val="00244784"/>
    <w:rsid w:val="0024569D"/>
    <w:rsid w:val="002458DD"/>
    <w:rsid w:val="00250A88"/>
    <w:rsid w:val="00264155"/>
    <w:rsid w:val="00265423"/>
    <w:rsid w:val="00297EC7"/>
    <w:rsid w:val="002A41E4"/>
    <w:rsid w:val="002B6F0C"/>
    <w:rsid w:val="002D122F"/>
    <w:rsid w:val="002E61A4"/>
    <w:rsid w:val="002F341E"/>
    <w:rsid w:val="002F3E37"/>
    <w:rsid w:val="00304010"/>
    <w:rsid w:val="00304244"/>
    <w:rsid w:val="003141EB"/>
    <w:rsid w:val="0032123B"/>
    <w:rsid w:val="00321A4A"/>
    <w:rsid w:val="00350EF0"/>
    <w:rsid w:val="00361EF2"/>
    <w:rsid w:val="003737A5"/>
    <w:rsid w:val="00381B40"/>
    <w:rsid w:val="003958B6"/>
    <w:rsid w:val="003C5F91"/>
    <w:rsid w:val="003C6606"/>
    <w:rsid w:val="003E4B84"/>
    <w:rsid w:val="003E7762"/>
    <w:rsid w:val="003F0357"/>
    <w:rsid w:val="003F32A2"/>
    <w:rsid w:val="00404422"/>
    <w:rsid w:val="00417701"/>
    <w:rsid w:val="004333E3"/>
    <w:rsid w:val="0043667E"/>
    <w:rsid w:val="00437772"/>
    <w:rsid w:val="004432EA"/>
    <w:rsid w:val="004451EB"/>
    <w:rsid w:val="00465734"/>
    <w:rsid w:val="004720CB"/>
    <w:rsid w:val="004813DB"/>
    <w:rsid w:val="004816A8"/>
    <w:rsid w:val="004B28C7"/>
    <w:rsid w:val="004C6164"/>
    <w:rsid w:val="004F40C4"/>
    <w:rsid w:val="00507460"/>
    <w:rsid w:val="00520702"/>
    <w:rsid w:val="0055083E"/>
    <w:rsid w:val="00551C63"/>
    <w:rsid w:val="005615A2"/>
    <w:rsid w:val="005633BC"/>
    <w:rsid w:val="00566CAB"/>
    <w:rsid w:val="00572AF1"/>
    <w:rsid w:val="0058295A"/>
    <w:rsid w:val="00585917"/>
    <w:rsid w:val="0059280C"/>
    <w:rsid w:val="005A3B4C"/>
    <w:rsid w:val="005B282E"/>
    <w:rsid w:val="005C0BB3"/>
    <w:rsid w:val="005C4BE2"/>
    <w:rsid w:val="005C5B64"/>
    <w:rsid w:val="005D46B3"/>
    <w:rsid w:val="005E2EC4"/>
    <w:rsid w:val="00601D20"/>
    <w:rsid w:val="0060645C"/>
    <w:rsid w:val="0063698C"/>
    <w:rsid w:val="00644DB3"/>
    <w:rsid w:val="00645239"/>
    <w:rsid w:val="00647826"/>
    <w:rsid w:val="006530F3"/>
    <w:rsid w:val="0066501C"/>
    <w:rsid w:val="00670C99"/>
    <w:rsid w:val="00672274"/>
    <w:rsid w:val="00672BF3"/>
    <w:rsid w:val="00677320"/>
    <w:rsid w:val="00680F44"/>
    <w:rsid w:val="00685F86"/>
    <w:rsid w:val="00690144"/>
    <w:rsid w:val="0069491F"/>
    <w:rsid w:val="006A7485"/>
    <w:rsid w:val="006B0612"/>
    <w:rsid w:val="006C0953"/>
    <w:rsid w:val="006D171D"/>
    <w:rsid w:val="006D4E99"/>
    <w:rsid w:val="006E3CF0"/>
    <w:rsid w:val="00730355"/>
    <w:rsid w:val="00740E1E"/>
    <w:rsid w:val="00760BFC"/>
    <w:rsid w:val="00773FDC"/>
    <w:rsid w:val="00775801"/>
    <w:rsid w:val="00775D41"/>
    <w:rsid w:val="00781272"/>
    <w:rsid w:val="00793B9A"/>
    <w:rsid w:val="007A4E0D"/>
    <w:rsid w:val="007B3FAB"/>
    <w:rsid w:val="007C30E8"/>
    <w:rsid w:val="007C33EB"/>
    <w:rsid w:val="007E087F"/>
    <w:rsid w:val="00822DC6"/>
    <w:rsid w:val="0083370D"/>
    <w:rsid w:val="0083424B"/>
    <w:rsid w:val="0084062B"/>
    <w:rsid w:val="008549A1"/>
    <w:rsid w:val="0089009F"/>
    <w:rsid w:val="008A301E"/>
    <w:rsid w:val="008B16B2"/>
    <w:rsid w:val="008C3B13"/>
    <w:rsid w:val="008D0A3D"/>
    <w:rsid w:val="009040A0"/>
    <w:rsid w:val="00910326"/>
    <w:rsid w:val="00922F9A"/>
    <w:rsid w:val="00932F13"/>
    <w:rsid w:val="00963B5E"/>
    <w:rsid w:val="00973E25"/>
    <w:rsid w:val="009831EA"/>
    <w:rsid w:val="00994B06"/>
    <w:rsid w:val="0099640F"/>
    <w:rsid w:val="00996EFC"/>
    <w:rsid w:val="00997675"/>
    <w:rsid w:val="009B02A9"/>
    <w:rsid w:val="009B66AB"/>
    <w:rsid w:val="009D3012"/>
    <w:rsid w:val="00A06410"/>
    <w:rsid w:val="00A56CAF"/>
    <w:rsid w:val="00A60312"/>
    <w:rsid w:val="00A751FF"/>
    <w:rsid w:val="00AC3851"/>
    <w:rsid w:val="00AD5CED"/>
    <w:rsid w:val="00B0786C"/>
    <w:rsid w:val="00B124E0"/>
    <w:rsid w:val="00B14AD1"/>
    <w:rsid w:val="00B169C3"/>
    <w:rsid w:val="00B4225D"/>
    <w:rsid w:val="00B460B0"/>
    <w:rsid w:val="00B568B7"/>
    <w:rsid w:val="00B834F6"/>
    <w:rsid w:val="00B90AC3"/>
    <w:rsid w:val="00BF0BFB"/>
    <w:rsid w:val="00BF40F1"/>
    <w:rsid w:val="00C07C7F"/>
    <w:rsid w:val="00C139D3"/>
    <w:rsid w:val="00C44325"/>
    <w:rsid w:val="00C52270"/>
    <w:rsid w:val="00C876D1"/>
    <w:rsid w:val="00C87E63"/>
    <w:rsid w:val="00CA5146"/>
    <w:rsid w:val="00CC579D"/>
    <w:rsid w:val="00CE229D"/>
    <w:rsid w:val="00CF0168"/>
    <w:rsid w:val="00CF5F9B"/>
    <w:rsid w:val="00D012A9"/>
    <w:rsid w:val="00D1150A"/>
    <w:rsid w:val="00D55CD0"/>
    <w:rsid w:val="00DB1B20"/>
    <w:rsid w:val="00DD3F5C"/>
    <w:rsid w:val="00DF2F6C"/>
    <w:rsid w:val="00DF3B42"/>
    <w:rsid w:val="00DF45BA"/>
    <w:rsid w:val="00E05062"/>
    <w:rsid w:val="00E1098F"/>
    <w:rsid w:val="00E14C6E"/>
    <w:rsid w:val="00E61CAB"/>
    <w:rsid w:val="00E709BB"/>
    <w:rsid w:val="00E71B6A"/>
    <w:rsid w:val="00E779EB"/>
    <w:rsid w:val="00E83427"/>
    <w:rsid w:val="00E9233D"/>
    <w:rsid w:val="00E97FBD"/>
    <w:rsid w:val="00EB1050"/>
    <w:rsid w:val="00EB52D7"/>
    <w:rsid w:val="00EB6A1D"/>
    <w:rsid w:val="00EE3BA3"/>
    <w:rsid w:val="00F024BF"/>
    <w:rsid w:val="00F10043"/>
    <w:rsid w:val="00F12347"/>
    <w:rsid w:val="00F12837"/>
    <w:rsid w:val="00F43F1B"/>
    <w:rsid w:val="00F549B9"/>
    <w:rsid w:val="00F628C4"/>
    <w:rsid w:val="00F634FC"/>
    <w:rsid w:val="00F81F5A"/>
    <w:rsid w:val="00F82A14"/>
    <w:rsid w:val="00F86B4F"/>
    <w:rsid w:val="00FA7ECD"/>
    <w:rsid w:val="00FC1905"/>
    <w:rsid w:val="00FE6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2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83E"/>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65D5"/>
    <w:pPr>
      <w:tabs>
        <w:tab w:val="center" w:pos="4536"/>
        <w:tab w:val="right" w:pos="9072"/>
      </w:tabs>
    </w:pPr>
  </w:style>
  <w:style w:type="character" w:customStyle="1" w:styleId="HeaderChar">
    <w:name w:val="Header Char"/>
    <w:basedOn w:val="DefaultParagraphFont"/>
    <w:link w:val="Header"/>
    <w:uiPriority w:val="99"/>
    <w:rsid w:val="000865D5"/>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0865D5"/>
    <w:pPr>
      <w:tabs>
        <w:tab w:val="center" w:pos="4536"/>
        <w:tab w:val="right" w:pos="9072"/>
      </w:tabs>
    </w:pPr>
  </w:style>
  <w:style w:type="character" w:customStyle="1" w:styleId="FooterChar">
    <w:name w:val="Footer Char"/>
    <w:basedOn w:val="DefaultParagraphFont"/>
    <w:link w:val="Footer"/>
    <w:uiPriority w:val="99"/>
    <w:rsid w:val="000865D5"/>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F82A14"/>
    <w:rPr>
      <w:rFonts w:ascii="Tahoma" w:hAnsi="Tahoma" w:cs="Tahoma"/>
      <w:sz w:val="16"/>
      <w:szCs w:val="16"/>
    </w:rPr>
  </w:style>
  <w:style w:type="character" w:customStyle="1" w:styleId="BalloonTextChar">
    <w:name w:val="Balloon Text Char"/>
    <w:basedOn w:val="DefaultParagraphFont"/>
    <w:link w:val="BalloonText"/>
    <w:uiPriority w:val="99"/>
    <w:semiHidden/>
    <w:rsid w:val="00F82A1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2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83E"/>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65D5"/>
    <w:pPr>
      <w:tabs>
        <w:tab w:val="center" w:pos="4536"/>
        <w:tab w:val="right" w:pos="9072"/>
      </w:tabs>
    </w:pPr>
  </w:style>
  <w:style w:type="character" w:customStyle="1" w:styleId="HeaderChar">
    <w:name w:val="Header Char"/>
    <w:basedOn w:val="DefaultParagraphFont"/>
    <w:link w:val="Header"/>
    <w:uiPriority w:val="99"/>
    <w:rsid w:val="000865D5"/>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0865D5"/>
    <w:pPr>
      <w:tabs>
        <w:tab w:val="center" w:pos="4536"/>
        <w:tab w:val="right" w:pos="9072"/>
      </w:tabs>
    </w:pPr>
  </w:style>
  <w:style w:type="character" w:customStyle="1" w:styleId="FooterChar">
    <w:name w:val="Footer Char"/>
    <w:basedOn w:val="DefaultParagraphFont"/>
    <w:link w:val="Footer"/>
    <w:uiPriority w:val="99"/>
    <w:rsid w:val="000865D5"/>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F82A14"/>
    <w:rPr>
      <w:rFonts w:ascii="Tahoma" w:hAnsi="Tahoma" w:cs="Tahoma"/>
      <w:sz w:val="16"/>
      <w:szCs w:val="16"/>
    </w:rPr>
  </w:style>
  <w:style w:type="character" w:customStyle="1" w:styleId="BalloonTextChar">
    <w:name w:val="Balloon Text Char"/>
    <w:basedOn w:val="DefaultParagraphFont"/>
    <w:link w:val="BalloonText"/>
    <w:uiPriority w:val="99"/>
    <w:semiHidden/>
    <w:rsid w:val="00F82A1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6EZ6FWJHY7ZQ-2140897982-3594</_dlc_DocId>
    <_dlc_DocIdUrl xmlns="b3e45db7-b0ec-4b6a-9e01-f6f893749e2c">
      <Url>https://evrakcm.gov.ct.tr/siteler/belgeler/tutanaklar/_layouts/15/DocIdRedir.aspx?ID=6EZ6FWJHY7ZQ-2140897982-3594</Url>
      <Description>6EZ6FWJHY7ZQ-2140897982-3594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8AA86-F252-4916-8505-088C58CEFCF3}"/>
</file>

<file path=customXml/itemProps2.xml><?xml version="1.0" encoding="utf-8"?>
<ds:datastoreItem xmlns:ds="http://schemas.openxmlformats.org/officeDocument/2006/customXml" ds:itemID="{41B236C9-B488-4E18-B3D7-5F2EE37EF644}"/>
</file>

<file path=customXml/itemProps3.xml><?xml version="1.0" encoding="utf-8"?>
<ds:datastoreItem xmlns:ds="http://schemas.openxmlformats.org/officeDocument/2006/customXml" ds:itemID="{280C9766-CA29-491C-9E52-8830835D44EF}"/>
</file>

<file path=customXml/itemProps4.xml><?xml version="1.0" encoding="utf-8"?>
<ds:datastoreItem xmlns:ds="http://schemas.openxmlformats.org/officeDocument/2006/customXml" ds:itemID="{27C952F8-1691-4164-90A7-F93551B3BB9A}"/>
</file>

<file path=docProps/app.xml><?xml version="1.0" encoding="utf-8"?>
<Properties xmlns="http://schemas.openxmlformats.org/officeDocument/2006/extended-properties" xmlns:vt="http://schemas.openxmlformats.org/officeDocument/2006/docPropsVTypes">
  <Template>Normal</Template>
  <TotalTime>747</TotalTime>
  <Pages>56</Pages>
  <Words>26031</Words>
  <Characters>148377</Characters>
  <Application>Microsoft Office Word</Application>
  <DocSecurity>0</DocSecurity>
  <Lines>1236</Lines>
  <Paragraphs>348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26’ncı Birleşim 14  Haziran  2022,  Salı</dc:title>
  <dc:subject/>
  <dc:creator>Sevim Başpınar</dc:creator>
  <cp:keywords/>
  <dc:description/>
  <cp:lastModifiedBy>Mahir Özkavra</cp:lastModifiedBy>
  <cp:revision>517</cp:revision>
  <cp:lastPrinted>2022-06-30T09:06:00Z</cp:lastPrinted>
  <dcterms:created xsi:type="dcterms:W3CDTF">2022-06-16T12:04:00Z</dcterms:created>
  <dcterms:modified xsi:type="dcterms:W3CDTF">2022-06-30T09:14:00Z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e00e300f-672a-478b-b96c-17999efe91ee</vt:lpwstr>
  </property>
</Properties>
</file>